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36A" w:rsidRDefault="00594E09" w:rsidP="001A73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1A736A">
        <w:rPr>
          <w:rFonts w:ascii="Times New Roman" w:hAnsi="Times New Roman" w:cs="Times New Roman"/>
          <w:sz w:val="28"/>
          <w:szCs w:val="28"/>
          <w:lang w:val="uk-UA"/>
        </w:rPr>
        <w:t>.04.2024</w:t>
      </w:r>
    </w:p>
    <w:p w:rsidR="001A736A" w:rsidRPr="001A736A" w:rsidRDefault="001A736A" w:rsidP="001A73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Українська мова 9 клас</w:t>
      </w:r>
    </w:p>
    <w:p w:rsidR="001A736A" w:rsidRPr="001A736A" w:rsidRDefault="001A736A" w:rsidP="001A73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1A736A" w:rsidRPr="001A736A" w:rsidRDefault="001A736A" w:rsidP="001A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A736A">
        <w:rPr>
          <w:rFonts w:ascii="Times New Roman" w:hAnsi="Times New Roman" w:cs="Times New Roman"/>
          <w:b/>
          <w:sz w:val="28"/>
          <w:szCs w:val="28"/>
          <w:lang w:val="uk-UA"/>
        </w:rPr>
        <w:t>Складання й розігрування діалогу-домовленості з відповідною аргументацією (потребою очищення й природного зволоження повітря, декорування приміщення).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 навчити дев’ятикласників оцінювати діалогічне мовлення щодо його змісту, мовного оформлення, відповідності ситуації спілкування; сприяти удосконаленню мовленнєво-комунікативних вмінь складати й розігрувати діалоги (орієнтовно 10-15 реплік для двох учнів) з урахуванням мети й адресата мовлення, використовувати репліки для стимулювання й підтримання діалогу; підвищувати мовну й мовленнєву культуру учнів, виховувати любов до природи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1. Бесіда-розминка</w:t>
      </w:r>
    </w:p>
    <w:p w:rsidR="001A736A" w:rsidRPr="001A736A" w:rsidRDefault="001A736A" w:rsidP="001A7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Яку роль у житті кожного відіграє спілкування?</w:t>
      </w:r>
    </w:p>
    <w:p w:rsidR="001A736A" w:rsidRPr="001A736A" w:rsidRDefault="001A736A" w:rsidP="001A7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Від чого воно залежить?</w:t>
      </w:r>
    </w:p>
    <w:p w:rsidR="001A736A" w:rsidRPr="001A736A" w:rsidRDefault="001A736A" w:rsidP="001A7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Як називається розмова двох і більше осіб?</w:t>
      </w:r>
    </w:p>
    <w:p w:rsidR="001A736A" w:rsidRPr="001A736A" w:rsidRDefault="001A736A" w:rsidP="001A7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Як називаються слова кожного учасника діалогу?</w:t>
      </w:r>
    </w:p>
    <w:p w:rsidR="001A736A" w:rsidRPr="001A736A" w:rsidRDefault="001A736A" w:rsidP="001A7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Як вести діалог?</w:t>
      </w:r>
    </w:p>
    <w:p w:rsidR="001A736A" w:rsidRPr="001A736A" w:rsidRDefault="001A736A" w:rsidP="001A736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У яких стилях мовлення найчастіше використовується діалог?</w:t>
      </w:r>
    </w:p>
    <w:p w:rsidR="001A736A" w:rsidRPr="001A736A" w:rsidRDefault="001A736A" w:rsidP="001A736A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A736A" w:rsidRPr="001A736A" w:rsidRDefault="001A736A" w:rsidP="001A73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СКУПИЙ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Усі вважали мене добрим, та я був скупий. Мені, наприклад, було шкода віддавати свої речі, навіть непотрібні. Я казав: «Бери, будь ласка», а самому було жаль. Або приходив із гостей додому і починав шкодувати, що з</w:t>
      </w:r>
      <w:r w:rsidRPr="001A736A">
        <w:rPr>
          <w:rFonts w:ascii="Times New Roman" w:hAnsi="Times New Roman" w:cs="Times New Roman"/>
          <w:sz w:val="28"/>
          <w:szCs w:val="28"/>
        </w:rPr>
        <w:t>’</w:t>
      </w:r>
      <w:r w:rsidRPr="001A736A">
        <w:rPr>
          <w:rFonts w:ascii="Times New Roman" w:hAnsi="Times New Roman" w:cs="Times New Roman"/>
          <w:sz w:val="28"/>
          <w:szCs w:val="28"/>
          <w:lang w:val="uk-UA"/>
        </w:rPr>
        <w:t>їв мало цукерок. Мені було дуже соромно, що я такий жадібний і скупий. Скоро мені стало зовсім тяжко віддавати свої речі.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Якось до мене підійшов Володя.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Дай  книжку почитати…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Не можу. Сам читаю,- кажу.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А потім даси?- питає Володя.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Потім дам.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Петя попросив у мене олівці – помалювати, а Гена – шахи – пограти.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Не можу дати. Сьогодні сам малюватиму,- сказав я Петі.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lastRenderedPageBreak/>
        <w:t>А Гені сказав: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Увечері сам гратиму в шахи.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Через два дні Володя зустрічає мене і каже: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Прочитав?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Що?- запитую.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Книжку.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А-а-а! Ще ні. Я повільно читаю. Кожну сторінку.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Ну добре. А коли закінчиш, даси?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Дам.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Того ж дня до мене підійшов Петя.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Сьогодні даси?- питає мене.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Ні, не можу. Сам читаю.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Що читаєш? – усміхнувся Петя.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Книжку.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Та я в тебе олівці просив,- нагадав він.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А-а! Малюю ще, малюю!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Потім я зустрів Гену.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Ну як? Зараз даси?- питає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Ні, ні! Сам читаю! Тобто малюю! Тобто граю!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Після цього хлопці в мене нічого більше не просили.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736A" w:rsidRPr="001A736A" w:rsidRDefault="001A736A" w:rsidP="001A736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Дати відповідь на запитання.</w:t>
      </w:r>
    </w:p>
    <w:p w:rsidR="001A736A" w:rsidRPr="001A736A" w:rsidRDefault="001A736A" w:rsidP="001A736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Як хлопчик характеризує сам себе на початку оповідання?</w:t>
      </w:r>
    </w:p>
    <w:p w:rsidR="001A736A" w:rsidRPr="001A736A" w:rsidRDefault="001A736A" w:rsidP="001A736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Яку людину вважають скупою, а яку жадібною?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1"/>
        <w:gridCol w:w="4750"/>
      </w:tblGrid>
      <w:tr w:rsidR="001A736A" w:rsidRPr="001A736A" w:rsidTr="00184CA6">
        <w:tc>
          <w:tcPr>
            <w:tcW w:w="5072" w:type="dxa"/>
          </w:tcPr>
          <w:p w:rsidR="001A736A" w:rsidRPr="001A736A" w:rsidRDefault="001A736A" w:rsidP="00184C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36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Скупий </w:t>
            </w:r>
          </w:p>
          <w:p w:rsidR="001A736A" w:rsidRPr="001A736A" w:rsidRDefault="001A736A" w:rsidP="001A736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A7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Який уникає витрат. </w:t>
            </w:r>
            <w:r w:rsidRPr="001A736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Скупому не хотілося витрачати гроші.</w:t>
            </w:r>
          </w:p>
          <w:p w:rsidR="001A736A" w:rsidRPr="001A736A" w:rsidRDefault="001A736A" w:rsidP="001A736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A7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Який неохоче дає щось. </w:t>
            </w:r>
            <w:r w:rsidRPr="001A736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Такий скупий, що й снігу серед зими не випросиш.</w:t>
            </w:r>
          </w:p>
          <w:p w:rsidR="001A736A" w:rsidRPr="001A736A" w:rsidRDefault="001A736A" w:rsidP="001A736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Стриманий у вияві чогось. </w:t>
            </w:r>
            <w:r w:rsidRPr="001A736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Скупий на слова.</w:t>
            </w:r>
          </w:p>
        </w:tc>
        <w:tc>
          <w:tcPr>
            <w:tcW w:w="5073" w:type="dxa"/>
          </w:tcPr>
          <w:p w:rsidR="001A736A" w:rsidRPr="001A736A" w:rsidRDefault="001A736A" w:rsidP="00184C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36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Жадібний</w:t>
            </w:r>
          </w:p>
          <w:p w:rsidR="001A736A" w:rsidRPr="001A736A" w:rsidRDefault="001A736A" w:rsidP="001A736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A7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Який прагне до чогось. </w:t>
            </w:r>
            <w:r w:rsidRPr="001A736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Жадібний до знань.</w:t>
            </w:r>
          </w:p>
          <w:p w:rsidR="001A736A" w:rsidRPr="001A736A" w:rsidRDefault="001A736A" w:rsidP="001A736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Який прагне до збагачення, наживи. </w:t>
            </w:r>
            <w:r w:rsidRPr="001A736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Жадібний до грошей.</w:t>
            </w:r>
          </w:p>
        </w:tc>
      </w:tr>
    </w:tbl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Нічого, - усміхнувся я. – Скоро тато купить мені футбольний м’яч, і всі відразу почнуть зі мною розмовляти.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lastRenderedPageBreak/>
        <w:t>Мені купили м’яч, і я вийшов з ним у двір. Хлопці грали у настільний теніс. Я прибіг до них, показав м’яча і запитав: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Подобається?</w:t>
      </w:r>
    </w:p>
    <w:p w:rsidR="001A736A" w:rsidRPr="001A736A" w:rsidRDefault="001A736A" w:rsidP="001A736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Хороший м’яч!- сказали хлопці й знову почали грати в теніс.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Від здивування я не знав, що робити. Я бачив, що хлопцям дуже хочеться пограти, та вони не просили м’яча. Я пограв трохи сам, і мені стало нецікаво. Я пішов додому. На столі лежали мої речі: книжки, олівці, шахи. І раптом я зрозумів, що ось зараз, цієї миті, я можу втрати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всіх своїх друзів назавжди. </w:t>
      </w:r>
    </w:p>
    <w:p w:rsidR="001A736A" w:rsidRPr="001A736A" w:rsidRDefault="001A736A" w:rsidP="001A736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Дати відповідь на запитання.</w:t>
      </w:r>
    </w:p>
    <w:p w:rsidR="001A736A" w:rsidRPr="001A736A" w:rsidRDefault="001A736A" w:rsidP="001A736A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Який вид мовлення – монолог чи діалог – становить основу тексту?</w:t>
      </w:r>
    </w:p>
    <w:p w:rsidR="001A736A" w:rsidRPr="001A736A" w:rsidRDefault="001A736A" w:rsidP="001A736A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Скільки осіб бере участь у діалозі?</w:t>
      </w:r>
    </w:p>
    <w:p w:rsidR="001A736A" w:rsidRPr="001A736A" w:rsidRDefault="001A736A" w:rsidP="001A736A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Як виділяються на письмі слова кожного співрозмовника?</w:t>
      </w:r>
    </w:p>
    <w:p w:rsidR="001A736A" w:rsidRPr="001A736A" w:rsidRDefault="001A736A" w:rsidP="001A736A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Чи є тут слова автора? Де вони? Які розділові знаки їх відокремлюють?</w:t>
      </w:r>
    </w:p>
    <w:p w:rsidR="001A736A" w:rsidRPr="001A736A" w:rsidRDefault="001A736A" w:rsidP="001A736A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З</w:t>
      </w:r>
      <w:r w:rsidRPr="001A736A">
        <w:rPr>
          <w:rFonts w:ascii="Times New Roman" w:hAnsi="Times New Roman" w:cs="Times New Roman"/>
          <w:i/>
          <w:sz w:val="28"/>
          <w:szCs w:val="28"/>
        </w:rPr>
        <w:t>’</w:t>
      </w: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ясувати значення слів настільний,  теніс.</w:t>
      </w:r>
    </w:p>
    <w:p w:rsidR="001A736A" w:rsidRPr="001A736A" w:rsidRDefault="001A736A" w:rsidP="001A736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b/>
          <w:sz w:val="28"/>
          <w:szCs w:val="28"/>
          <w:lang w:val="uk-UA"/>
        </w:rPr>
        <w:t>Настільний.</w:t>
      </w: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 1. Призначений для столу. </w:t>
      </w: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Настільна гра.</w:t>
      </w: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 2. Завжди потрібний і такий, що використовується постійно. </w:t>
      </w:r>
      <w:r w:rsidRPr="001A736A">
        <w:rPr>
          <w:rFonts w:ascii="Times New Roman" w:hAnsi="Times New Roman" w:cs="Times New Roman"/>
          <w:i/>
          <w:sz w:val="28"/>
          <w:szCs w:val="28"/>
          <w:lang w:val="uk-UA"/>
        </w:rPr>
        <w:t>Словник – моя настільна книжка.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b/>
          <w:sz w:val="28"/>
          <w:szCs w:val="28"/>
          <w:lang w:val="uk-UA"/>
        </w:rPr>
        <w:t>Теніс.</w:t>
      </w: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 1. Спортивна гра, суть якої в перекиданні ракеткою невеликого м’яча від одного гравця до іншого через низьку сітку. Настільний теніс – перекидання ракеткою м’ячика через сітку, натягнуту поперек невеликого прямокутного стола.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І сказав їм Сварог: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Ось піду я від коша до коша показувати, як ставити хатину, як піч мурувати, як жорна тесати.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Коли ж се буде? – нетерпляче питали люди.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Ось тільки закінчу ткацький верстат будувати. («Берегиня»)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Пішов пес до вовка й каже: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Вовче, брате, давай разом жити!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Чому б ні!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Та згодом вовк каже до пса: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lastRenderedPageBreak/>
        <w:t>- Будь тихо, бо прийде ведмідь та з</w:t>
      </w:r>
      <w:r w:rsidRPr="001A736A">
        <w:rPr>
          <w:rFonts w:ascii="Times New Roman" w:hAnsi="Times New Roman" w:cs="Times New Roman"/>
          <w:sz w:val="28"/>
          <w:szCs w:val="28"/>
        </w:rPr>
        <w:t>’</w:t>
      </w:r>
      <w:r w:rsidRPr="001A736A">
        <w:rPr>
          <w:rFonts w:ascii="Times New Roman" w:hAnsi="Times New Roman" w:cs="Times New Roman"/>
          <w:sz w:val="28"/>
          <w:szCs w:val="28"/>
          <w:lang w:val="uk-UA"/>
        </w:rPr>
        <w:t>їсть нас. («Чому пес живе коло людини?»)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Здоров, добрий чоловіче!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Здоров!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- Скажи, будь ласкавий, чоловіче, як тепер </w:t>
      </w:r>
      <w:proofErr w:type="spellStart"/>
      <w:r w:rsidRPr="001A736A">
        <w:rPr>
          <w:rFonts w:ascii="Times New Roman" w:hAnsi="Times New Roman" w:cs="Times New Roman"/>
          <w:sz w:val="28"/>
          <w:szCs w:val="28"/>
          <w:lang w:val="uk-UA"/>
        </w:rPr>
        <w:t>лучче</w:t>
      </w:r>
      <w:proofErr w:type="spellEnd"/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 жити: чи правдою, чи неправдою?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Е-е-е!... Добрі люди! Де ви тепер правду знайдете? («Про правду і кривду»)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Чого ви, тату, зажурилися? Що пан казав?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Та тут, дочко, таку пан загадку загадав, що я й не надумаю, що воно й є.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А яка ж загадка, тату?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- Та така: що є у світі ситніше, </w:t>
      </w:r>
      <w:proofErr w:type="spellStart"/>
      <w:r w:rsidRPr="001A736A">
        <w:rPr>
          <w:rFonts w:ascii="Times New Roman" w:hAnsi="Times New Roman" w:cs="Times New Roman"/>
          <w:sz w:val="28"/>
          <w:szCs w:val="28"/>
          <w:lang w:val="uk-UA"/>
        </w:rPr>
        <w:t>прудкіше</w:t>
      </w:r>
      <w:proofErr w:type="spellEnd"/>
      <w:r w:rsidRPr="001A736A">
        <w:rPr>
          <w:rFonts w:ascii="Times New Roman" w:hAnsi="Times New Roman" w:cs="Times New Roman"/>
          <w:sz w:val="28"/>
          <w:szCs w:val="28"/>
          <w:lang w:val="uk-UA"/>
        </w:rPr>
        <w:t>, миліше над усе? («Мудра дівчина»)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Та от чого прийшли, пане: ночували ми обидва на полі, а як уранці повставали, то побачили, що моя кобила привела лоша.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А другий чоловік каже: 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Ні, брехня, - моя! Розсудіть нас, пане!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От пан подумав і каже:</w:t>
      </w:r>
    </w:p>
    <w:p w:rsidR="001A736A" w:rsidRPr="001A736A" w:rsidRDefault="001A736A" w:rsidP="001A736A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Приведіть сюди лоша й коней: до якої лоша побіжить, - та й привела. («Мудра дівчина»)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Наталко! Що ти найбільше полюбляєш робити у вільний час.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Я люблю читати.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А які твори тобі найбільше подобаються?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Казки. А чим ти займаєшся? 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 Я люблю вишивати.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І що ти вже вишила?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Я почала вишивати рушничок.</w:t>
      </w:r>
    </w:p>
    <w:p w:rsidR="001A736A" w:rsidRPr="001A736A" w:rsidRDefault="001A736A" w:rsidP="001A736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- Колись навчиш і мене.</w:t>
      </w:r>
    </w:p>
    <w:p w:rsidR="001A736A" w:rsidRPr="001A736A" w:rsidRDefault="001A736A" w:rsidP="001A73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Бесіда з учнями </w:t>
      </w:r>
    </w:p>
    <w:p w:rsidR="001A736A" w:rsidRPr="001A736A" w:rsidRDefault="001A736A" w:rsidP="001A736A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Що називається діалогом?</w:t>
      </w:r>
    </w:p>
    <w:p w:rsidR="001A736A" w:rsidRPr="001A736A" w:rsidRDefault="001A736A" w:rsidP="001A736A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Що таке репліка?</w:t>
      </w:r>
    </w:p>
    <w:p w:rsidR="001A736A" w:rsidRPr="001A736A" w:rsidRDefault="001A736A" w:rsidP="001A736A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Що ви навчилися на сьогоднішньому уроці?</w:t>
      </w:r>
    </w:p>
    <w:p w:rsidR="001A736A" w:rsidRPr="001A736A" w:rsidRDefault="001A736A" w:rsidP="001A736A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Чи важко складати діалог?</w:t>
      </w:r>
    </w:p>
    <w:p w:rsidR="001A736A" w:rsidRPr="001A736A" w:rsidRDefault="001A736A" w:rsidP="001A736A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У яких стилях мовлення діалог використовується найчастіше?</w:t>
      </w:r>
    </w:p>
    <w:p w:rsidR="001A736A" w:rsidRPr="001A736A" w:rsidRDefault="001A736A" w:rsidP="001A736A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Чи сподобався вам сьогоднішній урок?</w:t>
      </w:r>
    </w:p>
    <w:p w:rsidR="001A736A" w:rsidRPr="001A736A" w:rsidRDefault="001A736A" w:rsidP="001A736A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 xml:space="preserve">Що вам найбільше запам’яталося? </w:t>
      </w:r>
    </w:p>
    <w:p w:rsidR="001A736A" w:rsidRPr="001A736A" w:rsidRDefault="001A736A" w:rsidP="001A736A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sz w:val="28"/>
          <w:szCs w:val="28"/>
          <w:lang w:val="uk-UA"/>
        </w:rPr>
        <w:t>Що ви побажали б своїм однокласникам?</w:t>
      </w:r>
    </w:p>
    <w:p w:rsidR="001A736A" w:rsidRPr="001A736A" w:rsidRDefault="001A736A" w:rsidP="001A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r w:rsidRPr="001A736A">
        <w:rPr>
          <w:rFonts w:ascii="Times New Roman" w:hAnsi="Times New Roman" w:cs="Times New Roman"/>
          <w:sz w:val="28"/>
          <w:szCs w:val="28"/>
          <w:lang w:val="uk-UA"/>
        </w:rPr>
        <w:t>Скласти діалог етикетного характеру, використовуючи «чарівні» слова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1D5D" w:rsidRDefault="003C1D5D"/>
    <w:sectPr w:rsidR="003C1D5D" w:rsidSect="00E14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68D4"/>
    <w:multiLevelType w:val="hybridMultilevel"/>
    <w:tmpl w:val="975E8F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968D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F37438"/>
    <w:multiLevelType w:val="hybridMultilevel"/>
    <w:tmpl w:val="8E224A8E"/>
    <w:lvl w:ilvl="0" w:tplc="F1968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8A7639"/>
    <w:multiLevelType w:val="hybridMultilevel"/>
    <w:tmpl w:val="7BBE8F1A"/>
    <w:lvl w:ilvl="0" w:tplc="F1968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941EEC"/>
    <w:multiLevelType w:val="hybridMultilevel"/>
    <w:tmpl w:val="6A8857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835676"/>
    <w:multiLevelType w:val="hybridMultilevel"/>
    <w:tmpl w:val="BA886E8C"/>
    <w:lvl w:ilvl="0" w:tplc="2D5EE444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F1968DEE">
      <w:start w:val="1"/>
      <w:numFmt w:val="bullet"/>
      <w:lvlText w:val="-"/>
      <w:lvlJc w:val="left"/>
      <w:pPr>
        <w:tabs>
          <w:tab w:val="num" w:pos="1230"/>
        </w:tabs>
        <w:ind w:left="123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5">
    <w:nsid w:val="64170EB9"/>
    <w:multiLevelType w:val="hybridMultilevel"/>
    <w:tmpl w:val="08E8FCC0"/>
    <w:lvl w:ilvl="0" w:tplc="F1968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1F1BBD"/>
    <w:multiLevelType w:val="hybridMultilevel"/>
    <w:tmpl w:val="AB2AEA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736A"/>
    <w:rsid w:val="001A736A"/>
    <w:rsid w:val="003C1D5D"/>
    <w:rsid w:val="00594E09"/>
    <w:rsid w:val="00E1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2024-04-17T14:40:00Z</dcterms:created>
  <dcterms:modified xsi:type="dcterms:W3CDTF">2024-04-17T14:59:00Z</dcterms:modified>
</cp:coreProperties>
</file>