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B3" w:rsidRDefault="00F12282" w:rsidP="00CF06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CF06B3">
        <w:rPr>
          <w:rFonts w:ascii="Times New Roman" w:hAnsi="Times New Roman" w:cs="Times New Roman"/>
          <w:sz w:val="28"/>
          <w:szCs w:val="28"/>
          <w:lang w:val="uk-UA"/>
        </w:rPr>
        <w:t>.04.2024</w:t>
      </w:r>
    </w:p>
    <w:p w:rsidR="00CF06B3" w:rsidRPr="001A736A" w:rsidRDefault="00CF06B3" w:rsidP="00CF06B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мова 9 клас</w:t>
      </w:r>
    </w:p>
    <w:p w:rsidR="00CF06B3" w:rsidRPr="001A736A" w:rsidRDefault="00CF06B3" w:rsidP="00CF06B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1A73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Складання й розігрування діалогу-домовленості з відповідною аргументацією (потребою очищення й природного зволоження повітря, декорування приміщення).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навчити дев’ятикласників оцінювати діалогічне мовлення щодо його змісту, мовного оформлення, відповідності ситуації спілкування; сприяти удосконаленню мовленнєво-комунікативних вмінь складати й розігрувати діалоги (орієнтовно 10-15 реплік для двох учнів) з урахуванням мети й адресата мовлення, використовувати репліки для стимулювання й підтримання діалогу; підвищувати мовну й мовленнєву культуру учнів, виховувати любов до природи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1. Бесіда-розминка</w:t>
      </w:r>
    </w:p>
    <w:p w:rsidR="00CF06B3" w:rsidRPr="001A736A" w:rsidRDefault="00CF06B3" w:rsidP="00CF06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Яку роль у житті кожного відіграє спілкування?</w:t>
      </w:r>
    </w:p>
    <w:p w:rsidR="00CF06B3" w:rsidRPr="001A736A" w:rsidRDefault="00CF06B3" w:rsidP="00CF06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Від чого воно залежить?</w:t>
      </w:r>
    </w:p>
    <w:p w:rsidR="00CF06B3" w:rsidRPr="001A736A" w:rsidRDefault="00CF06B3" w:rsidP="00CF06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Як називається розмова двох і більше осіб?</w:t>
      </w:r>
    </w:p>
    <w:p w:rsidR="00CF06B3" w:rsidRPr="001A736A" w:rsidRDefault="00CF06B3" w:rsidP="00CF06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Як називаються слова кожного учасника діалогу?</w:t>
      </w:r>
    </w:p>
    <w:p w:rsidR="00CF06B3" w:rsidRPr="001A736A" w:rsidRDefault="00CF06B3" w:rsidP="00CF06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Як вести діалог?</w:t>
      </w:r>
    </w:p>
    <w:p w:rsidR="00CF06B3" w:rsidRPr="001A736A" w:rsidRDefault="00CF06B3" w:rsidP="00CF06B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 яких стилях мовлення найчастіше використовується діалог?</w:t>
      </w:r>
    </w:p>
    <w:p w:rsidR="00CF06B3" w:rsidRPr="001A736A" w:rsidRDefault="00CF06B3" w:rsidP="00CF06B3">
      <w:pPr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CF06B3" w:rsidRPr="001A736A" w:rsidRDefault="00CF06B3" w:rsidP="00CF06B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СКУПИЙ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Усі вважали мене добрим, та я був скупий. Мені, наприклад, було шкода віддавати свої речі, навіть непотрібні. Я казав: «Бери, будь ласка», а самому було жаль. Або приходив із гостей додому і починав шкодувати, що з</w:t>
      </w:r>
      <w:r w:rsidRPr="001A736A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їв мало цукерок. Мені було дуже соромно, що я такий жадібний і скупий. Скоро мені стало зовсім тяжко віддавати свої речі.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Якось до мене підійшов Володя.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Дай  книжку почитати…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Не можу. Сам читаю,- кажу.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А потім даси?- питає Володя.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Потім дам.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Петя попросив у мене олівці – помалювати, а Гена – шахи – пограти.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Не можу дати. Сьогодні сам малюватиму,- сказав я Петі.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А Гені сказав: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Увечері сам гратиму в шахи.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два дні Володя зустрічає мене і каже: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Прочитав?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Що?- запитую.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Книжку.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А-а-а! Ще ні. Я повільно читаю. Кожну сторінку.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Ну добре. А коли закінчиш, даси?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Дам.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Того ж дня до мене підійшов Петя.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Сьогодні даси?- питає мене.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Ні, не можу. Сам читаю.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Що читаєш? – усміхнувся Петя.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Книжку.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Та я в тебе олівці просив,- нагадав він.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А-а! Малюю ще, малюю!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Потім я зустрів Гену.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Ну як? Зараз даси?- питає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Ні, ні! Сам читаю! Тобто малюю! Тобто граю!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цього хлопці в мене нічого більше не просили.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06B3" w:rsidRPr="001A736A" w:rsidRDefault="00CF06B3" w:rsidP="00CF06B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Дати відповідь на запитання.</w:t>
      </w:r>
    </w:p>
    <w:p w:rsidR="00CF06B3" w:rsidRPr="001A736A" w:rsidRDefault="00CF06B3" w:rsidP="00CF06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Як хлопчик характеризує сам себе на початку оповідання?</w:t>
      </w:r>
    </w:p>
    <w:p w:rsidR="00CF06B3" w:rsidRPr="001A736A" w:rsidRDefault="00CF06B3" w:rsidP="00CF06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Яку людину вважають скупою, а яку жадібною?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1"/>
        <w:gridCol w:w="4750"/>
      </w:tblGrid>
      <w:tr w:rsidR="00CF06B3" w:rsidRPr="001A736A" w:rsidTr="00184CA6">
        <w:tc>
          <w:tcPr>
            <w:tcW w:w="5072" w:type="dxa"/>
          </w:tcPr>
          <w:p w:rsidR="00CF06B3" w:rsidRPr="001A736A" w:rsidRDefault="00CF06B3" w:rsidP="00184CA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3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Скупий </w:t>
            </w:r>
          </w:p>
          <w:p w:rsidR="00CF06B3" w:rsidRPr="001A736A" w:rsidRDefault="00CF06B3" w:rsidP="00184CA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A736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Який уникає витрат. </w:t>
            </w:r>
            <w:r w:rsidRPr="001A73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Скупому не хотілося витрачати гроші.</w:t>
            </w:r>
          </w:p>
          <w:p w:rsidR="00CF06B3" w:rsidRPr="001A736A" w:rsidRDefault="00CF06B3" w:rsidP="00184CA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A736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Який неохоче дає щось. </w:t>
            </w:r>
            <w:r w:rsidRPr="001A73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Такий скупий, що й снігу серед зими не випросиш.</w:t>
            </w:r>
          </w:p>
          <w:p w:rsidR="00CF06B3" w:rsidRPr="001A736A" w:rsidRDefault="00CF06B3" w:rsidP="00184CA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A736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Стриманий у вияві чогось. </w:t>
            </w:r>
            <w:r w:rsidRPr="001A73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Скупий на слова.</w:t>
            </w:r>
          </w:p>
        </w:tc>
        <w:tc>
          <w:tcPr>
            <w:tcW w:w="5073" w:type="dxa"/>
          </w:tcPr>
          <w:p w:rsidR="00CF06B3" w:rsidRPr="001A736A" w:rsidRDefault="00CF06B3" w:rsidP="00184CA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A73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Жадібний</w:t>
            </w:r>
          </w:p>
          <w:p w:rsidR="00CF06B3" w:rsidRPr="001A736A" w:rsidRDefault="00CF06B3" w:rsidP="00184CA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A736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Який прагне до чогось. </w:t>
            </w:r>
            <w:r w:rsidRPr="001A73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Жадібний до знань.</w:t>
            </w:r>
          </w:p>
          <w:p w:rsidR="00CF06B3" w:rsidRPr="001A736A" w:rsidRDefault="00CF06B3" w:rsidP="00184CA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A736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Який прагне до збагачення, наживи. </w:t>
            </w:r>
            <w:r w:rsidRPr="001A73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Жадібний до грошей.</w:t>
            </w:r>
          </w:p>
        </w:tc>
      </w:tr>
    </w:tbl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Нічого, - усміхнувся я. – Скоро тато купить мені футбольний м’яч, і всі відразу почнуть зі мною розмовляти.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Мені купили м’яч, і я вийшов з ним у двір. Хлопці грали у настільний теніс. Я прибіг до них, показав м’яча і запитав: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Подобається?</w:t>
      </w:r>
    </w:p>
    <w:p w:rsidR="00CF06B3" w:rsidRPr="001A736A" w:rsidRDefault="00CF06B3" w:rsidP="00CF06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Хороший м’яч!- сказали хлопці й знову почали грати в теніс.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Від здивування я не знав, що робити. Я бачив, що хлопцям дуже хочеться пограти, та вони не просили м’яча. Я пограв трохи сам, і мені стало нецікаво. Я пішов додому. На столі лежали мої речі: книжки, олівці, шахи. І раптом я зрозумів, що ось зараз, цієї миті, я можу втрати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всіх своїх друзів назавжди. 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Дати відповідь на запитання.</w:t>
      </w:r>
    </w:p>
    <w:p w:rsidR="00CF06B3" w:rsidRPr="001A736A" w:rsidRDefault="00CF06B3" w:rsidP="00CF06B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Який вид мовлення – монолог чи діалог – становить основу тексту?</w:t>
      </w:r>
    </w:p>
    <w:p w:rsidR="00CF06B3" w:rsidRPr="001A736A" w:rsidRDefault="00CF06B3" w:rsidP="00CF06B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Скільки осіб бере участь у діалозі?</w:t>
      </w:r>
    </w:p>
    <w:p w:rsidR="00CF06B3" w:rsidRPr="001A736A" w:rsidRDefault="00CF06B3" w:rsidP="00CF06B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Як виділяються на письмі слова кожного співрозмовника?</w:t>
      </w:r>
    </w:p>
    <w:p w:rsidR="00CF06B3" w:rsidRPr="001A736A" w:rsidRDefault="00CF06B3" w:rsidP="00CF06B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Чи є тут слова автора? Де вони? Які розділові знаки їх відокремлюють?</w:t>
      </w:r>
    </w:p>
    <w:p w:rsidR="00CF06B3" w:rsidRPr="001A736A" w:rsidRDefault="00CF06B3" w:rsidP="00CF06B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</w:t>
      </w:r>
      <w:r w:rsidRPr="001A736A">
        <w:rPr>
          <w:rFonts w:ascii="Times New Roman" w:eastAsia="Times New Roman" w:hAnsi="Times New Roman" w:cs="Times New Roman"/>
          <w:i/>
          <w:sz w:val="28"/>
          <w:szCs w:val="28"/>
        </w:rPr>
        <w:t>’</w:t>
      </w: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ясувати значення слів настільний,  теніс.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Настільний.</w:t>
      </w: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1. Призначений для столу. </w:t>
      </w: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Настільна гра.</w:t>
      </w: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2. Завжди потрібний і такий, що використовується постійно. </w:t>
      </w:r>
      <w:r w:rsidRPr="001A73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Словник – моя настільна книжка.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Теніс.</w:t>
      </w: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1. Спортивна гра, суть якої в перекиданні ракеткою невеликого м’яча від одного гравця до іншого через низьку сітку. Настільний теніс – перекидання ракеткою м’ячика через сітку, натягнуту поперек невеликого прямокутного стола.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І сказав їм Сварог: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Ось піду я від коша до коша показувати, як ставити хатину, як піч мурувати, як жорна тесати.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Коли ж се буде? – нетерпляче питали люди.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Ось тільки закінчу ткацький верстат будувати. («Берегиня»)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Пішов пес до вовка й каже: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Вовче, брате, давай разом жити!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Чому б ні!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Та згодом вовк каже до пса: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- Будь тихо, бо прийде ведмідь та з</w:t>
      </w:r>
      <w:r w:rsidRPr="001A736A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їсть нас. («Чому пес живе коло людини?»)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Здоров, добрий чоловіче!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Здоров!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Скажи, будь ласкавий, чоловіче, як тепер </w:t>
      </w:r>
      <w:proofErr w:type="spellStart"/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лучче</w:t>
      </w:r>
      <w:proofErr w:type="spellEnd"/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жити: чи правдою, чи неправдою?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Е-е-е!... Добрі люди! Де ви тепер правду знайдете? («Про правду і кривду»)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Чого ви, тату, зажурилися? Що пан казав?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Та тут, дочко, таку пан загадку загадав, що я й не надумаю, що воно й є.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А яка ж загадка, тату?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Та така: що є у світі ситніше, </w:t>
      </w:r>
      <w:proofErr w:type="spellStart"/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прудкіше</w:t>
      </w:r>
      <w:proofErr w:type="spellEnd"/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, миліше над усе? («Мудра дівчина»)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Та от чого прийшли, пане: ночували ми обидва на полі, а як уранці повставали, то побачили, що моя кобила привела лоша.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другий чоловік каже: 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Ні, брехня, - моя! Розсудіть нас, пане!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От пан подумав і каже:</w:t>
      </w:r>
    </w:p>
    <w:p w:rsidR="00CF06B3" w:rsidRPr="001A736A" w:rsidRDefault="00CF06B3" w:rsidP="00CF06B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Приведіть сюди лоша й коней: до якої лоша побіжить, - та й привела. («Мудра дівчина»)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Наталко! Що ти найбільше полюбляєш робити у вільний час.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Я люблю читати.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А які твори тобі найбільше подобаються?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- Казки. А чим ти займаєшся? 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 Я люблю вишивати.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І що ти вже вишила?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Я почала вишивати рушничок.</w:t>
      </w:r>
    </w:p>
    <w:p w:rsidR="00CF06B3" w:rsidRPr="001A736A" w:rsidRDefault="00CF06B3" w:rsidP="00CF06B3">
      <w:pPr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- Колись навчиш і мене.</w:t>
      </w:r>
    </w:p>
    <w:p w:rsidR="00CF06B3" w:rsidRPr="001A736A" w:rsidRDefault="00CF06B3" w:rsidP="00CF0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Бесіда з учнями </w:t>
      </w:r>
    </w:p>
    <w:p w:rsidR="00CF06B3" w:rsidRPr="001A736A" w:rsidRDefault="00CF06B3" w:rsidP="00CF06B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Що називається діалогом?</w:t>
      </w:r>
    </w:p>
    <w:p w:rsidR="00CF06B3" w:rsidRPr="001A736A" w:rsidRDefault="00CF06B3" w:rsidP="00CF06B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Що таке репліка?</w:t>
      </w:r>
    </w:p>
    <w:p w:rsidR="00CF06B3" w:rsidRPr="001A736A" w:rsidRDefault="00CF06B3" w:rsidP="00CF06B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Що ви навчилися на сьогоднішньому уроці?</w:t>
      </w:r>
    </w:p>
    <w:p w:rsidR="00CF06B3" w:rsidRPr="001A736A" w:rsidRDefault="00CF06B3" w:rsidP="00CF06B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Чи важко складати діалог?</w:t>
      </w:r>
    </w:p>
    <w:p w:rsidR="00CF06B3" w:rsidRPr="001A736A" w:rsidRDefault="00CF06B3" w:rsidP="00CF06B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У яких стилях мовлення діалог використовується найчастіше?</w:t>
      </w:r>
    </w:p>
    <w:p w:rsidR="00CF06B3" w:rsidRPr="001A736A" w:rsidRDefault="00CF06B3" w:rsidP="00CF06B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Чи сподобався вам сьогоднішній урок?</w:t>
      </w:r>
    </w:p>
    <w:p w:rsidR="00CF06B3" w:rsidRPr="001A736A" w:rsidRDefault="00CF06B3" w:rsidP="00CF06B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вам найбільше запам’яталося? </w:t>
      </w:r>
    </w:p>
    <w:p w:rsidR="00CF06B3" w:rsidRPr="001A736A" w:rsidRDefault="00CF06B3" w:rsidP="00CF06B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Що ви побажали б своїм однокласникам?</w:t>
      </w:r>
    </w:p>
    <w:p w:rsidR="00CF06B3" w:rsidRPr="001A736A" w:rsidRDefault="00CF06B3" w:rsidP="00CF06B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3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 w:rsidRPr="001A736A">
        <w:rPr>
          <w:rFonts w:ascii="Times New Roman" w:eastAsia="Times New Roman" w:hAnsi="Times New Roman" w:cs="Times New Roman"/>
          <w:sz w:val="28"/>
          <w:szCs w:val="28"/>
          <w:lang w:val="uk-UA"/>
        </w:rPr>
        <w:t>Скласти діалог етикетного характеру, використовуючи «чарівні» слова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603A" w:rsidRPr="00CF06B3" w:rsidRDefault="0030603A">
      <w:pPr>
        <w:rPr>
          <w:lang w:val="uk-UA"/>
        </w:rPr>
      </w:pPr>
    </w:p>
    <w:sectPr w:rsidR="0030603A" w:rsidRPr="00CF06B3" w:rsidSect="00AD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68D4"/>
    <w:multiLevelType w:val="hybridMultilevel"/>
    <w:tmpl w:val="975E8F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968D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F37438"/>
    <w:multiLevelType w:val="hybridMultilevel"/>
    <w:tmpl w:val="8E224A8E"/>
    <w:lvl w:ilvl="0" w:tplc="F1968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A7639"/>
    <w:multiLevelType w:val="hybridMultilevel"/>
    <w:tmpl w:val="7BBE8F1A"/>
    <w:lvl w:ilvl="0" w:tplc="F1968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941EEC"/>
    <w:multiLevelType w:val="hybridMultilevel"/>
    <w:tmpl w:val="6A8857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835676"/>
    <w:multiLevelType w:val="hybridMultilevel"/>
    <w:tmpl w:val="BA886E8C"/>
    <w:lvl w:ilvl="0" w:tplc="2D5EE444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F1968DEE">
      <w:start w:val="1"/>
      <w:numFmt w:val="bullet"/>
      <w:lvlText w:val="-"/>
      <w:lvlJc w:val="left"/>
      <w:pPr>
        <w:tabs>
          <w:tab w:val="num" w:pos="1230"/>
        </w:tabs>
        <w:ind w:left="123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5">
    <w:nsid w:val="741F1BBD"/>
    <w:multiLevelType w:val="hybridMultilevel"/>
    <w:tmpl w:val="AB2AEA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06B3"/>
    <w:rsid w:val="0030603A"/>
    <w:rsid w:val="00AD4C97"/>
    <w:rsid w:val="00CF06B3"/>
    <w:rsid w:val="00F1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2024-04-17T14:44:00Z</dcterms:created>
  <dcterms:modified xsi:type="dcterms:W3CDTF">2024-04-17T14:59:00Z</dcterms:modified>
</cp:coreProperties>
</file>