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18.09.2023</w:t>
      </w:r>
    </w:p>
    <w:p w:rsid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05CFB" w:rsidRPr="00882FF5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Розд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>лов</w:t>
      </w: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gramStart"/>
      <w:r w:rsidRPr="00882FF5">
        <w:rPr>
          <w:rFonts w:ascii="Times New Roman" w:hAnsi="Times New Roman" w:cs="Times New Roman"/>
          <w:b/>
          <w:sz w:val="28"/>
          <w:szCs w:val="28"/>
        </w:rPr>
        <w:t>простому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ускладненому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реченн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605CFB" w:rsidRPr="00882FF5" w:rsidRDefault="00605CFB" w:rsidP="00605C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знання учнів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ускладнене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речення,; удосконалювати вміння виділяти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аналізувати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 та способи їх вираження ; розвивати вміння правильно інтонувати прості ускладнені речення й розставляти в них розділові знаки ;п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>оглиблювати уявлення школярів про загальнолюдські цінності</w:t>
      </w:r>
    </w:p>
    <w:p w:rsidR="00605CFB" w:rsidRP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Що таке звертання? Які це поширені звертання? Як виділяємо звертання на письмі? В якому відмінку вживаємо звертання?</w:t>
      </w:r>
    </w:p>
    <w:p w:rsidR="00605CFB" w:rsidRP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виражають вставні слова? </w:t>
      </w:r>
    </w:p>
    <w:p w:rsidR="00605CFB" w:rsidRP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Чи бувають звертання та вставні слова членами речення?</w:t>
      </w:r>
    </w:p>
    <w:p w:rsid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члени речення називаються однорідними? Які розділові знаки ставляться між однорідними членами речення? </w:t>
      </w:r>
    </w:p>
    <w:p w:rsidR="00BA2540" w:rsidRDefault="00BA2540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52950" cy="3414713"/>
            <wp:effectExtent l="19050" t="0" r="0" b="0"/>
            <wp:docPr id="1" name="Рисунок 1" descr="Розділові знаки в ускладненому реченні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ові знаки в ускладненому реченні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40" w:rsidRDefault="00BA2540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2540" w:rsidRDefault="00BA2540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2540" w:rsidRPr="00605CFB" w:rsidRDefault="00BA2540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19625" cy="3826704"/>
            <wp:effectExtent l="19050" t="0" r="9525" b="0"/>
            <wp:docPr id="4" name="Рисунок 4" descr="вставні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ставні слов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Пояснювальний д</w:t>
      </w:r>
      <w:r w:rsidRPr="00281119">
        <w:rPr>
          <w:rFonts w:ascii="Times New Roman" w:hAnsi="Times New Roman" w:cs="Times New Roman"/>
          <w:b/>
          <w:sz w:val="28"/>
          <w:szCs w:val="28"/>
          <w:lang w:val="uk-UA"/>
        </w:rPr>
        <w:t>иктант</w:t>
      </w:r>
    </w:p>
    <w:p w:rsidR="00605CFB" w:rsidRPr="00605CFB" w:rsidRDefault="00605CFB" w:rsidP="00605C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Дослідіть ,чим ускладнено речення . Поясніть умови вживання розділових знаків</w:t>
      </w: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05CFB" w:rsidRDefault="00605CFB" w:rsidP="00605C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sz w:val="28"/>
          <w:szCs w:val="28"/>
          <w:lang w:val="uk-UA"/>
        </w:rPr>
        <w:t>Приказки, пісні думи, казки, перекази -  барвисте розмаїття українського фолькло</w:t>
      </w:r>
      <w:r>
        <w:rPr>
          <w:rFonts w:ascii="Times New Roman" w:hAnsi="Times New Roman" w:cs="Times New Roman"/>
          <w:sz w:val="28"/>
          <w:szCs w:val="28"/>
          <w:lang w:val="uk-UA"/>
        </w:rPr>
        <w:t>ру!  Це те, що ми називаємо усною народною творчістю. Без неї, брати мої, ми б не змогли відчути сили таланту українського народу. Безперечно, художнє слово відкриває перед нами світ неповторний і чистий , мов джерельна вода.</w:t>
      </w:r>
    </w:p>
    <w:p w:rsidR="00BA2540" w:rsidRDefault="00BA2540" w:rsidP="00BA2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A2540" w:rsidRPr="00BA2540" w:rsidRDefault="00BA2540" w:rsidP="00BA2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Відновіть і запишіть поетичні рядки з творів В.Симоненка, уставляючи</w:t>
      </w:r>
      <w:r w:rsidR="001B6C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потрібні іменники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 довідки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Розставте розділові знаки. </w:t>
      </w:r>
      <w:r w:rsidR="001B6C6D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Підкресліт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ь вставні конструкції в реченнях.</w:t>
      </w:r>
    </w:p>
    <w:p w:rsidR="00BA2540" w:rsidRDefault="00BA2540" w:rsidP="00BA25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росяні вінки заплетені суцвіття до ніг тобі …кладемо. В погожі літні ночі в морозні ранки і вечірній час і в свята гомінкі і в дні робочі ми думаємо…про вас. Кожну хвилю у кожну днину гріє душу це твоє ім</w:t>
      </w:r>
      <w:r w:rsidRPr="0028111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я,чарівна горда єдина …. моя. </w:t>
      </w:r>
    </w:p>
    <w:p w:rsidR="00BA2540" w:rsidRDefault="00BA2540" w:rsidP="00BA25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Довідка:правнуки,</w:t>
      </w:r>
      <w:r w:rsidR="001B6C6D">
        <w:rPr>
          <w:rFonts w:ascii="Times New Roman" w:hAnsi="Times New Roman" w:cs="Times New Roman"/>
          <w:sz w:val="28"/>
          <w:szCs w:val="28"/>
          <w:lang w:val="uk-UA"/>
        </w:rPr>
        <w:t>Україно,титане.</w:t>
      </w:r>
    </w:p>
    <w:p w:rsidR="00BA2540" w:rsidRDefault="00BA2540" w:rsidP="00BA2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2540" w:rsidRPr="00C552AF" w:rsidRDefault="00BA2540" w:rsidP="00BA25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43A5" w:rsidRPr="00BA2540" w:rsidRDefault="00CB43A5">
      <w:pPr>
        <w:rPr>
          <w:lang w:val="uk-UA"/>
        </w:rPr>
      </w:pPr>
    </w:p>
    <w:sectPr w:rsidR="00CB43A5" w:rsidRPr="00BA2540" w:rsidSect="00955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5CFB"/>
    <w:rsid w:val="001B6C6D"/>
    <w:rsid w:val="00605CFB"/>
    <w:rsid w:val="00BA2540"/>
    <w:rsid w:val="00CB4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2023-09-10T15:13:00Z</dcterms:created>
  <dcterms:modified xsi:type="dcterms:W3CDTF">2023-09-10T15:25:00Z</dcterms:modified>
</cp:coreProperties>
</file>