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33" w:rsidRDefault="00B63837" w:rsidP="001D5B33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20.05</w:t>
      </w:r>
      <w:r w:rsidR="001D5B33"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D5B33" w:rsidRDefault="001D5B33" w:rsidP="001D5B33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D5B33" w:rsidRDefault="001D5B33" w:rsidP="001D5B33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1D5B33" w:rsidRDefault="001D5B33" w:rsidP="001D5B33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Мовні аспекти вивчення речення </w:t>
      </w: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 xml:space="preserve">(порядок слів у реченні, 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 xml:space="preserve">граматична основа, 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br/>
        <w:t>види речень)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Мета уроку: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Розширити знання учнів про будову речення, порядок слів у ньому, логічний наголос тощо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граматичну основу речення, види речень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практичні навички роботи з текстами, реченнями, синтаксичними конструкціями</w:t>
      </w:r>
    </w:p>
    <w:p w:rsidR="001D5B33" w:rsidRPr="00D931A9" w:rsidRDefault="001D5B33" w:rsidP="001D5B33">
      <w:pPr>
        <w:ind w:left="36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Вдосконалювати мовленнєву культуру школярів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«Що вмієте, того не забувайте, а чого не вмієте, того навчайтесь… Лінощі – це мати всьому поганому: що хто вміє, то забуде, а чого не вміє, того не навчиться…»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(«Повчання Володимира </w:t>
      </w:r>
      <w:proofErr w:type="spellStart"/>
      <w:r w:rsidRPr="00D931A9">
        <w:rPr>
          <w:rFonts w:ascii="Times New Roman" w:hAnsi="Times New Roman" w:cs="Times New Roman"/>
          <w:sz w:val="28"/>
          <w:szCs w:val="28"/>
          <w:lang w:val="uk-UA"/>
        </w:rPr>
        <w:t>мономаха</w:t>
      </w:r>
      <w:proofErr w:type="spellEnd"/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дітям»)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Лінгвістичне спостереження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подані речення.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Чи однаковий їх зміст? Чим вони відрізняються?</w:t>
      </w:r>
    </w:p>
    <w:p w:rsidR="001D5B33" w:rsidRPr="00D931A9" w:rsidRDefault="001D5B33" w:rsidP="001D5B33">
      <w:pPr>
        <w:ind w:left="36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На яке слово в кожному з речень падає логічний наголос?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Восени айстри цвітуть у садах. Восени в садах цвітуть айстри.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Порядок слів у реченні. Інверсія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Слова в словосполученнях і реченнях розташовані в певному порядку. Розрізняють два типи порядку: прямий і зворотний.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Наприклад, у реченні Красу природи люди здавна помічали прямий порядок слів.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А в реченні Здавна помічали люди красу природи – зворотний.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  Порушення прямого порядку слів в реченні з метою виділення певних членів речення називається інверсією.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Прямий порядок слів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Підмет – присудок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Означення – означуване слово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Додаток після слова, від якого залежить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Обставина може займати будь-яке місце в реченні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Запишіть речення. Визначте в них порядок слів. Аргументуйте відповідь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1. Вечір був. І цвіли під вікнами мальви (Л. Костенко)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2. Мріють крилами з туману лебеді рожеві (В. Симоненко)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3. Опівночі айстри в саду розцвіли… (Олександр Олесь)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Трансформація</w:t>
      </w:r>
      <w:r w:rsidRPr="00D931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порядок слів був іншим. Запишіть їх.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Із третього речення випишіть усі можливі варіанти словосполучень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1. Від поганого кореня не бувають добрі яблука.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>2. Не роблять людину щасливою гроші.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3. Виснажують нещасне тіло тривожні турботи. </w:t>
      </w:r>
    </w:p>
    <w:p w:rsidR="001D5B33" w:rsidRPr="00D931A9" w:rsidRDefault="001D5B33" w:rsidP="001D5B3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D931A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D931A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5B33" w:rsidRPr="00D931A9" w:rsidRDefault="001D5B33" w:rsidP="001D5B33">
      <w:pPr>
        <w:rPr>
          <w:rFonts w:ascii="Times New Roman" w:hAnsi="Times New Roman" w:cs="Times New Roman"/>
          <w:sz w:val="28"/>
          <w:szCs w:val="28"/>
        </w:rPr>
      </w:pP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Доберіть 5 </w:t>
      </w:r>
      <w:proofErr w:type="spellStart"/>
      <w:r w:rsidRPr="00D931A9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D931A9">
        <w:rPr>
          <w:rFonts w:ascii="Times New Roman" w:hAnsi="Times New Roman" w:cs="Times New Roman"/>
          <w:sz w:val="28"/>
          <w:szCs w:val="28"/>
        </w:rPr>
        <w:t>`</w:t>
      </w:r>
      <w:r w:rsidRPr="00D931A9">
        <w:rPr>
          <w:rFonts w:ascii="Times New Roman" w:hAnsi="Times New Roman" w:cs="Times New Roman"/>
          <w:sz w:val="28"/>
          <w:szCs w:val="28"/>
          <w:lang w:val="uk-UA"/>
        </w:rPr>
        <w:t xml:space="preserve">їв на тему «Розум і мовлення», позначивши логічний наголос. </w:t>
      </w:r>
    </w:p>
    <w:p w:rsidR="001D5B33" w:rsidRDefault="001D5B33" w:rsidP="001D5B33"/>
    <w:p w:rsidR="00037A47" w:rsidRDefault="00037A47"/>
    <w:sectPr w:rsidR="00037A47" w:rsidSect="00BB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5B33"/>
    <w:rsid w:val="00037A47"/>
    <w:rsid w:val="001D5B33"/>
    <w:rsid w:val="00B63837"/>
    <w:rsid w:val="00BB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2024-05-19T10:31:00Z</dcterms:created>
  <dcterms:modified xsi:type="dcterms:W3CDTF">2024-05-19T16:53:00Z</dcterms:modified>
</cp:coreProperties>
</file>