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00" w:rsidRDefault="00AB4000" w:rsidP="00AB400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  <w:t>22.04.2024</w:t>
      </w:r>
    </w:p>
    <w:p w:rsidR="00AB4000" w:rsidRDefault="00AB4000" w:rsidP="00AB400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  <w:t>Українська мова</w:t>
      </w:r>
    </w:p>
    <w:p w:rsidR="00AB4000" w:rsidRDefault="00AB4000" w:rsidP="00AB400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  <w:t>9 клас</w:t>
      </w:r>
    </w:p>
    <w:p w:rsidR="00AB4000" w:rsidRPr="00AB4000" w:rsidRDefault="00AB4000" w:rsidP="00AB400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  <w:t xml:space="preserve"> Л.А.</w:t>
      </w:r>
    </w:p>
    <w:p w:rsidR="00AB4000" w:rsidRPr="00AB4000" w:rsidRDefault="00AB4000" w:rsidP="00AB400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  <w:lang w:val="uk-UA"/>
        </w:rPr>
        <w:t xml:space="preserve">Тема: </w:t>
      </w:r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Текст,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його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основні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ознаки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. Будова тексту.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Мікротема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абзац,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спі</w:t>
      </w:r>
      <w:proofErr w:type="gram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льне</w:t>
      </w:r>
      <w:proofErr w:type="spellEnd"/>
      <w:proofErr w:type="gram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відмінне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між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ними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gramStart"/>
      <w:r w:rsidRPr="00AB4000"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</w:rPr>
        <w:t>Мета:</w:t>
      </w: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повторити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узагальнити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учнів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про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основні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ознаки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тексту,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ознайомити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школярів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поняттями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«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», «абзац»;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удосконалювати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навички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визначати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абзаци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;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розвивати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логічне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мислення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аналітичні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здібності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вміння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зіставляти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явища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робити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висновки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;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виховувати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увагу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до слова,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інтерес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вивчення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структури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метою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кращого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оволодіння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навичками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складання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текстів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  <w:proofErr w:type="gramEnd"/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</w:rPr>
        <w:t>Спостереження</w:t>
      </w:r>
      <w:proofErr w:type="spellEnd"/>
      <w:r w:rsidRPr="00AB4000"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Прочитайте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можна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них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скласти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текст?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ІЦо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для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цього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потрібно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зробити</w:t>
      </w:r>
      <w:proofErr w:type="spellEnd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?</w:t>
      </w:r>
      <w:proofErr w:type="gramEnd"/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І.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відомо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постійно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(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хоч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дуже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повільно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)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розвивається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процесі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розвитку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змінюються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норми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2.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норма — регулятор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правильності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літературної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головна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умова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ійкої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стабільності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3.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незмінних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норм не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буває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4.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значить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норма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постійна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незмінна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?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(Порядок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мас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бути таким: 2, 4, 3, 1).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Зробіть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висновок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: «Текст 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—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...»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Текст</w:t>
      </w: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лі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тературно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опрацьоване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повідомлення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складається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ланцюга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речень-висловлювань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об’єднаних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єдине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ціле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задумом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ідеєю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об’єднана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смисловим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зв’язком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посл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ідовність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знакових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одиниць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основними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рисами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якої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цілісність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Текстові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характерні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такі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ознаки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: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цілісність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авторська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мета;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інформативність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ситуативність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(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зв’язок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контекстом);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наявність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смислових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частин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єдність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розгорнутість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посл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ідовність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завершеність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;</w:t>
      </w:r>
    </w:p>
    <w:p w:rsidR="00AB4000" w:rsidRPr="00AB4000" w:rsidRDefault="00AB4000" w:rsidP="00AB4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динамізм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зображуваного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Серед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названих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ознак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найважливішими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цілісність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властивість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характеризує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особливості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з’єднання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всередині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елементів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ілісність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властивість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пов’язана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смисловою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єдністю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Текст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може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бути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але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цілісний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навпаки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цілісний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але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вважаєте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про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сьогодні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уроці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?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Спробуйте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самі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сформулювати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мету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завдання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нашого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уроку.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Лексична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хвилинка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Поясніть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значення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слів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«абзац», «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».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ідносяться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слова?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lastRenderedPageBreak/>
        <w:t xml:space="preserve">Текст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поділяється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абзаци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Кожен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них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додає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нове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ньому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теж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можна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визначити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свою тему, яка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називається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Тому текст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тему, 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абзаци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Скільки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тексті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абзаців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ільки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кожній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тематичне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якому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виражена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Кожен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абзац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пишуть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нового рядка.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Тема тексту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розкривається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за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допомогою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частина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загальної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теми. Абзац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частина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тексту,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об’єднана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однією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Мозковий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штурм.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Назв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основні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ознаки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тексту,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використовуючи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опорну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схему «Текст».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Робота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з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деформованим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висловлюванням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Прочитайте.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Розташуйте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так,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щоб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утворилося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висловлювання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Поді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абзаци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Визначте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складні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синтаксичні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цілі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Аргументуйте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свою думку, назвавши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ознаки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заході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дні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</w:t>
      </w:r>
      <w:proofErr w:type="spellEnd"/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вона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засяє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нестерпучим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блиском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дивовижний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рубін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мусить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горі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І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погасне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другої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немає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труд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любов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Усе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людина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лише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шліфує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грані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своєї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радісній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знемозі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пахтить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дорога.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вірним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другом.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зраджу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Труд,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материнська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рука,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веде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нас по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стежці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Вона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такі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таємниці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них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розривається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стигла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слива,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надвоє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Скільки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людей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співало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!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Відчуваю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дорогу, теплу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долоню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голові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Вона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перебирає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волосся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лоскоче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мене за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вухом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я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якесь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мале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Любов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А вона,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пишна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сходить,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сонцем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небо,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б’є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очі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глибокий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колодязь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пустелі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І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дзвенить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Вона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таке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ідносить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людину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вгору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завмирає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дух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(За Ю.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Яновським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Доберіть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заголовок до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змодельованого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висловлювання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Визначте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тему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основну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думку.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труд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любов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дивовижний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рубін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мусить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горі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Усе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людина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лише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шліфує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грані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своєї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заході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днів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вона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засяє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нестерпучим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блиском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І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погасне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другої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немає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Труд,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материнська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рука,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веде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нас по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стежці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вірним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другом.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зраджу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радісній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знемозі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він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пахтить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дорога.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Любов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Відчуваю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дорогу, теплу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долоню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голові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Вона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перебирає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волосся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лоскоче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мене за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вухом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я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якесь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мале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Вона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таке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ідносить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людину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вгору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завмирає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дух. Вона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такі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таємниці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них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розривається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стигла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слива,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надво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Скільки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людей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співало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їй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! А вона,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пишна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сходить,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сонцем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небо,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б’є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очі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як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глибокий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колодязь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пустелі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І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дзвенить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...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(За Ю.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Яновським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proofErr w:type="gram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Досл</w:t>
      </w:r>
      <w:proofErr w:type="gram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ідження-відновлення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Перепишіть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визначивши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межі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розставивши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пропущені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розділові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знаки.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Поді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висловлювання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мікротеми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З’ясуйте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тип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мовлення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Доберіть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заголовок,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який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ідповідав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темі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тексту.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lastRenderedPageBreak/>
        <w:t>Українська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народна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ісенність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дорогоцінне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надбання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поетичного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генія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трудового народу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нев’януча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окраса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духовної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культури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здається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мудрість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обдарування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красу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благородство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душі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ніжність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ласку увесь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високий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гордий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політ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думки та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натхнення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вклали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протягом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століть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легіони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безіменних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народних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співаків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поетів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тому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сповнені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юної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зваби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безсмертно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ширяють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над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українськими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просторами легко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залітаючи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крилах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мелодії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за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межі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рідного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краю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народні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володіють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чудовою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здатністю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полонити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людські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підносити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настрій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окрилювати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бажання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надихати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праці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розраджувати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горі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тамувати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душевні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болі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множити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сили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боротьбі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звертаються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колективно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поодинці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будень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свято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старі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звертаються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при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найрізноманітніших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життєвих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нагодах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душевних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зворушеннях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ній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повсякчас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можна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почути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голос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батьківщини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уловити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відлуння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своїх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інтимних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почуттів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затаєних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дум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золотий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промінь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надії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слово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мудрої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поради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тихої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маминої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ласки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супроводжуючи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народне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щоденному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побуті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історичних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шляхах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обіймала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весь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багатогранний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світ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людини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(О. Дей).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Поміркуйте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треба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поданий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ділити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абзаци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Поясніть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Доповніть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текст, 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дописавши один абзац як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завершальну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частину</w:t>
      </w:r>
      <w:proofErr w:type="spellEnd"/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висловлювання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поділяєте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думку про те,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народна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може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значити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для старшого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покоління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але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не для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?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Аргументуйте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свою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позицію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proofErr w:type="gram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Матер</w:t>
      </w:r>
      <w:proofErr w:type="gram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іал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для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вчителя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(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оригінал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тексту).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Українська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народна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ісенність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дорогоцінне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надбання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поетичного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генія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трудового народу,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нев’януча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окраса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духовної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культури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Здається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мудрість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обдарування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красу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благородство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душі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ніжність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ласку, увесь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високий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гордий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політ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думки та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натхнення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вклали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протягом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століть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легіони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безіменних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народних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співаків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поетів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Тому,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сповнені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юної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зваби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безсмертно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ширяють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над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українськими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просторами, легко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залітаючи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крилах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мелодії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за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межі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ідного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краю.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Народні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володіють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чудовою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здатністю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полонити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людські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підносити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настрій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окрилювати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бажання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надихати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праці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розраджувати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горі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тамувати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душевні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болі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множити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сили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боротьбі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До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пісні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звертаються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колективно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поодинці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будень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свято,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старі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молоді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звертаються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при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найрізноманітніших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життєвих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нагодах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душевних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зворушеннях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ній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повсякчас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можна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почути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серцю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голос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батьківщини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уловити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відлуння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своїх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інтимних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почуттів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затаєних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дум,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золотий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промінь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надії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слово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мудрої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поради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тихої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маминої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ласки.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Супроводжуючи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народне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щоденному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побуті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історичних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шляхах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обіймала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весь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багатогранний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світ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людини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(О. Дей).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Бліцтурнір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Назв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засоби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зв’язку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між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реченнями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тексті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:</w:t>
      </w:r>
    </w:p>
    <w:p w:rsidR="00AB4000" w:rsidRPr="00AB4000" w:rsidRDefault="00AB4000" w:rsidP="00AB4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лексичні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(повтор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слів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синонімічна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заміна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використання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антонімів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багатозначних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слів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спільнокореневих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слів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слів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однієї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тематичної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групи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ключових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слів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);</w:t>
      </w:r>
    </w:p>
    <w:p w:rsidR="00AB4000" w:rsidRPr="00AB4000" w:rsidRDefault="00AB4000" w:rsidP="00AB4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морфологічні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заміна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займенниками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єдність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форм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дієслів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займенників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місця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та часу,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сполучників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часток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);</w:t>
      </w:r>
    </w:p>
    <w:p w:rsidR="00AB4000" w:rsidRPr="00AB4000" w:rsidRDefault="00AB4000" w:rsidP="00AB4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lastRenderedPageBreak/>
        <w:t>синтаксичні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наявність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питань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відповідей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синтаксичного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паралелізму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неповних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речень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речень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з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однаковою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структурою,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вставних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слі</w:t>
      </w:r>
      <w:proofErr w:type="gram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в</w:t>
      </w:r>
      <w:proofErr w:type="spellEnd"/>
      <w:proofErr w:type="gram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речень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);</w:t>
      </w:r>
    </w:p>
    <w:p w:rsidR="00AB4000" w:rsidRPr="00AB4000" w:rsidRDefault="00AB4000" w:rsidP="00AB4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інтонаційні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довжина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фраз, темп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мовлення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інтонація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);</w:t>
      </w:r>
    </w:p>
    <w:p w:rsidR="00AB4000" w:rsidRPr="00AB4000" w:rsidRDefault="00AB4000" w:rsidP="00AB4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стил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істичні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використання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слів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належать до одного стилю,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тропів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стилістичних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фігур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);</w:t>
      </w:r>
    </w:p>
    <w:p w:rsidR="00AB4000" w:rsidRPr="00AB4000" w:rsidRDefault="00AB4000" w:rsidP="00AB4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графічні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розділові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знаки,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червоний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рядок</w:t>
      </w: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—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рядок,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розміщений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 xml:space="preserve"> по центру </w:t>
      </w:r>
      <w:proofErr w:type="spellStart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сторінки</w:t>
      </w:r>
      <w:proofErr w:type="spellEnd"/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).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gram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Практична</w:t>
      </w:r>
      <w:proofErr w:type="gram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робота.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—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Знайдіть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поданому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тексті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засоби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зв’язку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між</w:t>
      </w:r>
      <w:proofErr w:type="spellEnd"/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реченнями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Наше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життя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неможливе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без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знання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мовного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етикету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істина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відома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кожному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дитинства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Людина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послуговується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ним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щодня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до того ж, не один раз. Ми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кілька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разів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упродовж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дня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можемо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звертатись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один до одного,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вітатися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прощатися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комусь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дякувати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давати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пораду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прохати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когось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перед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кимсь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доводиться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вибачатися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когось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комусь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рекомендувати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А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— ми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співчуваємо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робимо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компліменти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відмовляємо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Запрошуємо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приймаємо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гостей,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самі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гостюємо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присягаємося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відданості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освідчуємось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коханні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(Без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цього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важко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уявити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будь-яку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етикетну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ситуацію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в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побуті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роботі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товаристві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.) І при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цьому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ми неминуче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послуговуємось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усталеними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висловами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(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чи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окремими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словами),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які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для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носіїв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не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потребують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зусиль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св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ідомості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. (Ми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діємо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шаблонно, автоматично,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керуючись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ст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ійкою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мовною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звичкою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виплеканою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змалечку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батьками, учителями.)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Це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наш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етикет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у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дії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що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відображає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правила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мовної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поведінки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властиві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мовцям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на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певному</w:t>
      </w:r>
      <w:proofErr w:type="spellEnd"/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історичному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зрізі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 w:rsidRPr="00AB4000">
        <w:rPr>
          <w:rFonts w:ascii="Times New Roman" w:eastAsia="Times New Roman" w:hAnsi="Times New Roman" w:cs="Times New Roman"/>
          <w:i/>
          <w:iCs/>
          <w:color w:val="0F243E" w:themeColor="text2" w:themeShade="80"/>
          <w:sz w:val="28"/>
          <w:szCs w:val="28"/>
        </w:rPr>
        <w:t>(За С. Богдан).</w:t>
      </w:r>
    </w:p>
    <w:p w:rsidR="00AB4000" w:rsidRPr="00AB4000" w:rsidRDefault="00AB4000" w:rsidP="00AB4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Домашнє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завдання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та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інструктаж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до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його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виконання</w:t>
      </w:r>
      <w:proofErr w:type="spellEnd"/>
      <w:r w:rsidRPr="00AB400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8"/>
          <w:szCs w:val="28"/>
        </w:rPr>
        <w:t>.</w:t>
      </w:r>
    </w:p>
    <w:p w:rsidR="00AB4000" w:rsidRPr="00AB4000" w:rsidRDefault="00AB4000" w:rsidP="00AB4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Повторити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теоретичний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матеріал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proofErr w:type="gram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</w:t>
      </w:r>
      <w:proofErr w:type="gram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ідручника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,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виконати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вправу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val="uk-UA"/>
        </w:rPr>
        <w:t>339</w:t>
      </w:r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(</w:t>
      </w:r>
      <w:proofErr w:type="spellStart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письмово</w:t>
      </w:r>
      <w:proofErr w:type="spellEnd"/>
      <w:r w:rsidRPr="00AB4000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  <w:t>).</w:t>
      </w:r>
    </w:p>
    <w:p w:rsidR="003C5A20" w:rsidRDefault="003C5A20"/>
    <w:sectPr w:rsidR="003C5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9354B"/>
    <w:multiLevelType w:val="multilevel"/>
    <w:tmpl w:val="684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50ACF"/>
    <w:multiLevelType w:val="multilevel"/>
    <w:tmpl w:val="AEAA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9065E"/>
    <w:multiLevelType w:val="multilevel"/>
    <w:tmpl w:val="FAD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46921"/>
    <w:multiLevelType w:val="multilevel"/>
    <w:tmpl w:val="ADCC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D0D15"/>
    <w:multiLevelType w:val="multilevel"/>
    <w:tmpl w:val="296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94B57"/>
    <w:multiLevelType w:val="multilevel"/>
    <w:tmpl w:val="F52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B4000"/>
    <w:rsid w:val="003C5A20"/>
    <w:rsid w:val="00AB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2024-04-20T08:05:00Z</dcterms:created>
  <dcterms:modified xsi:type="dcterms:W3CDTF">2024-04-20T08:07:00Z</dcterms:modified>
</cp:coreProperties>
</file>