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0253F7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57</w:t>
      </w:r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bookmarkStart w:id="4" w:name="_Hlk497296332"/>
      <w:r w:rsidR="000253F7" w:rsidRPr="000253F7">
        <w:rPr>
          <w:rFonts w:ascii="Times New Roman" w:hAnsi="Times New Roman"/>
          <w:b/>
          <w:sz w:val="28"/>
          <w:szCs w:val="28"/>
          <w:lang w:val="uk-UA"/>
        </w:rPr>
        <w:t>«Фізика атома та атомного ядра. Фізичні основи атомної енергетики»</w:t>
      </w:r>
      <w:bookmarkEnd w:id="4"/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. Підг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4</w:t>
      </w:r>
    </w:p>
    <w:bookmarkEnd w:id="1"/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:rsidR="008700E0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8700E0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0253F7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0253F7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0253F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0253F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0253F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0253F7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246ED6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«Підбиваємо підсумки розділу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Фізика атома та атомного ядра. Фі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зичні основи атомної енергетики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”» підручника).</w:t>
      </w:r>
    </w:p>
    <w:p w:rsidR="00BF2407" w:rsidRPr="000253F7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Pr="000253F7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підставі дослідів із α-частинками Е. Резерфорд: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апропонував </w:t>
      </w:r>
      <w:proofErr w:type="spellStart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нейтронно</w:t>
      </w:r>
      <w:proofErr w:type="spellEnd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-протонну модель атомного ядра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Пояснив явище радіоактивності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ояснив меха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нізм ланцюгової ядерної реакції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З</w:t>
      </w: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апропон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ував ядерну модель будови атома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У ядрі атома Берилію 4 протони і 5 нейтронів. Скільки електронів в атомі Берилію?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 електрон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4 електрони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5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9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ядрі хімічного елемента 33 </w:t>
      </w:r>
      <w:r w:rsidR="0014121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протони та 4</w:t>
      </w:r>
      <w:r w:rsidR="0014121C" w:rsidRPr="00405E6A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нейтрони. Який це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Технецій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Арсен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Уран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Аурум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0978" w:rsidRP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4. Скільки протонів і скільки 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йтронів міститься в ядрі атому Протактинію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90978" w:rsidRDefault="00B90978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Протактиній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=234;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=91;       N=234-91=143</m:t>
        </m:r>
      </m:oMath>
    </w:p>
    <w:p w:rsid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5. Зап</w:t>
      </w:r>
      <w:r w:rsidR="00405E6A">
        <w:rPr>
          <w:rFonts w:ascii="Times New Roman" w:eastAsia="MyriadPro-Regular" w:hAnsi="Times New Roman"/>
          <w:sz w:val="28"/>
          <w:szCs w:val="28"/>
          <w:lang w:val="uk-UA" w:eastAsia="ru-RU"/>
        </w:rPr>
        <w:t>ишіть рівняння реакції розпаду.</w:t>
      </w:r>
    </w:p>
    <w:p w:rsidR="00637AF6" w:rsidRPr="00405E6A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05E6A">
        <w:rPr>
          <w:rFonts w:ascii="Times New Roman" w:eastAsia="MyriadPro-Regular" w:hAnsi="Times New Roman"/>
          <w:sz w:val="28"/>
          <w:szCs w:val="28"/>
          <w:lang w:val="uk-UA" w:eastAsia="ru-RU"/>
        </w:rPr>
        <w:t>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</w:p>
    <w:p w:rsidR="00974AC8" w:rsidRPr="00066060" w:rsidRDefault="00526EDF" w:rsidP="00974AC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A=222-4=218;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974AC8" w:rsidRPr="004A2B41" w:rsidRDefault="00526EDF" w:rsidP="00974AC8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полонію);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866157" w:rsidRPr="00866157" w:rsidRDefault="00526EDF" w:rsidP="00974AC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Z=90+1=91;   A=234;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</m:oMath>
      </m:oMathPara>
    </w:p>
    <w:p w:rsidR="00637AF6" w:rsidRPr="004A2B41" w:rsidRDefault="00526EDF" w:rsidP="0086615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(ізотоп протактинію</w:t>
      </w:r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</m:oMath>
    </w:p>
    <w:p w:rsidR="00637AF6" w:rsidRDefault="00637AF6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Термоядерна реакція синтезу відбувається за умови: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Поглинання ядром нейтрона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Високої температури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Низького тиску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Наявності важких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</w:p>
    <w:p w:rsidR="00A309F5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46B56" w:rsidRPr="00346E36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Цезію-137 дорівнює 7,28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-10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атомів Цезію-137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міститься в радіоактивному препараті, якщо 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його активність складає 182 </w:t>
      </w:r>
      <w:proofErr w:type="spellStart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46B56" w:rsidRPr="00346E36" w:rsidTr="006B0D48">
        <w:trPr>
          <w:trHeight w:val="811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7,28∙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182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E46B56" w:rsidRPr="00A415D3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7,28∙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</m:oMath>
            </m:oMathPara>
          </w:p>
          <w:p w:rsidR="00A415D3" w:rsidRPr="00346E36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N=25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</m:oMath>
            <w:r w:rsidRPr="00346E3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атомів.</w:t>
            </w:r>
          </w:p>
        </w:tc>
      </w:tr>
      <w:tr w:rsidR="00E46B56" w:rsidRPr="00346E36" w:rsidTr="006B0D48">
        <w:trPr>
          <w:trHeight w:val="777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46B56" w:rsidRPr="00346E36" w:rsidRDefault="00E46B56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277E3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77E33" w:rsidRPr="00277E3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доза випромінювання, поглинута працівником, що обслуговує рентгенівськ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установку, дорівнює 7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го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д. Чи безпечно працювати з цією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установкою пр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отягом 200 днів на рік по 6 год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щоденно, якщо гранично допустима доза опромінення до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рівнює 50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рік? Відомо, що природний радіаційний фон становить 2 </w:t>
      </w:r>
      <w:proofErr w:type="spellStart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рік.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3E7" w:rsidRPr="00F41924" w:rsidTr="006B0D48">
        <w:trPr>
          <w:trHeight w:val="811"/>
        </w:trPr>
        <w:tc>
          <w:tcPr>
            <w:tcW w:w="2694" w:type="dxa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F73E7" w:rsidRPr="00EF73E7" w:rsidRDefault="00526EDF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t=200∙6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EF73E7" w:rsidRPr="00E574E7" w:rsidRDefault="00526EDF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мГр=2∙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E574E7" w:rsidRPr="00E574E7" w:rsidRDefault="00526EDF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мГр</m:t>
                </m:r>
              </m:oMath>
            </m:oMathPara>
          </w:p>
          <w:p w:rsidR="00E574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F73E7" w:rsidRP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3,6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EF73E7" w:rsidRPr="00E574E7" w:rsidRDefault="00526EDF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уст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</m:oMath>
            </m:oMathPara>
          </w:p>
          <w:p w:rsidR="00E574E7" w:rsidRPr="00A415D3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A415D3" w:rsidRPr="00E574E7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574E7" w:rsidRPr="00E574E7" w:rsidRDefault="00526EDF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+Гр=Гр+Гр=Гр</m:t>
                </m:r>
              </m:oMath>
            </m:oMathPara>
          </w:p>
          <w:p w:rsidR="00E574E7" w:rsidRPr="006B0D48" w:rsidRDefault="00E574E7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E574E7" w:rsidRPr="006B0D48" w:rsidRDefault="006B0D48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&lt;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</m:oMath>
            </m:oMathPara>
          </w:p>
          <w:p w:rsidR="00A415D3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574E7" w:rsidRPr="006B0D48" w:rsidRDefault="006B0D48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Безпечно працювати з цією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установкою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так як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гранично допустима доза опромінення до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рівнює 50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мГр</w:t>
            </w:r>
            <w:proofErr w:type="spellEnd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рік</w:t>
            </w:r>
            <w:r w:rsidR="00A415D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D=10,4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oMath>
            <w:r w:rsidR="006B0D4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</w:t>
            </w:r>
            <w:r w:rsidR="006B0D48"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езпечно</w:t>
            </w:r>
            <w:r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3E7" w:rsidRPr="00F41924" w:rsidTr="006B0D48">
        <w:trPr>
          <w:trHeight w:val="777"/>
        </w:trPr>
        <w:tc>
          <w:tcPr>
            <w:tcW w:w="2694" w:type="dxa"/>
          </w:tcPr>
          <w:p w:rsidR="00EF73E7" w:rsidRPr="00F41924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D- ?</m:t>
                </m:r>
              </m:oMath>
            </m:oMathPara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F73E7" w:rsidRDefault="00EF73E7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6B0D48" w:rsidRP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Визначте, яку масу Урану-235 витрачає за добу атомна електростанція потужністю 2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ГВт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якщо її ККД становить 25 %. Вважайте, що внаслідок поділу кожного ядра Урану виділяється енергія 3,2∙10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Урану-235 дорівнює 3,</w:t>
      </w:r>
      <w:r w:rsidR="00222156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09F5" w:rsidRPr="002700E1" w:rsidTr="00D81820">
        <w:trPr>
          <w:trHeight w:val="811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=8,64∙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ГВт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=25 %=0,25</m:t>
                </m:r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526EDF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67,4∙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≈8,4 (кг)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m=8,4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309F5" w:rsidRPr="002700E1" w:rsidTr="00D81820">
        <w:trPr>
          <w:trHeight w:val="777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357C4" w:rsidRPr="000253F7" w:rsidRDefault="00E357C4" w:rsidP="00A309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D04A26" w:rsidRPr="000253F7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0253F7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:rsidR="0074751F" w:rsidRPr="000253F7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5"/>
    <w:bookmarkEnd w:id="6"/>
    <w:p w:rsidR="004A55F8" w:rsidRPr="000253F7" w:rsidRDefault="00A309F5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Повторити § 22–27</w:t>
      </w:r>
    </w:p>
    <w:p w:rsidR="00483ABD" w:rsidRPr="000253F7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Фізика атома та атомного ядра. Фізичні основи атомної енергетики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”» підручника: № 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9, 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11</w:t>
      </w:r>
      <w:r w:rsidR="00D4436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 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13</w:t>
      </w:r>
      <w:r w:rsidR="00E357C4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sectPr w:rsidR="00483ABD" w:rsidRPr="000253F7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EDF" w:rsidRDefault="00526EDF" w:rsidP="004439D9">
      <w:pPr>
        <w:spacing w:after="0" w:line="240" w:lineRule="auto"/>
      </w:pPr>
      <w:r>
        <w:separator/>
      </w:r>
    </w:p>
  </w:endnote>
  <w:endnote w:type="continuationSeparator" w:id="0">
    <w:p w:rsidR="00526EDF" w:rsidRDefault="00526ED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EDF" w:rsidRDefault="00526EDF" w:rsidP="004439D9">
      <w:pPr>
        <w:spacing w:after="0" w:line="240" w:lineRule="auto"/>
      </w:pPr>
      <w:r>
        <w:separator/>
      </w:r>
    </w:p>
  </w:footnote>
  <w:footnote w:type="continuationSeparator" w:id="0">
    <w:p w:rsidR="00526EDF" w:rsidRDefault="00526ED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B0D48" w:rsidRDefault="006B0D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56B" w:rsidRPr="002F256B">
          <w:rPr>
            <w:noProof/>
            <w:lang w:val="uk-UA"/>
          </w:rPr>
          <w:t>3</w:t>
        </w:r>
        <w:r>
          <w:fldChar w:fldCharType="end"/>
        </w:r>
      </w:p>
    </w:sdtContent>
  </w:sdt>
  <w:p w:rsidR="006B0D48" w:rsidRDefault="006B0D4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56B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6EDF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2891</Words>
  <Characters>1649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2024-01-31T18:46:00Z</dcterms:created>
  <dcterms:modified xsi:type="dcterms:W3CDTF">2024-01-31T18:46:00Z</dcterms:modified>
</cp:coreProperties>
</file>