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EA" w:rsidRDefault="00A425EA" w:rsidP="00A425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0" w:name="_Hlk499140833"/>
      <w:bookmarkEnd w:id="0"/>
      <w:r w:rsidRPr="00A425E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Урок 6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9    фізика 9 клас</w:t>
      </w:r>
    </w:p>
    <w:p w:rsidR="00A425EA" w:rsidRPr="00A425EA" w:rsidRDefault="00A425EA" w:rsidP="00A42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Pr="00A425E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Розв'язування задач </w:t>
      </w:r>
      <w:bookmarkStart w:id="1" w:name="_Hlk499797055"/>
      <w:r w:rsidR="007B5DE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 п</w:t>
      </w:r>
      <w:r w:rsidRPr="00A425E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ереміщення під час рівноприскореного прямолінійного руху</w:t>
      </w:r>
      <w:bookmarkEnd w:id="1"/>
    </w:p>
    <w:p w:rsidR="00A425EA" w:rsidRPr="00A425EA" w:rsidRDefault="00A425EA" w:rsidP="00A425EA">
      <w:pPr>
        <w:keepNext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A425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Мета</w:t>
      </w:r>
      <w:r w:rsidRPr="00A425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: </w:t>
      </w:r>
    </w:p>
    <w:p w:rsidR="00A425EA" w:rsidRPr="00A425EA" w:rsidRDefault="00A425EA" w:rsidP="00A425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Розвивати такі компетенції:</w:t>
      </w:r>
    </w:p>
    <w:p w:rsidR="00A425EA" w:rsidRPr="00A425EA" w:rsidRDefault="00A425EA" w:rsidP="00A425E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спілкування державною мовами: вміння усно і письмово висловлювати поняття,  думки, факти та </w:t>
      </w:r>
      <w:r w:rsidR="002409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огляди;</w:t>
      </w:r>
    </w:p>
    <w:p w:rsidR="00A425EA" w:rsidRPr="00A425EA" w:rsidRDefault="00A425EA" w:rsidP="00A425E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компетентність:</w:t>
      </w:r>
      <w:r w:rsidR="002409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уміння застосовувати математичні методи для вирішення прикладних завдань у різних сферах діяльності;</w:t>
      </w:r>
    </w:p>
    <w:p w:rsidR="00A425EA" w:rsidRPr="00A425EA" w:rsidRDefault="00A425EA" w:rsidP="00A425E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компетентності у природничих науках: наукове розуміння природи і сучасних технологій; уміння застосовувати науковий метод, спостерігати, аналізувати; уміння вчитися впродовж життя;</w:t>
      </w:r>
    </w:p>
    <w:p w:rsidR="00A425EA" w:rsidRDefault="00A425EA" w:rsidP="00A425E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25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соціальна та громадянська компетентність: уміння працювати з іншими на результат, досягати компромісів.</w:t>
      </w:r>
    </w:p>
    <w:p w:rsidR="002409B9" w:rsidRPr="00A425EA" w:rsidRDefault="002409B9" w:rsidP="002409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Наскрізні лінії «Екологічна безпека та сталий розвиток», «Громадянська відповідальність», </w:t>
      </w:r>
    </w:p>
    <w:p w:rsidR="002409B9" w:rsidRDefault="00A425EA" w:rsidP="00A425E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25EA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A425EA">
        <w:rPr>
          <w:rFonts w:ascii="Times New Roman" w:hAnsi="Times New Roman" w:cs="Times New Roman"/>
          <w:sz w:val="28"/>
          <w:szCs w:val="28"/>
          <w:lang w:val="uk-UA"/>
        </w:rPr>
        <w:t xml:space="preserve"> урок застосування знань, умінь, навичок.</w:t>
      </w:r>
    </w:p>
    <w:p w:rsidR="00A425EA" w:rsidRDefault="00A425EA" w:rsidP="00A425E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A425EA" w:rsidRPr="0000423C" w:rsidRDefault="00A425EA" w:rsidP="00A425E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2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Організаційний етап </w:t>
      </w:r>
    </w:p>
    <w:p w:rsidR="0000423C" w:rsidRDefault="00A425EA" w:rsidP="007B5DE7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Добрий день учні, щоб розпочати наш урок нам потрібно ,щоб наш мозок запрацював для цього станьте будь ласка поставте руки перед собою і притисніть па</w:t>
      </w:r>
      <w:r w:rsidR="0000423C">
        <w:rPr>
          <w:rFonts w:ascii="Times New Roman" w:hAnsi="Times New Roman" w:cs="Times New Roman"/>
          <w:sz w:val="28"/>
          <w:szCs w:val="28"/>
          <w:lang w:val="uk-UA"/>
        </w:rPr>
        <w:t>льці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до одного , натисніть двома руками з усієї сили одна на одну, потім подивіться на вказівні пальці і порухайте руками в одну, а потім в інш</w:t>
      </w:r>
      <w:r w:rsidR="0000423C">
        <w:rPr>
          <w:rFonts w:ascii="Times New Roman" w:hAnsi="Times New Roman" w:cs="Times New Roman"/>
          <w:sz w:val="28"/>
          <w:szCs w:val="28"/>
          <w:lang w:val="uk-UA"/>
        </w:rPr>
        <w:t xml:space="preserve">у сторону , голову не повертати. Тепер можете сідати, надіюсь наш урок буде плідний. </w:t>
      </w:r>
    </w:p>
    <w:p w:rsidR="0000423C" w:rsidRPr="007778C2" w:rsidRDefault="0000423C" w:rsidP="0000423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8C2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 та вмінь.</w:t>
      </w:r>
    </w:p>
    <w:p w:rsidR="0000423C" w:rsidRPr="007B5DE7" w:rsidRDefault="0000423C" w:rsidP="007B5DE7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5DE7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перевірку ваших знань за допомогою фізичного доміно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571"/>
      </w:tblGrid>
      <w:tr w:rsidR="00414C85" w:rsidTr="007778C2">
        <w:tc>
          <w:tcPr>
            <w:tcW w:w="9571" w:type="dxa"/>
          </w:tcPr>
          <w:p w:rsidR="00414C85" w:rsidRPr="00414C85" w:rsidRDefault="00414C85" w:rsidP="0000423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4C8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Старт </w:t>
            </w:r>
          </w:p>
        </w:tc>
      </w:tr>
      <w:tr w:rsidR="00414C85" w:rsidTr="007778C2">
        <w:tc>
          <w:tcPr>
            <w:tcW w:w="9571" w:type="dxa"/>
          </w:tcPr>
          <w:p w:rsidR="00414C85" w:rsidRPr="00414C85" w:rsidRDefault="00414C85" w:rsidP="00414C8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4C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таке кінематика?</w:t>
            </w:r>
          </w:p>
          <w:p w:rsidR="00414C85" w:rsidRDefault="00414C85" w:rsidP="00004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Tr="007778C2">
        <w:tc>
          <w:tcPr>
            <w:tcW w:w="9571" w:type="dxa"/>
          </w:tcPr>
          <w:p w:rsidR="00414C85" w:rsidRPr="00414C85" w:rsidRDefault="00414C85" w:rsidP="00414C85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Кінематика</w:t>
            </w:r>
            <w:r w:rsidRPr="00414C85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– це розділ </w:t>
            </w: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механіки, що вивчає рух тіл і при цьому не розглядає причин, якими цей рух викликаний.</w:t>
            </w:r>
          </w:p>
        </w:tc>
      </w:tr>
      <w:tr w:rsidR="00414C85" w:rsidTr="007778C2">
        <w:tc>
          <w:tcPr>
            <w:tcW w:w="9571" w:type="dxa"/>
          </w:tcPr>
          <w:p w:rsidR="00414C85" w:rsidRDefault="00414C85" w:rsidP="00414C8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Дати означення механічного руху?</w:t>
            </w:r>
          </w:p>
          <w:p w:rsidR="00414C85" w:rsidRPr="00414C85" w:rsidRDefault="00414C85" w:rsidP="00414C8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414C85" w:rsidTr="007778C2">
        <w:tc>
          <w:tcPr>
            <w:tcW w:w="9571" w:type="dxa"/>
          </w:tcPr>
          <w:p w:rsidR="00414C85" w:rsidRPr="00414C85" w:rsidRDefault="00414C85" w:rsidP="00414C85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Механічний рух </w:t>
            </w:r>
            <w:r w:rsidRPr="00414C85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це зміна з часом положення тіла в просторі відносно інших тіл.</w:t>
            </w:r>
          </w:p>
        </w:tc>
      </w:tr>
      <w:tr w:rsidR="00414C85" w:rsidTr="007778C2">
        <w:tc>
          <w:tcPr>
            <w:tcW w:w="9571" w:type="dxa"/>
          </w:tcPr>
          <w:p w:rsidR="00414C85" w:rsidRDefault="00414C85" w:rsidP="00414C8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Дати означення матеріальної точки</w:t>
            </w:r>
          </w:p>
          <w:p w:rsidR="00414C85" w:rsidRPr="00414C85" w:rsidRDefault="00414C85" w:rsidP="00414C8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414C85" w:rsidTr="007778C2">
        <w:tc>
          <w:tcPr>
            <w:tcW w:w="9571" w:type="dxa"/>
          </w:tcPr>
          <w:p w:rsidR="00414C85" w:rsidRPr="00414C85" w:rsidRDefault="00414C85" w:rsidP="00414C85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Матеріальна точка </w:t>
            </w:r>
            <w:r w:rsidRPr="00414C85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це фізична модель тіла, розмірами якого в умовах задачі можна знехтувати.</w:t>
            </w:r>
          </w:p>
          <w:p w:rsidR="00414C85" w:rsidRDefault="00414C85" w:rsidP="00414C8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траєкторії руху?</w:t>
            </w:r>
          </w:p>
          <w:p w:rsidR="00414C85" w:rsidRPr="00414C85" w:rsidRDefault="00414C85" w:rsidP="00414C8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414C85" w:rsidTr="007778C2">
        <w:tc>
          <w:tcPr>
            <w:tcW w:w="9571" w:type="dxa"/>
          </w:tcPr>
          <w:p w:rsidR="00414C85" w:rsidRPr="00414C85" w:rsidRDefault="00414C85" w:rsidP="00414C85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Траєкторія руху </w:t>
            </w:r>
            <w:r w:rsidRPr="00414C85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414C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це уявна лінія, яку описує в просторі точка, що рухається.</w:t>
            </w:r>
          </w:p>
        </w:tc>
      </w:tr>
      <w:tr w:rsidR="00414C85" w:rsidTr="007778C2">
        <w:tc>
          <w:tcPr>
            <w:tcW w:w="9571" w:type="dxa"/>
          </w:tcPr>
          <w:p w:rsidR="00414C85" w:rsidRDefault="00414C85" w:rsidP="00414C8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Означення </w:t>
            </w:r>
            <w:r w:rsidR="007778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шляху .</w:t>
            </w:r>
          </w:p>
          <w:p w:rsidR="007778C2" w:rsidRPr="00414C85" w:rsidRDefault="007778C2" w:rsidP="007778C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7778C2" w:rsidTr="007778C2">
        <w:tc>
          <w:tcPr>
            <w:tcW w:w="9571" w:type="dxa"/>
          </w:tcPr>
          <w:p w:rsidR="00414C85" w:rsidRPr="007778C2" w:rsidRDefault="007778C2" w:rsidP="00004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Шлях </w:t>
            </w:r>
            <w:r w:rsidRPr="007778C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це фізична величина, яка дорівнює довжині траєкторії.</w:t>
            </w:r>
          </w:p>
        </w:tc>
      </w:tr>
      <w:tr w:rsidR="00414C85" w:rsidTr="007778C2">
        <w:tc>
          <w:tcPr>
            <w:tcW w:w="9571" w:type="dxa"/>
          </w:tcPr>
          <w:p w:rsidR="00414C85" w:rsidRDefault="007778C2" w:rsidP="007778C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Сформулювати означення переміщення</w:t>
            </w:r>
          </w:p>
          <w:p w:rsidR="007778C2" w:rsidRPr="007778C2" w:rsidRDefault="007778C2" w:rsidP="007778C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7778C2" w:rsidTr="007778C2">
        <w:tc>
          <w:tcPr>
            <w:tcW w:w="9571" w:type="dxa"/>
          </w:tcPr>
          <w:p w:rsidR="00414C85" w:rsidRPr="007778C2" w:rsidRDefault="007778C2" w:rsidP="000042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Переміщення </w:t>
            </w:r>
            <m:oMath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</m:t>
                  </m:r>
                </m:e>
              </m:acc>
            </m:oMath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7778C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напрямлений відрізок прямої, який з’єднує початкове і кінцеве положення тіла.</w:t>
            </w:r>
          </w:p>
        </w:tc>
      </w:tr>
      <w:tr w:rsidR="00414C85" w:rsidTr="007778C2">
        <w:tc>
          <w:tcPr>
            <w:tcW w:w="9571" w:type="dxa"/>
          </w:tcPr>
          <w:p w:rsidR="00414C85" w:rsidRDefault="007778C2" w:rsidP="007778C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Рівномірний прямолінійний рух – це</w:t>
            </w:r>
          </w:p>
          <w:p w:rsidR="007778C2" w:rsidRPr="007778C2" w:rsidRDefault="007778C2" w:rsidP="007778C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7778C2" w:rsidTr="007778C2">
        <w:tc>
          <w:tcPr>
            <w:tcW w:w="9571" w:type="dxa"/>
          </w:tcPr>
          <w:p w:rsidR="00414C85" w:rsidRPr="007778C2" w:rsidRDefault="007778C2" w:rsidP="007778C2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Рівномірний прямолінійний рух – це механічний рух при якому тіло за будь-які рівні інтервали часу здійснює однакові переміщення.</w:t>
            </w:r>
          </w:p>
        </w:tc>
      </w:tr>
      <w:tr w:rsidR="00414C85" w:rsidTr="007778C2">
        <w:tc>
          <w:tcPr>
            <w:tcW w:w="9571" w:type="dxa"/>
          </w:tcPr>
          <w:p w:rsidR="00414C85" w:rsidRDefault="007778C2" w:rsidP="007778C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Означення прискорення </w:t>
            </w:r>
          </w:p>
          <w:p w:rsidR="007778C2" w:rsidRPr="007778C2" w:rsidRDefault="007778C2" w:rsidP="007778C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4C85" w:rsidRPr="007778C2" w:rsidTr="007778C2">
        <w:tc>
          <w:tcPr>
            <w:tcW w:w="9571" w:type="dxa"/>
          </w:tcPr>
          <w:p w:rsidR="00414C85" w:rsidRPr="007778C2" w:rsidRDefault="007778C2" w:rsidP="007778C2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Прискорення </w:t>
            </w:r>
            <w:r w:rsidRPr="007778C2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–</w:t>
            </w:r>
            <w:r w:rsidRPr="007778C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це векторна фізична величина, яка характеризує швидкість зміни швидкості руху тіла й дорівнює відношенню зміни швидкості руху тіла до інтервалу часу, за який ця зміна відбулася.</w:t>
            </w:r>
          </w:p>
        </w:tc>
      </w:tr>
      <w:tr w:rsidR="00414C85" w:rsidTr="007778C2">
        <w:tc>
          <w:tcPr>
            <w:tcW w:w="9571" w:type="dxa"/>
          </w:tcPr>
          <w:p w:rsidR="00414C85" w:rsidRDefault="007778C2" w:rsidP="007778C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Назвати рівняння координати рівноприскореного руху</w:t>
            </w:r>
          </w:p>
          <w:p w:rsidR="007778C2" w:rsidRPr="007778C2" w:rsidRDefault="007778C2" w:rsidP="007778C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778C2" w:rsidTr="007778C2">
        <w:tc>
          <w:tcPr>
            <w:tcW w:w="9571" w:type="dxa"/>
          </w:tcPr>
          <w:p w:rsidR="007778C2" w:rsidRPr="0022310D" w:rsidRDefault="007778C2" w:rsidP="007778C2">
            <w:pPr>
              <w:autoSpaceDE w:val="0"/>
              <w:autoSpaceDN w:val="0"/>
              <w:adjustRightInd w:val="0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Рівняння координати для рівноприскореного прямолінійного руху:</w:t>
            </w:r>
          </w:p>
          <w:p w:rsidR="007778C2" w:rsidRPr="007778C2" w:rsidRDefault="007778C2" w:rsidP="007778C2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7778C2" w:rsidRPr="007778C2" w:rsidTr="007778C2">
        <w:tc>
          <w:tcPr>
            <w:tcW w:w="9571" w:type="dxa"/>
          </w:tcPr>
          <w:p w:rsidR="007778C2" w:rsidRPr="007778C2" w:rsidRDefault="007778C2" w:rsidP="0000423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78C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Фініш </w:t>
            </w:r>
          </w:p>
        </w:tc>
      </w:tr>
    </w:tbl>
    <w:p w:rsidR="007778C2" w:rsidRPr="007B5DE7" w:rsidRDefault="007778C2" w:rsidP="007B5DE7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5DE7">
        <w:rPr>
          <w:rFonts w:ascii="Times New Roman" w:hAnsi="Times New Roman" w:cs="Times New Roman"/>
          <w:sz w:val="28"/>
          <w:szCs w:val="28"/>
          <w:lang w:val="uk-UA"/>
        </w:rPr>
        <w:t>Молодці , згадали визначення та формули , а тепер давайте попрацюємо усно .</w:t>
      </w:r>
    </w:p>
    <w:p w:rsidR="000A784C" w:rsidRPr="000A784C" w:rsidRDefault="005964CB" w:rsidP="000A784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s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=10t+1,5</m:t>
        </m:r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(м)</m:t>
        </m:r>
      </m:oMath>
      <w:r w:rsidR="000A784C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, що можна знайти з цього рівняння?</w:t>
      </w:r>
    </w:p>
    <w:p w:rsidR="000A784C" w:rsidRDefault="000A784C" w:rsidP="000A784C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784C">
        <w:rPr>
          <w:rFonts w:ascii="Times New Roman" w:hAnsi="Times New Roman" w:cs="Times New Roman"/>
          <w:sz w:val="28"/>
          <w:szCs w:val="28"/>
          <w:lang w:val="uk-UA"/>
        </w:rPr>
        <w:t xml:space="preserve">=10 м/с;        </w:t>
      </w:r>
      <w:r w:rsidR="005964CB">
        <w:rPr>
          <w:rFonts w:ascii="Times New Roman" w:hAnsi="Times New Roman" w:cs="Times New Roman"/>
          <w:sz w:val="28"/>
          <w:szCs w:val="28"/>
          <w:lang w:val="uk-UA"/>
        </w:rPr>
        <w:t>a =</w:t>
      </w:r>
      <w:r w:rsidR="005964CB" w:rsidRPr="005964CB">
        <w:rPr>
          <w:rFonts w:ascii="Times New Roman" w:hAnsi="Times New Roman" w:cs="Times New Roman"/>
          <w:sz w:val="28"/>
          <w:szCs w:val="28"/>
        </w:rPr>
        <w:t>1.</w:t>
      </w:r>
      <w:r w:rsidR="005964C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A784C">
        <w:rPr>
          <w:rFonts w:ascii="Times New Roman" w:hAnsi="Times New Roman" w:cs="Times New Roman"/>
          <w:sz w:val="28"/>
          <w:szCs w:val="28"/>
          <w:lang w:val="uk-UA"/>
        </w:rPr>
        <w:t xml:space="preserve"> м/с^2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84C" w:rsidRDefault="000A784C" w:rsidP="000A784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рівняння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s=2t-</m:t>
        </m:r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. </w:t>
      </w:r>
    </w:p>
    <w:p w:rsidR="000A784C" w:rsidRPr="000A784C" w:rsidRDefault="000A784C" w:rsidP="000A784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vx=2 м/с;        a</w:t>
      </w:r>
      <w:r w:rsidR="005964CB">
        <w:rPr>
          <w:rFonts w:ascii="Times New Roman" w:hAnsi="Times New Roman" w:cs="Times New Roman"/>
          <w:sz w:val="28"/>
          <w:szCs w:val="28"/>
          <w:lang w:val="uk-UA"/>
        </w:rPr>
        <w:t>x=-</w:t>
      </w:r>
      <w:r w:rsidR="005964CB" w:rsidRPr="005964CB">
        <w:rPr>
          <w:rFonts w:ascii="Times New Roman" w:hAnsi="Times New Roman" w:cs="Times New Roman"/>
          <w:sz w:val="28"/>
          <w:szCs w:val="28"/>
        </w:rPr>
        <w:t>1</w:t>
      </w:r>
      <w:r w:rsidRPr="000A784C">
        <w:rPr>
          <w:rFonts w:ascii="Times New Roman" w:hAnsi="Times New Roman" w:cs="Times New Roman"/>
          <w:sz w:val="28"/>
          <w:szCs w:val="28"/>
          <w:lang w:val="uk-UA"/>
        </w:rPr>
        <w:t xml:space="preserve"> м/с^2</w:t>
      </w:r>
    </w:p>
    <w:p w:rsidR="000A784C" w:rsidRDefault="000A784C" w:rsidP="000A784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Рівняння </w:t>
      </w:r>
      <w:r w:rsidR="00893EC5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7B5DE7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</w:p>
    <w:p w:rsidR="007B5DE7" w:rsidRDefault="005964CB" w:rsidP="007B5DE7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7B5DE7">
        <w:rPr>
          <w:rFonts w:ascii="Times New Roman" w:hAnsi="Times New Roman" w:cs="Times New Roman"/>
          <w:sz w:val="28"/>
          <w:szCs w:val="28"/>
          <w:lang w:val="uk-UA"/>
        </w:rPr>
        <w:t>+at</w:t>
      </w:r>
      <w:proofErr w:type="spellEnd"/>
      <w:r w:rsidR="007B5DE7">
        <w:rPr>
          <w:rFonts w:ascii="Times New Roman" w:hAnsi="Times New Roman" w:cs="Times New Roman"/>
          <w:sz w:val="28"/>
          <w:szCs w:val="28"/>
          <w:lang w:val="uk-UA"/>
        </w:rPr>
        <w:t>;         v</w:t>
      </w:r>
      <w:r w:rsidR="007B5DE7" w:rsidRPr="007B5DE7">
        <w:rPr>
          <w:rFonts w:ascii="Times New Roman" w:hAnsi="Times New Roman" w:cs="Times New Roman"/>
          <w:sz w:val="28"/>
          <w:szCs w:val="28"/>
          <w:lang w:val="uk-UA"/>
        </w:rPr>
        <w:t>=2-2t</w:t>
      </w:r>
      <w:r w:rsidR="007B5DE7">
        <w:rPr>
          <w:rFonts w:ascii="Times New Roman" w:hAnsi="Times New Roman" w:cs="Times New Roman"/>
          <w:sz w:val="28"/>
          <w:szCs w:val="28"/>
          <w:lang w:val="uk-UA"/>
        </w:rPr>
        <w:t xml:space="preserve">     Відповідь        </w:t>
      </w:r>
      <w:proofErr w:type="spellStart"/>
      <w:r w:rsidR="007B5DE7">
        <w:rPr>
          <w:rFonts w:ascii="Times New Roman" w:hAnsi="Times New Roman" w:cs="Times New Roman"/>
          <w:sz w:val="28"/>
          <w:szCs w:val="28"/>
          <w:lang w:val="uk-UA"/>
        </w:rPr>
        <w:t>vx</w:t>
      </w:r>
      <w:proofErr w:type="spellEnd"/>
      <w:r w:rsidR="007B5DE7">
        <w:rPr>
          <w:rFonts w:ascii="Times New Roman" w:hAnsi="Times New Roman" w:cs="Times New Roman"/>
          <w:sz w:val="28"/>
          <w:szCs w:val="28"/>
          <w:lang w:val="uk-UA"/>
        </w:rPr>
        <w:t>=2 м/с;        a</w:t>
      </w:r>
      <w:r w:rsidR="007B5DE7" w:rsidRPr="000A784C">
        <w:rPr>
          <w:rFonts w:ascii="Times New Roman" w:hAnsi="Times New Roman" w:cs="Times New Roman"/>
          <w:sz w:val="28"/>
          <w:szCs w:val="28"/>
          <w:lang w:val="uk-UA"/>
        </w:rPr>
        <w:t>=-2 м/с^2</w:t>
      </w:r>
    </w:p>
    <w:p w:rsidR="007B5DE7" w:rsidRDefault="007B5DE7" w:rsidP="007B5DE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Розв’язування задач </w:t>
      </w:r>
    </w:p>
    <w:p w:rsidR="007B5DE7" w:rsidRPr="007E09C4" w:rsidRDefault="007B5DE7" w:rsidP="007B5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450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Велосипедист, що рухається зі швидкістю 3 м/с, починає прискорюватися. Визначте, яку відстань подолає велосипедист за 6 с, якщо прискорення велосипедиста є постійним і дорівнює 0,8 м/с</w:t>
      </w:r>
      <w:r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B5DE7" w:rsidRPr="007E09C4" w:rsidTr="00256E1E">
        <w:trPr>
          <w:trHeight w:val="811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Дано: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t=6 с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a=0,8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B5DE7" w:rsidRPr="007E09C4" w:rsidRDefault="007B5DE7" w:rsidP="007B5DE7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</w:t>
            </w:r>
            <w:proofErr w:type="spellEnd"/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=a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s=3∙6+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∙6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=18+14,4=32,4 (м)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s=32,4 м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7B5DE7" w:rsidRPr="007E09C4" w:rsidTr="00256E1E">
        <w:trPr>
          <w:trHeight w:val="777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 - ?</m:t>
                </m:r>
              </m:oMath>
            </m:oMathPara>
          </w:p>
        </w:tc>
        <w:tc>
          <w:tcPr>
            <w:tcW w:w="7008" w:type="dxa"/>
            <w:vMerge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:rsidR="007B5DE7" w:rsidRPr="007E09C4" w:rsidRDefault="007B5DE7" w:rsidP="00D45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450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який час автомобіль, рухаючись зі стану спокою з постійним прискоренням 0,6 м/с</w:t>
      </w:r>
      <w:r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, пройде шлях 30 м?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B5DE7" w:rsidRPr="007E09C4" w:rsidTr="00256E1E">
        <w:trPr>
          <w:trHeight w:val="811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lastRenderedPageBreak/>
              <w:t>Дано: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a=0,6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s=30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B5DE7" w:rsidRPr="007E09C4" w:rsidRDefault="007B5DE7" w:rsidP="007B5DE7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Розв’язання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=a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     =&gt;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    =&gt;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2s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</m:t>
                </m:r>
              </m:oMath>
            </m:oMathPara>
          </w:p>
          <w:p w:rsidR="007B5DE7" w:rsidRPr="00256E1E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2∙30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0,6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=10 (с)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t=10 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7B5DE7" w:rsidRPr="007E09C4" w:rsidTr="00256E1E">
        <w:trPr>
          <w:trHeight w:val="777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 - ?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008" w:type="dxa"/>
            <w:vMerge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:rsidR="007B5DE7" w:rsidRPr="007E09C4" w:rsidRDefault="007B5DE7" w:rsidP="00D45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450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рухаючись із постійним прискоренням, пройшов за 30 с відстань 450 м і набрав швидкості руху 18 м/с. Визначте початкову швидкість руху автомобіля.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B5DE7" w:rsidRPr="007E09C4" w:rsidTr="00256E1E">
        <w:trPr>
          <w:trHeight w:val="811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Дано:</w:t>
            </w: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t=30 с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s=450 м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v=18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B5DE7" w:rsidRPr="007E09C4" w:rsidRDefault="007B5DE7" w:rsidP="007B5DE7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</w:t>
            </w:r>
            <w:proofErr w:type="spellEnd"/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∙t</m:t>
                </m:r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=v</m:t>
                </m:r>
              </m:oMath>
            </m:oMathPara>
          </w:p>
          <w:p w:rsidR="007B5DE7" w:rsidRPr="007E09C4" w:rsidRDefault="007B5DE7" w:rsidP="007B5DE7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∙t 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+v=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-v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2∙450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-18=30-18=12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7B5DE7" w:rsidRPr="007E09C4" w:rsidTr="00256E1E">
        <w:trPr>
          <w:trHeight w:val="777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- ?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008" w:type="dxa"/>
            <w:vMerge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:rsidR="007B5DE7" w:rsidRPr="007E09C4" w:rsidRDefault="007B5DE7" w:rsidP="007B5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450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що летіла зі швидкістю 400 м/с, пробила стіну завтовшки 20 см, унаслідок чого швидкість руху кулі зменшилася до 100 м/с. Скільки часу рухалася куля в стіні?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B5DE7" w:rsidRPr="007E09C4" w:rsidTr="00256E1E">
        <w:trPr>
          <w:trHeight w:val="811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Дано: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v=100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B5DE7" w:rsidRPr="007E09C4" w:rsidRDefault="007B5DE7" w:rsidP="007B5DE7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Розв’язання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∙t</m:t>
                </m:r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=v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∙t          =&gt;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+v</m:t>
                    </m:r>
                  </m:den>
                </m:f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400+100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(с)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t=0,8 мс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7B5DE7" w:rsidRPr="007E09C4" w:rsidTr="00256E1E">
        <w:trPr>
          <w:trHeight w:val="777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t- ?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008" w:type="dxa"/>
            <w:vMerge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:rsidR="007B5DE7" w:rsidRPr="007E09C4" w:rsidRDefault="007B5DE7" w:rsidP="00240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450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Літак відривається від землі за швидкості руху 216 км/год. З яким прискоренням він має рухатися по злітній смузі, довжина якої 1,2 км?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B5DE7" w:rsidRPr="007E09C4" w:rsidTr="00256E1E">
        <w:trPr>
          <w:trHeight w:val="811"/>
        </w:trPr>
        <w:tc>
          <w:tcPr>
            <w:tcW w:w="2694" w:type="dxa"/>
          </w:tcPr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Дано:</w:t>
            </w: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v=216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s=1,2 км=1200 м</m:t>
                </m:r>
              </m:oMath>
            </m:oMathPara>
          </w:p>
        </w:tc>
        <w:tc>
          <w:tcPr>
            <w:tcW w:w="7008" w:type="dxa"/>
          </w:tcPr>
          <w:p w:rsidR="007B5DE7" w:rsidRPr="007E09C4" w:rsidRDefault="007B5DE7" w:rsidP="007B5DE7">
            <w:pPr>
              <w:autoSpaceDE w:val="0"/>
              <w:autoSpaceDN w:val="0"/>
              <w:adjustRightInd w:val="0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>Розв’язання</w:t>
            </w:r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7B5DE7" w:rsidRPr="007E09C4" w:rsidRDefault="0045678F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=0;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=v;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=a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-0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             =&gt;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</m:t>
                </m:r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7B5DE7" w:rsidRPr="007E09C4" w:rsidRDefault="007B5DE7" w:rsidP="00256E1E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Відповідь: </w:t>
            </w:r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прискорення літака має бути не менше ніж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1,5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256E1E" w:rsidRDefault="002409B9" w:rsidP="00256E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lastRenderedPageBreak/>
        <w:t>V</w:t>
      </w:r>
      <w:r w:rsidR="00256E1E" w:rsidRPr="00256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256E1E" w:rsidRPr="00256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Домашнє завдання</w:t>
      </w:r>
    </w:p>
    <w:p w:rsidR="0073384D" w:rsidRPr="007E09C4" w:rsidRDefault="0073384D" w:rsidP="007338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28 – 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29, </w:t>
      </w:r>
    </w:p>
    <w:sectPr w:rsidR="0073384D" w:rsidRPr="007E09C4" w:rsidSect="0073384D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E3071"/>
    <w:multiLevelType w:val="hybridMultilevel"/>
    <w:tmpl w:val="A068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82D49"/>
    <w:multiLevelType w:val="hybridMultilevel"/>
    <w:tmpl w:val="A068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7668C"/>
    <w:multiLevelType w:val="hybridMultilevel"/>
    <w:tmpl w:val="E6D88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A49D4"/>
    <w:multiLevelType w:val="hybridMultilevel"/>
    <w:tmpl w:val="F728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D7D81"/>
    <w:multiLevelType w:val="hybridMultilevel"/>
    <w:tmpl w:val="92487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EA"/>
    <w:rsid w:val="0000423C"/>
    <w:rsid w:val="000A784C"/>
    <w:rsid w:val="002409B9"/>
    <w:rsid w:val="00256E1E"/>
    <w:rsid w:val="00414C85"/>
    <w:rsid w:val="0045678F"/>
    <w:rsid w:val="005964CB"/>
    <w:rsid w:val="00597CD1"/>
    <w:rsid w:val="0073384D"/>
    <w:rsid w:val="007778C2"/>
    <w:rsid w:val="007B5DE7"/>
    <w:rsid w:val="007E2D00"/>
    <w:rsid w:val="00893EC5"/>
    <w:rsid w:val="008E021C"/>
    <w:rsid w:val="00A425EA"/>
    <w:rsid w:val="00B05BAD"/>
    <w:rsid w:val="00CC7A99"/>
    <w:rsid w:val="00D450E7"/>
    <w:rsid w:val="00D96AA3"/>
    <w:rsid w:val="00F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B05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4C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778C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A784C"/>
    <w:rPr>
      <w:color w:val="808080"/>
    </w:rPr>
  </w:style>
  <w:style w:type="table" w:customStyle="1" w:styleId="11">
    <w:name w:val="Сітка таблиці1"/>
    <w:basedOn w:val="a1"/>
    <w:next w:val="a3"/>
    <w:uiPriority w:val="59"/>
    <w:rsid w:val="007B5DE7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05B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qFormat/>
    <w:rsid w:val="00B05B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B05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4C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778C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A784C"/>
    <w:rPr>
      <w:color w:val="808080"/>
    </w:rPr>
  </w:style>
  <w:style w:type="table" w:customStyle="1" w:styleId="11">
    <w:name w:val="Сітка таблиці1"/>
    <w:basedOn w:val="a1"/>
    <w:next w:val="a3"/>
    <w:uiPriority w:val="59"/>
    <w:rsid w:val="007B5DE7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05B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qFormat/>
    <w:rsid w:val="00B05B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3312</Words>
  <Characters>1889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cp:lastPrinted>2020-03-02T18:56:00Z</cp:lastPrinted>
  <dcterms:created xsi:type="dcterms:W3CDTF">2024-05-10T04:32:00Z</dcterms:created>
  <dcterms:modified xsi:type="dcterms:W3CDTF">2024-05-10T04:32:00Z</dcterms:modified>
</cp:coreProperties>
</file>