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52B94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75 Розв’язування задач за темою </w:t>
      </w:r>
      <w:bookmarkStart w:id="2" w:name="_Hlk502750166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14:paraId="56159B70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сили тяжіння», продовжити формувати навички та вміння розв’язувати фізичні задачі, застосовуючи отримані знання.</w:t>
      </w:r>
    </w:p>
    <w:p w14:paraId="15F90D41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«Рух тіла під дією сили тяжіння»</w:t>
      </w:r>
      <w:r w:rsidR="000625EF" w:rsidRPr="000625EF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0E7E29DE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1918E66B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B4C5642" w14:textId="77777777"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961570" w14:textId="77777777"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AC16672" w14:textId="77777777"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883E774" w14:textId="77777777"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752FDEB" w14:textId="77777777"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5E403BA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76FCADE" w14:textId="77777777"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6C66764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14:paraId="04791869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1. На яку максимальну висоту підніметься тіло, кинуте вгору з початковою швидкістю 44 м/с? Який час підйому тіла на цю висоту?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543FA430" w14:textId="77777777" w:rsidTr="00AF6B25">
        <w:trPr>
          <w:trHeight w:val="811"/>
        </w:trPr>
        <w:tc>
          <w:tcPr>
            <w:tcW w:w="2552" w:type="dxa"/>
          </w:tcPr>
          <w:p w14:paraId="34AA26A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99721C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9890C6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79AE60B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65A293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BEB1E9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4384" behindDoc="0" locked="0" layoutInCell="1" allowOverlap="1" wp14:anchorId="03D12283" wp14:editId="0925B6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57785</wp:posOffset>
                  </wp:positionV>
                  <wp:extent cx="1769110" cy="1480185"/>
                  <wp:effectExtent l="0" t="0" r="2540" b="571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480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601159F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1E9AB074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14:paraId="4B0A2BB9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48C8BF5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14:paraId="2CA358E0" w14:textId="77777777" w:rsidR="00F97A7A" w:rsidRPr="00F97A7A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1387B94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≈97 (м)</m:t>
                </m:r>
              </m:oMath>
            </m:oMathPara>
          </w:p>
          <w:p w14:paraId="2A5C76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84B0504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53647947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14:paraId="69F3E5B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    =&gt;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3AF7DD4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=4,4 (с)</m:t>
                </m:r>
              </m:oMath>
            </m:oMathPara>
          </w:p>
          <w:p w14:paraId="121DE79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04A0F7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h≈97 м; t=4,4 с.</m:t>
              </m:r>
            </m:oMath>
          </w:p>
        </w:tc>
      </w:tr>
      <w:tr w:rsidR="000625EF" w:rsidRPr="000625EF" w14:paraId="10E5A4DA" w14:textId="77777777" w:rsidTr="00AF6B25">
        <w:trPr>
          <w:trHeight w:val="777"/>
        </w:trPr>
        <w:tc>
          <w:tcPr>
            <w:tcW w:w="2552" w:type="dxa"/>
          </w:tcPr>
          <w:p w14:paraId="288AB7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6CADAE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13A14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322001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4F1F884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1D7B811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BD5565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81C8C7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Дальність польоту тіла, кинутого в горизонтальному напрямку зі швидкістю 10 м/с, дорівнює висоті кидання. З якої висоти кинуто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2CC3348B" w14:textId="77777777" w:rsidTr="00AF6B25">
        <w:trPr>
          <w:trHeight w:val="811"/>
        </w:trPr>
        <w:tc>
          <w:tcPr>
            <w:tcW w:w="2552" w:type="dxa"/>
          </w:tcPr>
          <w:p w14:paraId="23003FE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BA050F1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4F683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3018F5F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8098B9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3DD33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06DC43CA" wp14:editId="4B21552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1642534" cy="1678600"/>
                  <wp:effectExtent l="0" t="0" r="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1BDC9BE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</m:t>
                </m:r>
              </m:oMath>
            </m:oMathPara>
          </w:p>
          <w:p w14:paraId="19D9296F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     =&gt;      gt=2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F69118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26AD776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g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74A96285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(м)</m:t>
                </m:r>
              </m:oMath>
            </m:oMathPara>
          </w:p>
          <w:p w14:paraId="57675C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34D04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h=20 м.</m:t>
              </m:r>
            </m:oMath>
          </w:p>
        </w:tc>
      </w:tr>
      <w:tr w:rsidR="000625EF" w:rsidRPr="000625EF" w14:paraId="271B2021" w14:textId="77777777" w:rsidTr="00AF6B25">
        <w:trPr>
          <w:trHeight w:val="777"/>
        </w:trPr>
        <w:tc>
          <w:tcPr>
            <w:tcW w:w="2552" w:type="dxa"/>
          </w:tcPr>
          <w:p w14:paraId="57C38BA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03D1EA6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6AC653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B48112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3. Повітряна куля рівномірно піднімається зі швидкістю 2 м/с. На висоті 7 м від поверхні Землі з неї впустили невелике важке тіло. Через який проміжок часу тіло впаде на землю? Якою буде його швидкість у момент падіння? Падіння тіла вважати вільним.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32A5837E" w14:textId="77777777" w:rsidTr="00AF6B25">
        <w:trPr>
          <w:trHeight w:val="811"/>
        </w:trPr>
        <w:tc>
          <w:tcPr>
            <w:tcW w:w="2552" w:type="dxa"/>
          </w:tcPr>
          <w:p w14:paraId="5DC853F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94964E5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57E69C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h=7 м</m:t>
                </m:r>
              </m:oMath>
            </m:oMathPara>
          </w:p>
          <w:p w14:paraId="0DAC98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ABD257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5536F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58CD9369" wp14:editId="619D0AD8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212</wp:posOffset>
                  </wp:positionV>
                  <wp:extent cx="1446130" cy="1735666"/>
                  <wp:effectExtent l="0" t="0" r="1905" b="0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130" cy="17356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14:paraId="042010DA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=h=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 м</m:t>
                </m:r>
              </m:oMath>
            </m:oMathPara>
          </w:p>
          <w:p w14:paraId="480CDEEB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4447E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7=-2t+5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74B6AC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-2t-7=0</m:t>
                </m:r>
              </m:oMath>
            </m:oMathPara>
          </w:p>
          <w:p w14:paraId="10DA71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4+4∙5∙7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</m:oMath>
            </m:oMathPara>
          </w:p>
          <w:p w14:paraId="2A728661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=1,4 (с)</m:t>
                </m:r>
              </m:oMath>
            </m:oMathPara>
          </w:p>
          <w:p w14:paraId="4AF19C6E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972993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1C6C6C75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67007AFE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</m:oMath>
            </m:oMathPara>
          </w:p>
          <w:p w14:paraId="13F93AC9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+gt;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583CF2E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=-2+10∙1,4=12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80A3BF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BAC0AD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t=1,4 с;v=12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25EF" w:rsidRPr="000625EF" w14:paraId="299CCB78" w14:textId="77777777" w:rsidTr="00AF6B25">
        <w:trPr>
          <w:trHeight w:val="777"/>
        </w:trPr>
        <w:tc>
          <w:tcPr>
            <w:tcW w:w="2552" w:type="dxa"/>
          </w:tcPr>
          <w:p w14:paraId="12B2549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62DF5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121F14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4D5AA5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3687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Тіло, що падає без початкової швидкості, за останні 2 с пройшло відстань 40 м. Який час тривало падіння та з якої висоти падало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0640A7B7" w14:textId="77777777" w:rsidTr="00AF6B25">
        <w:trPr>
          <w:trHeight w:val="811"/>
        </w:trPr>
        <w:tc>
          <w:tcPr>
            <w:tcW w:w="2552" w:type="dxa"/>
          </w:tcPr>
          <w:p w14:paraId="6A092D9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26F75B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77DB0A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∆t=2 с</m:t>
                </m:r>
              </m:oMath>
            </m:oMathPara>
          </w:p>
          <w:p w14:paraId="2BEF4CE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∆h=40 м</m:t>
                </m:r>
              </m:oMath>
            </m:oMathPara>
          </w:p>
          <w:p w14:paraId="1665864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DA2DB4E" w14:textId="38A06992" w:rsidR="00C678C5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="00C678C5" w:rsidRPr="00713876">
              <w:rPr>
                <w:rFonts w:ascii="Times New Roman" w:eastAsia="MyriadPro-Regular" w:hAnsi="Times New Roman"/>
                <w:i/>
                <w:iCs/>
                <w:noProof/>
                <w:color w:val="000000" w:themeColor="text1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49A98903" wp14:editId="07FA07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208915</wp:posOffset>
                  </wp:positionV>
                  <wp:extent cx="1620000" cy="1811275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8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C21FD0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7592CA0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=g </m:t>
                </m:r>
              </m:oMath>
            </m:oMathPara>
          </w:p>
          <w:p w14:paraId="06D52D1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9B5C0A6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(t-∆t)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10368D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∆h=h-h'</m:t>
                </m:r>
              </m:oMath>
            </m:oMathPara>
          </w:p>
          <w:p w14:paraId="2ADA6C0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t-∆t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35B1455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+2t∆t-∆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4433D6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2t∆t=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98D76A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8520B0E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+с=с+с=с</m:t>
                </m:r>
              </m:oMath>
            </m:oMathPara>
          </w:p>
          <w:p w14:paraId="49FACAC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(с)</m:t>
                </m:r>
              </m:oMath>
            </m:oMathPara>
          </w:p>
          <w:p w14:paraId="0459085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6A0F79F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54BDF83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 (м)</m:t>
                </m:r>
              </m:oMath>
            </m:oMathPara>
          </w:p>
          <w:p w14:paraId="254AFE7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910029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625E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t=3 с;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h=45 м.</m:t>
              </m:r>
            </m:oMath>
          </w:p>
        </w:tc>
      </w:tr>
      <w:tr w:rsidR="000625EF" w:rsidRPr="000625EF" w14:paraId="6D9E516D" w14:textId="77777777" w:rsidTr="00AF6B25">
        <w:trPr>
          <w:trHeight w:val="777"/>
        </w:trPr>
        <w:tc>
          <w:tcPr>
            <w:tcW w:w="2552" w:type="dxa"/>
          </w:tcPr>
          <w:p w14:paraId="796EBBD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282844C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2BE43A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6A32E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CEFA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9BD0209" wp14:editId="0303DFB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98525" cy="16002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Із точок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, розташованих на одній вертикалі на відстані 105</w:t>
      </w:r>
      <w:r w:rsidR="00EE5CBD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 одна від одної (див. рисунок), кидають два тіла з однаковою швидкістю 10 м/с. Тіло 1 кидають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A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вертикально вниз, а через 1 с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кидають вертикально вгору тіло 2. На якій відстані від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зустрінуться?</w:t>
      </w:r>
    </w:p>
    <w:p w14:paraId="1B782A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1345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Запишемо рівняння координати в загальному вигляді та конкретизуємо його для кожного тіла:</w:t>
      </w:r>
    </w:p>
    <w:p w14:paraId="3A6987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625EF" w:rsidRPr="000625EF" w14:paraId="7F5B0382" w14:textId="77777777" w:rsidTr="00AF6B25">
        <w:tc>
          <w:tcPr>
            <w:tcW w:w="4956" w:type="dxa"/>
          </w:tcPr>
          <w:p w14:paraId="4E3A2C7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</w:p>
          <w:p w14:paraId="28C9B7C4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=105 м;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AB2248A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B65D04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=105-10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56" w:type="dxa"/>
          </w:tcPr>
          <w:p w14:paraId="190589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2</w:t>
            </w:r>
          </w:p>
          <w:p w14:paraId="0488E832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E9ADC25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59499C" w14:textId="77777777" w:rsidR="000625EF" w:rsidRPr="000625EF" w:rsidRDefault="004B32FA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=0+10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1A27FFF" w14:textId="77777777" w:rsidR="000625EF" w:rsidRPr="000625EF" w:rsidRDefault="000625EF" w:rsidP="00F97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46A993FE" wp14:editId="729F596E">
            <wp:simplePos x="0" y="0"/>
            <wp:positionH relativeFrom="margin">
              <wp:align>right</wp:align>
            </wp:positionH>
            <wp:positionV relativeFrom="paragraph">
              <wp:posOffset>93556</wp:posOffset>
            </wp:positionV>
            <wp:extent cx="1083734" cy="1748339"/>
            <wp:effectExtent l="0" t="0" r="254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34" cy="17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 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-1</m:t>
        </m:r>
      </m:oMath>
    </w:p>
    <w:p w14:paraId="602CFBAE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105-10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=10(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-1)-5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-1)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420948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30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=120</m:t>
          </m:r>
        </m:oMath>
      </m:oMathPara>
    </w:p>
    <w:p w14:paraId="30DF9F13" w14:textId="77777777" w:rsidR="000625EF" w:rsidRPr="000625EF" w:rsidRDefault="004B32F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 (с)</m:t>
          </m:r>
        </m:oMath>
      </m:oMathPara>
    </w:p>
    <w:p w14:paraId="7C95B405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162820CD" w14:textId="77777777" w:rsidR="000625EF" w:rsidRPr="000625EF" w:rsidRDefault="004B32F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=105-10∙4-5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∙4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=-15 (м)</m:t>
          </m:r>
        </m:oMath>
      </m:oMathPara>
    </w:p>
    <w:p w14:paraId="58B63E53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чином, тіла зустрінуться на відстані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h=105+15=120(м)</m:t>
        </m:r>
      </m:oMath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точки A (див. рисунок).</w:t>
      </w:r>
    </w:p>
    <w:p w14:paraId="6281E6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h=120 м.</m:t>
        </m:r>
      </m:oMath>
    </w:p>
    <w:p w14:paraId="2C84AD6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FBF3D8" w14:textId="74BF2BC4" w:rsidR="0079550C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  <w:r w:rsidR="0002355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(тест)</w:t>
      </w:r>
    </w:p>
    <w:p w14:paraId="759A1B75" w14:textId="341C4FEA" w:rsidR="00023559" w:rsidRPr="000625EF" w:rsidRDefault="00023559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Пройти тестування до 18.03 </w:t>
      </w:r>
    </w:p>
    <w:p w14:paraId="74C6999B" w14:textId="0466C4D7" w:rsidR="0079550C" w:rsidRPr="000625EF" w:rsidRDefault="00023559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hyperlink r:id="rId15" w:history="1">
        <w:r w:rsidRPr="009F1470">
          <w:rPr>
            <w:rStyle w:val="ad"/>
            <w:rFonts w:ascii="Times New Roman" w:eastAsia="MyriadPro-Regular" w:hAnsi="Times New Roman"/>
            <w:sz w:val="28"/>
            <w:szCs w:val="28"/>
            <w:lang w:val="uk-UA" w:eastAsia="ru-RU"/>
          </w:rPr>
          <w:t>https://naurok.com.ua/test/join?gamecode=7205376</w:t>
        </w:r>
      </w:hyperlink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01FFBE22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B2DC457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5D21AF8" w14:textId="77777777" w:rsidR="0079550C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p w14:paraId="556569D9" w14:textId="129B3509" w:rsidR="00023559" w:rsidRPr="00023559" w:rsidRDefault="00023559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FF0000"/>
          <w:sz w:val="28"/>
          <w:szCs w:val="28"/>
          <w:lang w:val="uk-UA" w:eastAsia="ru-RU"/>
        </w:rPr>
      </w:pPr>
      <w:r w:rsidRPr="00023559">
        <w:rPr>
          <w:rFonts w:ascii="Times New Roman" w:eastAsia="SchoolBookC" w:hAnsi="Times New Roman"/>
          <w:b/>
          <w:bCs/>
          <w:caps/>
          <w:color w:val="FF0000"/>
          <w:sz w:val="28"/>
          <w:szCs w:val="28"/>
          <w:lang w:val="uk-UA" w:eastAsia="ru-RU"/>
        </w:rPr>
        <w:t>Пройти тест</w:t>
      </w:r>
      <w:r>
        <w:rPr>
          <w:rFonts w:ascii="Times New Roman" w:eastAsia="SchoolBookC" w:hAnsi="Times New Roman"/>
          <w:b/>
          <w:bCs/>
          <w:caps/>
          <w:color w:val="FF0000"/>
          <w:sz w:val="28"/>
          <w:szCs w:val="28"/>
          <w:lang w:val="uk-UA" w:eastAsia="ru-RU"/>
        </w:rPr>
        <w:t xml:space="preserve">ування </w:t>
      </w:r>
      <w:bookmarkStart w:id="6" w:name="_GoBack"/>
      <w:bookmarkEnd w:id="6"/>
    </w:p>
    <w:bookmarkEnd w:id="4"/>
    <w:bookmarkEnd w:id="5"/>
    <w:p w14:paraId="58617302" w14:textId="77777777"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(5, 7)</w:t>
      </w:r>
    </w:p>
    <w:p w14:paraId="0ABE291B" w14:textId="77777777" w:rsidR="00023559" w:rsidRPr="00512247" w:rsidRDefault="00023559" w:rsidP="000235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14:paraId="3C3B98E5" w14:textId="77777777" w:rsidR="00023559" w:rsidRPr="00EA6CCA" w:rsidRDefault="00023559" w:rsidP="000235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6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14:paraId="70F539FA" w14:textId="77777777" w:rsidR="00023559" w:rsidRPr="000625EF" w:rsidRDefault="00023559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023559" w:rsidRPr="000625EF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BC74D" w14:textId="77777777" w:rsidR="004B32FA" w:rsidRDefault="004B32FA" w:rsidP="004439D9">
      <w:pPr>
        <w:spacing w:after="0" w:line="240" w:lineRule="auto"/>
      </w:pPr>
      <w:r>
        <w:separator/>
      </w:r>
    </w:p>
  </w:endnote>
  <w:endnote w:type="continuationSeparator" w:id="0">
    <w:p w14:paraId="7A974904" w14:textId="77777777" w:rsidR="004B32FA" w:rsidRDefault="004B32F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A8557" w14:textId="77777777" w:rsidR="004B32FA" w:rsidRDefault="004B32FA" w:rsidP="004439D9">
      <w:pPr>
        <w:spacing w:after="0" w:line="240" w:lineRule="auto"/>
      </w:pPr>
      <w:r>
        <w:separator/>
      </w:r>
    </w:p>
  </w:footnote>
  <w:footnote w:type="continuationSeparator" w:id="0">
    <w:p w14:paraId="0DD86799" w14:textId="77777777" w:rsidR="004B32FA" w:rsidRDefault="004B32F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A0276CB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559" w:rsidRPr="00023559">
          <w:rPr>
            <w:noProof/>
            <w:lang w:val="uk-UA"/>
          </w:rPr>
          <w:t>4</w:t>
        </w:r>
        <w:r>
          <w:fldChar w:fldCharType="end"/>
        </w:r>
      </w:p>
    </w:sdtContent>
  </w:sdt>
  <w:p w14:paraId="1B94095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559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2FA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696A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8C5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2D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235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23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mitevich.alex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naurok.com.ua/test/join?gamecode=7205376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83E76-5DF3-4A75-B8A0-7A7DACF5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2739</Words>
  <Characters>1562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2024-03-13T19:01:00Z</dcterms:created>
  <dcterms:modified xsi:type="dcterms:W3CDTF">2024-03-13T19:01:00Z</dcterms:modified>
</cp:coreProperties>
</file>