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1924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DC5D84"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52 </w:t>
      </w:r>
      <w:proofErr w:type="spellStart"/>
      <w:r w:rsidR="00DC5D84" w:rsidRPr="00F41924">
        <w:rPr>
          <w:rFonts w:ascii="Times New Roman" w:hAnsi="Times New Roman"/>
          <w:b/>
          <w:sz w:val="28"/>
          <w:szCs w:val="28"/>
          <w:lang w:val="uk-UA" w:eastAsia="ru-RU"/>
        </w:rPr>
        <w:t>Йонізаційна</w:t>
      </w:r>
      <w:proofErr w:type="spellEnd"/>
      <w:r w:rsidR="00DC5D84"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 дія радіоактивного випромінювання. Природний радіоактивний фон. Дозиметри</w:t>
      </w:r>
    </w:p>
    <w:p w:rsidR="00DC5D84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</w:t>
      </w:r>
      <w:proofErr w:type="spellStart"/>
      <w:r w:rsidRPr="00F41924">
        <w:rPr>
          <w:rFonts w:ascii="Times New Roman" w:hAnsi="Times New Roman"/>
          <w:sz w:val="28"/>
          <w:szCs w:val="28"/>
          <w:lang w:val="uk-UA" w:eastAsia="ru-RU"/>
        </w:rPr>
        <w:t>йонізаційну</w:t>
      </w:r>
      <w:proofErr w:type="spellEnd"/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дію радіації, величини, що її вимірюють, про природний радіаційний фон, дозиметри як фізичні прилади.</w:t>
      </w:r>
    </w:p>
    <w:p w:rsidR="00DC5D84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усвідомити вплив радіоактивного випромінювання на організм; знати означення величин, що характеризують </w:t>
      </w:r>
      <w:proofErr w:type="spellStart"/>
      <w:r w:rsidRPr="00F41924">
        <w:rPr>
          <w:rFonts w:ascii="Times New Roman" w:hAnsi="Times New Roman"/>
          <w:sz w:val="28"/>
          <w:szCs w:val="28"/>
          <w:lang w:val="uk-UA" w:eastAsia="ru-RU"/>
        </w:rPr>
        <w:t>йонізуюче</w:t>
      </w:r>
      <w:proofErr w:type="spellEnd"/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випромінювання (поглинута й еквівалентна дози випромінювання), наводити формули для їх обчислення та одиниці в СІ; знати джерела радіаційного фону; ознайомитись із побутовим дозиметром як приладом для вимірювання доз </w:t>
      </w:r>
      <w:proofErr w:type="spellStart"/>
      <w:r w:rsidRPr="00F41924">
        <w:rPr>
          <w:rFonts w:ascii="Times New Roman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випромінювання.</w:t>
      </w:r>
    </w:p>
    <w:p w:rsidR="00DC5D84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>комбінований.</w:t>
      </w:r>
    </w:p>
    <w:p w:rsidR="00BD2273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>підручник, побутові дозиметри (радіометри).</w:t>
      </w:r>
    </w:p>
    <w:p w:rsidR="008A6548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F4192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192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1924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192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12844" w:rsidRPr="00F41924" w:rsidRDefault="00012844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Які види радіоактивного випромінювання ви знаєте?</w:t>
      </w:r>
    </w:p>
    <w:p w:rsidR="009A49B6" w:rsidRPr="00F41924" w:rsidRDefault="00012844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Як впливають радіоактивні речовини на організм людини?</w:t>
      </w:r>
    </w:p>
    <w:p w:rsidR="00012844" w:rsidRPr="00F41924" w:rsidRDefault="00012844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5698A" w:rsidRPr="00F41924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F41924" w:rsidRDefault="0015698A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Вплив </w:t>
      </w:r>
      <w:proofErr w:type="spellStart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на організм</w:t>
      </w:r>
    </w:p>
    <w:p w:rsidR="00012844" w:rsidRPr="00F41924" w:rsidRDefault="00494414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1A10AFC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2259965" cy="217297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844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Потрапляючи в речовину, радіоактивне випромінювання передає їй енергію. </w:t>
      </w:r>
    </w:p>
    <w:p w:rsidR="00012844" w:rsidRPr="00F41924" w:rsidRDefault="00012844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Йонізуюче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– це випромінювання, взаємодія якого з речовиною призводить до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</w:t>
      </w:r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онізації</w:t>
      </w:r>
      <w:proofErr w:type="spellEnd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її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атомів і молекул.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Унаслідок поглинання енергії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електрон вилітає з атома й атом перетворюється на позитивний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proofErr w:type="spellStart"/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Йонізація</w:t>
      </w:r>
      <w:proofErr w:type="spellEnd"/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атомів і молекул тканин призводить до пошкодження клітин і зміни структури тканин.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Радіоактивне опромінення призводить до порушень функцій органів: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зростають крихкість і проникність судин;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знижується опірність організму;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відбувається розлад діяльності шлунково-кишкового тракту;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порушуються функції кровотворних органів;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нормальні клітини перероджуються на злоякісні.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C4595" w:rsidRPr="00F41924" w:rsidRDefault="00BF1926" w:rsidP="00BC45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BC4595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Характеристика </w:t>
      </w:r>
      <w:bookmarkStart w:id="2" w:name="_Hlk496083428"/>
      <w:proofErr w:type="spellStart"/>
      <w:r w:rsidR="00BC4595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="00BC4595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bookmarkEnd w:id="2"/>
    </w:p>
    <w:p w:rsidR="002B714B" w:rsidRPr="00F41924" w:rsidRDefault="002B714B" w:rsidP="002B71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B714B" w:rsidRPr="00F41924" w:rsidRDefault="002B714B" w:rsidP="002B71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Як охарактеризувати </w:t>
      </w:r>
      <w:proofErr w:type="spellStart"/>
      <w:r w:rsidR="00EB5FD0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йонізуюче</w:t>
      </w:r>
      <w:proofErr w:type="spellEnd"/>
      <w:r w:rsidR="00EB5FD0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</w:t>
      </w:r>
    </w:p>
    <w:p w:rsidR="00EB5FD0" w:rsidRPr="00F41924" w:rsidRDefault="00EB5FD0" w:rsidP="002B71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1926" w:rsidRPr="00F41924" w:rsidRDefault="00BF1926" w:rsidP="00BF1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 xml:space="preserve">Поглинута доза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(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D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– це відношення енергії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W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випромінювання, поглинутої речовиною, до маси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m 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цієї речовини.</w:t>
      </w:r>
    </w:p>
    <w:p w:rsidR="000E410B" w:rsidRPr="00F41924" w:rsidRDefault="000E410B" w:rsidP="00BF1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D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W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</m:oMath>
      </m:oMathPara>
    </w:p>
    <w:p w:rsidR="00BF1926" w:rsidRPr="00F41924" w:rsidRDefault="00BF1926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Одиниця поглинутої дози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СІ –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грей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</w:t>
      </w:r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честь англійського фізика </w:t>
      </w:r>
      <w:proofErr w:type="spellStart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Льюїса</w:t>
      </w:r>
      <w:proofErr w:type="spellEnd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Гарольда </w:t>
      </w:r>
      <w:proofErr w:type="spellStart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Ґрея</w:t>
      </w:r>
      <w:proofErr w:type="spellEnd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(1905–1965))</w:t>
      </w:r>
    </w:p>
    <w:p w:rsidR="00BF1926" w:rsidRPr="00F41924" w:rsidRDefault="00DC0A7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Гр=1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den>
          </m:f>
        </m:oMath>
      </m:oMathPara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• Чи однаковим є біологічний вплив різних видів випромінювання на організми за однакової поглинутої дози? (Неоднаковий. Наприклад, за однакової енергії α- випромінювання значно небезпечніше, ніж β- або γ-випромінювання.)</w:t>
      </w:r>
    </w:p>
    <w:p w:rsidR="000E410B" w:rsidRPr="00F41924" w:rsidRDefault="000E410B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Еквівалентна доза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(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H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– це фізична величина, яка характеризує біологічний вплив поглинутої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випромінювання.</w:t>
      </w: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H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KD</m:t>
          </m:r>
        </m:oMath>
      </m:oMathPara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D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поглинута доза; </w:t>
      </w: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коефіцієнт якості (характеризує небезпечність даного виду випромінювання: чим більший коефіцієнт якості, тим небезпечнішим є випромінювання).</w:t>
      </w:r>
    </w:p>
    <w:p w:rsidR="00D55026" w:rsidRPr="00F41924" w:rsidRDefault="00D55026" w:rsidP="00D550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E410B" w:rsidRPr="00F41924" w:rsidRDefault="00D55026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Одиниця еквівалентної дози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СІ –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</w:t>
      </w:r>
      <w:r w:rsidR="00EE1EC2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верт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 честь шведського вченого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Рольфа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-Максиміліана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Зіверта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(1896–1966))</w:t>
      </w:r>
    </w:p>
    <w:p w:rsidR="00D55026" w:rsidRPr="00F41924" w:rsidRDefault="00DC0A73" w:rsidP="00D550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 Зв</m:t>
          </m:r>
        </m:oMath>
      </m:oMathPara>
    </w:p>
    <w:p w:rsidR="00ED11DD" w:rsidRPr="00F41924" w:rsidRDefault="00ED11DD" w:rsidP="00ED11D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5026" w:rsidRPr="00F41924" w:rsidRDefault="00ED11DD" w:rsidP="00ED11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Коефіцієнти якості деяких видів </w:t>
      </w:r>
      <w:proofErr w:type="spellStart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випромінювання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F41924" w:rsidRPr="00F41924" w:rsidTr="00ED11DD">
        <w:tc>
          <w:tcPr>
            <w:tcW w:w="4956" w:type="dxa"/>
          </w:tcPr>
          <w:p w:rsidR="00ED11DD" w:rsidRPr="00F41924" w:rsidRDefault="00ED11DD" w:rsidP="00ED11DD">
            <w:pPr>
              <w:tabs>
                <w:tab w:val="left" w:pos="314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Вид випромінювання</w:t>
            </w:r>
          </w:p>
        </w:tc>
        <w:tc>
          <w:tcPr>
            <w:tcW w:w="4956" w:type="dxa"/>
          </w:tcPr>
          <w:p w:rsidR="00ED11DD" w:rsidRPr="00F41924" w:rsidRDefault="00ED11DD" w:rsidP="00ED11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Коефіцієнт якості (</w:t>
            </w:r>
            <w:r w:rsidRPr="00F4192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K</w:t>
            </w: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α-випромінювання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20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β-випромінювання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γ-випромінювання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Нейтрони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 – 10</w:t>
            </w:r>
          </w:p>
        </w:tc>
      </w:tr>
      <w:tr w:rsidR="00ED11DD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Протони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</w:t>
            </w:r>
          </w:p>
        </w:tc>
      </w:tr>
    </w:tbl>
    <w:p w:rsidR="000E410B" w:rsidRPr="00F41924" w:rsidRDefault="000E410B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3A03" w:rsidRPr="00F41924" w:rsidRDefault="00433A0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Доза </w:t>
      </w:r>
      <w:proofErr w:type="spellStart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випромінювання залежить від часу опромінення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: чим більший час опромінення, тим більшою є доза випромінювання.</w:t>
      </w:r>
    </w:p>
    <w:p w:rsidR="00433A03" w:rsidRPr="00F41924" w:rsidRDefault="00433A0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3A03" w:rsidRPr="00F41924" w:rsidRDefault="00433A0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6027526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Потужність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bookmarkEnd w:id="3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P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vertAlign w:val="subscript"/>
          <w:lang w:val="uk-UA" w:eastAsia="ru-RU"/>
        </w:rPr>
        <w:t>D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– це відношення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D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до часу опромінення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t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433A03" w:rsidRPr="00F41924" w:rsidRDefault="00DC0A7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:rsidR="00433A03" w:rsidRPr="00F41924" w:rsidRDefault="00433A0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3A03" w:rsidRPr="00F41924" w:rsidRDefault="00433A0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Одиниця потужність дози </w:t>
      </w:r>
      <w:proofErr w:type="spellStart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випромінювання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СІ –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грей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 секунду</w:t>
      </w:r>
    </w:p>
    <w:p w:rsidR="00433A03" w:rsidRPr="00F41924" w:rsidRDefault="00433A0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w:lastRenderedPageBreak/>
            <m:t>[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]=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Гр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2950DB" w:rsidRPr="00F41924" w:rsidRDefault="00753262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5104CE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Особливості в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плив</w:t>
      </w:r>
      <w:r w:rsidR="005104CE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радіації</w:t>
      </w:r>
    </w:p>
    <w:p w:rsidR="002950DB" w:rsidRPr="00F41924" w:rsidRDefault="002950DB" w:rsidP="00295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Особливості впливу радіації (зовнішнє опромінення):</w:t>
      </w:r>
    </w:p>
    <w:p w:rsidR="005002E8" w:rsidRPr="00F41924" w:rsidRDefault="005002E8" w:rsidP="005002E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 чутливими до радіації є ті клітини, що швидко діляться (першим відчуває дію радіоактивного випромінювання кістковий мозок, унаслідок чого порушується процес кровотворення).</w:t>
      </w:r>
    </w:p>
    <w:p w:rsidR="005002E8" w:rsidRPr="00F41924" w:rsidRDefault="005002E8" w:rsidP="005002E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Різні типи організмів мають різну чутливість до радіоактивного випромінювання (найстійкішими до радіації є одноклітинні).</w:t>
      </w:r>
    </w:p>
    <w:p w:rsidR="005002E8" w:rsidRPr="00F41924" w:rsidRDefault="002950DB" w:rsidP="005002E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5002E8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аслідки впливу однакової поглинутої дози випромінювання залежать від віку організму.</w:t>
      </w:r>
    </w:p>
    <w:p w:rsidR="002950DB" w:rsidRPr="00F41924" w:rsidRDefault="002950DB" w:rsidP="005002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950DB" w:rsidRPr="00F41924" w:rsidRDefault="002950DB" w:rsidP="00295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Особливості впливу радіації (внутрішнє опромінення):</w:t>
      </w:r>
    </w:p>
    <w:p w:rsidR="002950DB" w:rsidRPr="00F41924" w:rsidRDefault="002950DB" w:rsidP="002950D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5002E8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еякі радіонукліди здатні вибірково н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акопичуватися в окремих органах (30 </w:t>
      </w:r>
      <w:r w:rsidR="005002E8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% йоду накопичується в щитоподібній залозі, маса якої становить лише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0,03 % маси тіла людини. Радіоактивний йод, таким чином, усю свою енергію віддає невеликому об’єму тканини).</w:t>
      </w:r>
    </w:p>
    <w:p w:rsidR="002950DB" w:rsidRPr="00F41924" w:rsidRDefault="002950DB" w:rsidP="002950D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Внутрішнє опромінення є тривалим (радіонуклід, який потрапив в організм, не відразу виводиться з нього, а зазнає низки радіоактивних перетворень усередині організму. При цьому виникає радіоактивне випромінювання, яке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йонізує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молекули й цим змінює їхню біохімічну активність).</w:t>
      </w:r>
    </w:p>
    <w:p w:rsidR="00753262" w:rsidRPr="00F41924" w:rsidRDefault="00753262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521D" w:rsidRPr="00F41924" w:rsidRDefault="00EB521D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Радіаційний фон</w:t>
      </w:r>
    </w:p>
    <w:p w:rsidR="00753262" w:rsidRPr="00F41924" w:rsidRDefault="00EB521D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Радіаційний фон –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йонізуюче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земного та космічного походження.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будівельні матеріали 1,4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ядерні випробування 0,025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атомна енергетика 0,002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медичні дослідження 1,4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; телевізори та монітори 0,001 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космічне випромінювання 0,35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зовнішнє природне опромінення 0,35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EB521D" w:rsidRPr="00F41924" w:rsidRDefault="00EB521D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606D96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Природний радіаційний фон – це випромінювання природних радіонуклідів і космічне випромінювання.</w:t>
      </w:r>
    </w:p>
    <w:p w:rsidR="00606D96" w:rsidRPr="00F41924" w:rsidRDefault="00606D96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606D96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результаті діяльності людини радіаційний фон Землі значно змінився –  відбулося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техногенне підвищення радіаційного фону.</w:t>
      </w:r>
    </w:p>
    <w:p w:rsidR="00606D96" w:rsidRPr="00F41924" w:rsidRDefault="00606D96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907225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14967</wp:posOffset>
            </wp:positionV>
            <wp:extent cx="1103630" cy="1899920"/>
            <wp:effectExtent l="0" t="0" r="1270" b="5080"/>
            <wp:wrapSquare wrapText="bothSides"/>
            <wp:docPr id="5" name="Рисунок 5" descr="Результат пошуку зображень за запитом &quot;дозиметр терра-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дозиметр терра-п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4" r="20178"/>
                    <a:stretch/>
                  </pic:blipFill>
                  <pic:spPr bwMode="auto">
                    <a:xfrm>
                      <a:off x="0" y="0"/>
                      <a:ext cx="110363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6D9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5. Дозиметр</w:t>
      </w: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Дозиметр – прилад для вимірювання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випромінювання, отриманого приладом (і тим, хто ним користується) за деякий інтервал часу.</w:t>
      </w: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Радіометр (або дозиметр другого типу) – прилад для вимірювання інтенсивності радіоактивного випромінювання від певного джерела (рідини, газу, забрудненої поверхні).</w:t>
      </w: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дозиметра: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Детектор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пристрій, що слугує для реєстрації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випромінювання. У разі потрапляння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на детектор виникають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електричні сигнали (імпульси струму або напруги), які зчитує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вимірювальний пристрій.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Дані про дозу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подаються на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вихідний пристрій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(виводяться на дисплей дозиметра); інформація про підвищення радіації може подаватися світінням, звуковим сигналом.</w:t>
      </w:r>
    </w:p>
    <w:p w:rsidR="00992A7A" w:rsidRPr="00F41924" w:rsidRDefault="00450272" w:rsidP="00992A7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881423" cy="1416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48" cy="14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7A" w:rsidRPr="00F41924" w:rsidRDefault="00992A7A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F41924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8768FC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FA458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Чи є на Землі місця, де немає природного радіоактивного фону?</w:t>
      </w:r>
    </w:p>
    <w:p w:rsidR="008768FC" w:rsidRPr="00F41924" w:rsidRDefault="008768FC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Таких місць на поверхні Землі немає, тому що природний радіоактивний фон переважно створюється за рахунок космічного випромінювання.</w:t>
      </w:r>
    </w:p>
    <w:p w:rsidR="0056723E" w:rsidRPr="00F41924" w:rsidRDefault="0056723E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68FC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Де природний радіоактивний фон вищий: поблизу гранітних кар’єрів чи на поверхні моря?</w:t>
      </w:r>
    </w:p>
    <w:p w:rsidR="00CF459F" w:rsidRPr="00F41924" w:rsidRDefault="00CF459F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Поблизу </w:t>
      </w:r>
      <w:r w:rsidR="00F76F52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гранітних кар’єрів природний радіоактивний фон вищий. Над поверхнею морів і океанів середній радіаційний фон зменшується більш ніж удвічі в порівнянні з поверхнею суші за рахунок екрануючих властивостей шару води.</w:t>
      </w:r>
    </w:p>
    <w:p w:rsidR="00F76F52" w:rsidRPr="00F41924" w:rsidRDefault="00F76F52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76F52" w:rsidRPr="00F41924" w:rsidRDefault="00406BC6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="00F76F52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Як буде змінюватися природний радіоактивний фон в міру підняття на повітряній кулі?</w:t>
      </w:r>
    </w:p>
    <w:p w:rsidR="00F76F52" w:rsidRPr="00F41924" w:rsidRDefault="00F76F52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Природний радіоактивний фон в міру підняття на повітряній кулі буде збільшуватися за рахунок космічного випромінювання.</w:t>
      </w:r>
    </w:p>
    <w:p w:rsidR="00F76F52" w:rsidRPr="00F41924" w:rsidRDefault="00F76F52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68FC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Тіло людини масою 75 кг протягом року поглинуло радіоактивне випромінювання з енергією 0,3 </w:t>
      </w:r>
      <w:proofErr w:type="spellStart"/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поглинуту дозу випромінювання.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1924" w:rsidRPr="00F41924" w:rsidTr="000C0F6E">
        <w:trPr>
          <w:trHeight w:val="811"/>
        </w:trPr>
        <w:tc>
          <w:tcPr>
            <w:tcW w:w="2694" w:type="dxa"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m=75 кг</m:t>
                </m:r>
              </m:oMath>
            </m:oMathPara>
          </w:p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W=0,3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76F52" w:rsidRPr="00F41924" w:rsidRDefault="00F76F52" w:rsidP="00F76F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=Гр</m:t>
                </m:r>
              </m:oMath>
            </m:oMathPara>
          </w:p>
          <w:p w:rsidR="00F76F52" w:rsidRPr="00F41924" w:rsidRDefault="00F76F52" w:rsidP="00F76F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=0,004 (Гр)</m:t>
                </m:r>
              </m:oMath>
            </m:oMathPara>
          </w:p>
          <w:p w:rsidR="00F76F52" w:rsidRPr="00F41924" w:rsidRDefault="00F76F52" w:rsidP="00F76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 мГр</m:t>
              </m:r>
            </m:oMath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1924" w:rsidRPr="00F41924" w:rsidTr="000C0F6E">
        <w:trPr>
          <w:trHeight w:val="777"/>
        </w:trPr>
        <w:tc>
          <w:tcPr>
            <w:tcW w:w="2694" w:type="dxa"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1363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="00B81363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час роботи з радіоактивними препаратами лаборант піддається опроміненню з потужністю поглиненої дози 0,02 </w:t>
      </w:r>
      <w:proofErr w:type="spellStart"/>
      <w:r w:rsidR="00B81363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мкГр</w:t>
      </w:r>
      <w:proofErr w:type="spellEnd"/>
      <w:r w:rsidR="00B81363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/с. Яку дозу опромінення отримує лаборант впродовж робочої зміни тривалістю 4 години?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1924" w:rsidRPr="00F41924" w:rsidTr="00E4361D">
        <w:trPr>
          <w:trHeight w:val="811"/>
        </w:trPr>
        <w:tc>
          <w:tcPr>
            <w:tcW w:w="2694" w:type="dxa"/>
          </w:tcPr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81363" w:rsidRPr="00F41924" w:rsidRDefault="00DC0A73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мкГр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A25B28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t=4 год</m:t>
                </m:r>
              </m:oMath>
            </m:oMathPara>
          </w:p>
          <w:p w:rsidR="00B81363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25B28" w:rsidRPr="00F41924" w:rsidRDefault="00DC0A73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D=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 </m:t>
                </m:r>
              </m:oMath>
            </m:oMathPara>
          </w:p>
          <w:p w:rsidR="00B81363" w:rsidRPr="00F41924" w:rsidRDefault="00DC0A73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Гр</m:t>
                </m:r>
              </m:oMath>
            </m:oMathPara>
          </w:p>
          <w:p w:rsidR="00A25B28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25B28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∙14,4∙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=28,8∙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(Гр)</m:t>
                </m:r>
              </m:oMath>
            </m:oMathPara>
          </w:p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D=0,29 мГр</m:t>
              </m:r>
            </m:oMath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1924" w:rsidRPr="00F41924" w:rsidTr="00E4361D">
        <w:trPr>
          <w:trHeight w:val="777"/>
        </w:trPr>
        <w:tc>
          <w:tcPr>
            <w:tcW w:w="2694" w:type="dxa"/>
          </w:tcPr>
          <w:p w:rsidR="00B81363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D - ?</m:t>
                </m:r>
              </m:oMath>
            </m:oMathPara>
          </w:p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1363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6.</w:t>
      </w:r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Безпечною еквівалентною дозою </w:t>
      </w:r>
      <w:proofErr w:type="spellStart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опромінення є 15 </w:t>
      </w:r>
      <w:proofErr w:type="spellStart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1 рік. Якій потужності поглиненої дози для γ-випромінювання це відповідає?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1924" w:rsidRPr="00F41924" w:rsidTr="00D01DBC">
        <w:trPr>
          <w:trHeight w:val="811"/>
        </w:trPr>
        <w:tc>
          <w:tcPr>
            <w:tcW w:w="2694" w:type="dxa"/>
          </w:tcPr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H=15 мЗв=15∙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Зв</m:t>
                </m:r>
              </m:oMath>
            </m:oMathPara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рік</m:t>
                </m:r>
              </m:oMath>
            </m:oMathPara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=3,1536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K=1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рік=365 діб=365∙24 год=365∙24 ∙3600 с=31536000 с=3,1536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 </m:t>
                </m:r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B42EE" w:rsidRPr="00F41924" w:rsidRDefault="00DC0A73" w:rsidP="00D01DB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KD        =&gt;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:rsidR="009B42EE" w:rsidRPr="00F41924" w:rsidRDefault="00DC0A73" w:rsidP="009B42E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B42EE" w:rsidRPr="00F41924" w:rsidRDefault="00DC0A73" w:rsidP="00D01DB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1∙3,1536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≈4,76∙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B42EE" w:rsidRPr="00F41924" w:rsidRDefault="009B42EE" w:rsidP="00716C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D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≈4,76∙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-10</m:t>
                  </m:r>
                </m:sup>
              </m:sSup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Гр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1924" w:rsidRPr="00F41924" w:rsidTr="00D01DBC">
        <w:trPr>
          <w:trHeight w:val="777"/>
        </w:trPr>
        <w:tc>
          <w:tcPr>
            <w:tcW w:w="2694" w:type="dxa"/>
          </w:tcPr>
          <w:p w:rsidR="009B42EE" w:rsidRPr="00F41924" w:rsidRDefault="00DC0A73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1924" w:rsidRPr="00F41924" w:rsidRDefault="00F41924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F4192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F4192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F4192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виявляється біологічна дія радіації на організми?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поглинутої дози </w:t>
      </w:r>
      <w:proofErr w:type="spellStart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випромінювання. Якою є її одиниця в СІ?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обчислюють еквівалентну дозу </w:t>
      </w:r>
      <w:proofErr w:type="spellStart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випромінювання? Якою є її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одиниця в СІ?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Якими є особливості впливу радіації? Чим зумовлена підвищена небезпека радіонуклідів, що потрапили в організм?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Назвіть причини, через які ви завжди і незалежно від того, де живете, зазнаєте впливу радіації.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Що таке радіаційний фон? Із яких компонентів він складається?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Назвіть джерела радіаційного фону Землі. </w:t>
      </w:r>
    </w:p>
    <w:p w:rsidR="002F1610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Для чого призначені дозиметри? Яким є принцип їхньої дії?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F4192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25B28" w:rsidRDefault="00FD13A7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992A7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C525FC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92A7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25</w:t>
      </w:r>
      <w:r w:rsidR="00ED553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D5255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A25B28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="00983FCE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716A7" w:rsidRPr="00CB2E54" w:rsidRDefault="009716A7" w:rsidP="009716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</w:t>
      </w:r>
      <w:proofErr w:type="spellStart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відправте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9716A7" w:rsidRPr="003E2AFA" w:rsidRDefault="009716A7" w:rsidP="009716A7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12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9716A7" w:rsidRPr="00F41924" w:rsidRDefault="009716A7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9716A7" w:rsidRPr="00F41924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A73" w:rsidRDefault="00DC0A73" w:rsidP="004439D9">
      <w:pPr>
        <w:spacing w:after="0" w:line="240" w:lineRule="auto"/>
      </w:pPr>
      <w:r>
        <w:separator/>
      </w:r>
    </w:p>
  </w:endnote>
  <w:endnote w:type="continuationSeparator" w:id="0">
    <w:p w:rsidR="00DC0A73" w:rsidRDefault="00DC0A7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A73" w:rsidRDefault="00DC0A73" w:rsidP="004439D9">
      <w:pPr>
        <w:spacing w:after="0" w:line="240" w:lineRule="auto"/>
      </w:pPr>
      <w:r>
        <w:separator/>
      </w:r>
    </w:p>
  </w:footnote>
  <w:footnote w:type="continuationSeparator" w:id="0">
    <w:p w:rsidR="00DC0A73" w:rsidRDefault="00DC0A7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50272" w:rsidRDefault="004502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6A7" w:rsidRPr="009716A7">
          <w:rPr>
            <w:noProof/>
            <w:lang w:val="uk-UA"/>
          </w:rPr>
          <w:t>5</w:t>
        </w:r>
        <w:r>
          <w:fldChar w:fldCharType="end"/>
        </w:r>
      </w:p>
    </w:sdtContent>
  </w:sdt>
  <w:p w:rsidR="00450272" w:rsidRDefault="0045027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5B0F"/>
    <w:rsid w:val="000D13F5"/>
    <w:rsid w:val="000D1EFC"/>
    <w:rsid w:val="000D2D16"/>
    <w:rsid w:val="000D3D1D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3A03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BAF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68FC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6A7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386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595"/>
    <w:rsid w:val="00BC4F77"/>
    <w:rsid w:val="00BC57DD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C462E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59F"/>
    <w:rsid w:val="00CF49AB"/>
    <w:rsid w:val="00CF5762"/>
    <w:rsid w:val="00D01DBC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A73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C6"/>
    <w:rsid w:val="00ED553A"/>
    <w:rsid w:val="00ED5F5E"/>
    <w:rsid w:val="00ED796D"/>
    <w:rsid w:val="00EE1EC2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716A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71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957BA-5EDC-4120-A15C-7CDB2A95F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5427</Words>
  <Characters>3094</Characters>
  <Application>Microsoft Office Word</Application>
  <DocSecurity>0</DocSecurity>
  <Lines>25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2024-01-19T05:19:00Z</dcterms:created>
  <dcterms:modified xsi:type="dcterms:W3CDTF">2024-01-19T05:19:00Z</dcterms:modified>
</cp:coreProperties>
</file>