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E09C4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7E09C4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E64D9F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7E09C4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3B5501" w:rsidRPr="003B5501">
        <w:rPr>
          <w:rFonts w:ascii="Times New Roman" w:hAnsi="Times New Roman"/>
          <w:b/>
          <w:sz w:val="28"/>
          <w:szCs w:val="28"/>
          <w:lang w:val="uk-UA" w:eastAsia="ru-RU"/>
        </w:rPr>
        <w:t>Другий закон Ньютона</w:t>
      </w:r>
      <w:r w:rsidR="001656A7" w:rsidRPr="007E09C4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7E09C4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7E09C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7E09C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7E09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E09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E09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>
        <w:rPr>
          <w:rFonts w:ascii="Times New Roman" w:eastAsia="MyriadPro-Regular" w:hAnsi="Times New Roman"/>
          <w:sz w:val="28"/>
          <w:szCs w:val="28"/>
          <w:lang w:val="uk-UA" w:eastAsia="ru-RU"/>
        </w:rPr>
        <w:t>31</w:t>
      </w:r>
    </w:p>
    <w:p w:rsidR="00461B59" w:rsidRPr="007E09C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яких чинників залежить прискорення руху тіла? 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другий закон Ньютона, запишіть його математичний вираз.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записати другий закон Ньютона, якщо на тіло діють кілька сил? </w:t>
      </w:r>
    </w:p>
    <w:p w:rsidR="003B5501" w:rsidRPr="006E720C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можна сказати про напрямки рівнодійної та прискорення, якого рівнодійна надає тілу?</w:t>
      </w:r>
    </w:p>
    <w:p w:rsidR="003B5501" w:rsidRPr="00DA27C3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Якою є умова рівноприскореного руху тіла?</w:t>
      </w:r>
    </w:p>
    <w:p w:rsidR="003B550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-3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7E09C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кожного з випадків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BB0A1E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–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рисунку знайдіть модуль прискорення матеріальної точки масою 2 кг під дією двох прикладених сил, якщо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=3Н,</w:t>
      </w:r>
      <w:r w:rsidRPr="00BB0A1E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=4Н.</w:t>
      </w: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FA712D5" wp14:editId="378A4062">
            <wp:extent cx="4559300" cy="1148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03" cy="1157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9E6133" w:rsidRPr="00B7467E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:rsidR="009E6133" w:rsidRPr="00BB0A1E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Рівнодійна сил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:</w:t>
            </w:r>
          </w:p>
          <w:p w:rsidR="009E6133" w:rsidRPr="00DA27C3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180° одна до одної (напрямлені протилежно),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Н-3 Н=1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0° одна до одної (напрямлені однаково),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Н+4 Н=7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90° одна до одної (напрямлені перпендикулярно),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(3 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(4Н)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=5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0,5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Координата тіла масою </w:t>
      </w:r>
      <w:r w:rsidRPr="00B7467E">
        <w:rPr>
          <w:rFonts w:ascii="Times New Roman" w:eastAsia="MyriadPro-Regular" w:hAnsi="Times New Roman"/>
          <w:sz w:val="28"/>
          <w:szCs w:val="28"/>
          <w:lang w:eastAsia="ru-RU"/>
        </w:rPr>
        <w:t>6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змінюється під час прямолінійного руху за законом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x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=8+10t+ 2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(значення величин у формулі наведено в СІ). Визначте рівнодійну всіх прикладених до тіла сил.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кг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E6133" w:rsidRPr="00B7467E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a=4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F=ma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F=6∙4=24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F=24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. Сумка на коліщатках масою 10 кг рухається з прискоренням 0,4 м/с</w:t>
      </w:r>
      <w:r w:rsidRPr="00BC7A1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дією деякої сили. Як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маси вантаж потрібно покласти в сумку, щоб під дією тієї ж сили прискорення сумки стало 0,1 м/с</w:t>
      </w:r>
      <w:r w:rsidRPr="0017211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? Тертя не враховувати.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172119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:rsidR="009E6133" w:rsidRPr="0015326B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172119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const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172119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:rsidR="009E6133" w:rsidRPr="00D54E32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</m:oMath>
            </m:oMathPara>
          </w:p>
          <w:p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</m:t>
                </m:r>
              </m:oMath>
            </m:oMathPara>
          </w:p>
          <w:p w:rsidR="009E6133" w:rsidRPr="00052458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=10∙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0,4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,1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=30 (кг)</m:t>
                </m:r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=30 кг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М’яч масою 0,5 кг після удару, що тривав 0,02 с, набув швидкості 10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A752EC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с.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середню силу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DF0B3F" w:rsidTr="00B65C6B">
        <w:trPr>
          <w:trHeight w:val="811"/>
        </w:trPr>
        <w:tc>
          <w:tcPr>
            <w:tcW w:w="2694" w:type="dxa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с</m:t>
                </m:r>
              </m:oMath>
            </m:oMathPara>
          </w:p>
          <w:p w:rsidR="009E6133" w:rsidRPr="00DF0B3F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Pr="00DF0B3F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E6133" w:rsidRPr="00A752EC" w:rsidRDefault="006D52DE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=a; 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F=ma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F=0,5∙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(Н)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DF0B3F" w:rsidTr="00B65C6B">
        <w:trPr>
          <w:trHeight w:val="777"/>
        </w:trPr>
        <w:tc>
          <w:tcPr>
            <w:tcW w:w="2694" w:type="dxa"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E09C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7E09C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7E09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F42CCD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14759" w:rsidRPr="00512247" w:rsidRDefault="00714759" w:rsidP="007147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714759" w:rsidRPr="00EA6CCA" w:rsidRDefault="00714759" w:rsidP="007147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0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714759" w:rsidRPr="007E09C4" w:rsidRDefault="007147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714759" w:rsidRPr="007E09C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DE" w:rsidRDefault="006D52DE" w:rsidP="004439D9">
      <w:pPr>
        <w:spacing w:after="0" w:line="240" w:lineRule="auto"/>
      </w:pPr>
      <w:r>
        <w:separator/>
      </w:r>
    </w:p>
  </w:endnote>
  <w:endnote w:type="continuationSeparator" w:id="0">
    <w:p w:rsidR="006D52DE" w:rsidRDefault="006D52D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DE" w:rsidRDefault="006D52DE" w:rsidP="004439D9">
      <w:pPr>
        <w:spacing w:after="0" w:line="240" w:lineRule="auto"/>
      </w:pPr>
      <w:r>
        <w:separator/>
      </w:r>
    </w:p>
  </w:footnote>
  <w:footnote w:type="continuationSeparator" w:id="0">
    <w:p w:rsidR="006D52DE" w:rsidRDefault="006D52D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759" w:rsidRPr="00714759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2DE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4759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7013-628F-43CC-88FF-5A7E91DE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2378</Words>
  <Characters>1357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2024-02-28T04:35:00Z</dcterms:created>
  <dcterms:modified xsi:type="dcterms:W3CDTF">2024-02-28T04:35:00Z</dcterms:modified>
</cp:coreProperties>
</file>