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A6" w:rsidRDefault="00A378A6" w:rsidP="00A378A6">
      <w:r>
        <w:rPr>
          <w:lang w:val="uk-UA"/>
        </w:rPr>
        <w:t xml:space="preserve">                          </w:t>
      </w:r>
      <w:r>
        <w:t xml:space="preserve">             </w:t>
      </w:r>
      <w:r>
        <w:rPr>
          <w:lang w:val="uk-UA"/>
        </w:rPr>
        <w:t xml:space="preserve">  План конспект уроку № 78</w:t>
      </w:r>
    </w:p>
    <w:p w:rsidR="00A378A6" w:rsidRDefault="00A378A6" w:rsidP="00A378A6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5F6F89">
        <w:rPr>
          <w:lang w:val="uk-UA"/>
        </w:rPr>
        <w:t xml:space="preserve">                     Для учнів</w:t>
      </w:r>
      <w:r w:rsidR="00B817DA">
        <w:rPr>
          <w:lang w:val="en-US"/>
        </w:rPr>
        <w:t xml:space="preserve"> </w:t>
      </w:r>
      <w:r w:rsidR="00F740FD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A378A6" w:rsidRDefault="00A378A6" w:rsidP="00A378A6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A378A6" w:rsidRDefault="00A378A6" w:rsidP="00A378A6">
      <w:pPr>
        <w:rPr>
          <w:lang w:val="uk-UA"/>
        </w:rPr>
      </w:pPr>
      <w:r>
        <w:rPr>
          <w:lang w:val="uk-UA"/>
        </w:rPr>
        <w:t>Завдання:1.Повторити правила техніки безпеки під час занять легкою атлетикою та спортивними</w:t>
      </w:r>
      <w:r w:rsidR="007D2006">
        <w:rPr>
          <w:lang w:val="uk-UA"/>
        </w:rPr>
        <w:t xml:space="preserve"> іграми(гандбол, фрісбі,регбі</w:t>
      </w:r>
      <w:r>
        <w:rPr>
          <w:lang w:val="uk-UA"/>
        </w:rPr>
        <w:t>);</w:t>
      </w:r>
    </w:p>
    <w:p w:rsidR="00A378A6" w:rsidRDefault="00A378A6" w:rsidP="00A378A6">
      <w:pPr>
        <w:rPr>
          <w:lang w:val="uk-UA"/>
        </w:rPr>
      </w:pPr>
      <w:r>
        <w:rPr>
          <w:lang w:val="uk-UA"/>
        </w:rPr>
        <w:t xml:space="preserve">                   2.Розучити комплекс ранкової гігієничної гімнастики (РГГ);</w:t>
      </w:r>
    </w:p>
    <w:p w:rsidR="00A378A6" w:rsidRDefault="00A378A6" w:rsidP="00A378A6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спритність.</w:t>
      </w:r>
    </w:p>
    <w:p w:rsidR="00A378A6" w:rsidRDefault="00A378A6" w:rsidP="00A378A6">
      <w:r>
        <w:rPr>
          <w:lang w:val="uk-UA"/>
        </w:rPr>
        <w:t xml:space="preserve">Хід заняття: 1.Повторити правила техніки безпеки під час занять легкою атлетикою та спортивними іграми. </w:t>
      </w:r>
      <w:hyperlink r:id="rId4" w:history="1">
        <w:r>
          <w:rPr>
            <w:rStyle w:val="a3"/>
          </w:rPr>
          <w:t>https://www.youtube.com/watch?v=JdUHZb7PKls</w:t>
        </w:r>
      </w:hyperlink>
    </w:p>
    <w:p w:rsidR="0018105E" w:rsidRDefault="0018105E" w:rsidP="0018105E">
      <w:r>
        <w:t>Вимоги безпеки перед початком занять:</w:t>
      </w:r>
    </w:p>
    <w:p w:rsidR="0018105E" w:rsidRDefault="0018105E" w:rsidP="0018105E">
      <w:r>
        <w:t xml:space="preserve"> Учень повинен: </w:t>
      </w:r>
    </w:p>
    <w:p w:rsidR="0018105E" w:rsidRDefault="0018105E" w:rsidP="0018105E">
      <w:r>
        <w:rPr>
          <w:lang w:val="uk-UA"/>
        </w:rPr>
        <w:t>пе</w:t>
      </w:r>
      <w:r>
        <w:t>реодягнутися в роздягальні, надіти на себе спортивну форму та взуття;</w:t>
      </w:r>
    </w:p>
    <w:p w:rsidR="0018105E" w:rsidRDefault="0018105E" w:rsidP="0018105E">
      <w:r>
        <w:t xml:space="preserve"> - зняти з себе предмети, що представляють небезпеку для інших (годинник, сережки тощо);</w:t>
      </w:r>
    </w:p>
    <w:p w:rsidR="0018105E" w:rsidRDefault="0018105E" w:rsidP="0018105E">
      <w:r>
        <w:t xml:space="preserve"> - прибрати з кишень спортивної форми ріжучі, колючі та інші сторонні предмети;</w:t>
      </w:r>
    </w:p>
    <w:p w:rsidR="0018105E" w:rsidRDefault="0018105E" w:rsidP="0018105E">
      <w:r>
        <w:t xml:space="preserve"> - організовано вийти з учителем через центральний вихід будівлі або запасний вихід спортзалу на місце проведення занять; </w:t>
      </w:r>
    </w:p>
    <w:p w:rsidR="0018105E" w:rsidRDefault="0018105E" w:rsidP="0018105E">
      <w:r>
        <w:t>- під керівництвом вчителя підготувати інвентар та обладнання, необхідні для проведення занять; - прибрати в безпечне місце інвентар, який не буде використовуватися на занятті;</w:t>
      </w:r>
    </w:p>
    <w:p w:rsidR="0018105E" w:rsidRDefault="0018105E" w:rsidP="0018105E">
      <w:r>
        <w:t xml:space="preserve"> - під керівництвом вчителя інвентар, необхідний для проведення занять, переносити до місця занять у спеціальних пристроях;</w:t>
      </w:r>
    </w:p>
    <w:p w:rsidR="0018105E" w:rsidRDefault="0018105E" w:rsidP="0018105E">
      <w:r>
        <w:t xml:space="preserve"> - не переносити до місця занять лопати та граблі вістрям і зубами вгору;</w:t>
      </w:r>
    </w:p>
    <w:p w:rsidR="0018105E" w:rsidRDefault="0018105E" w:rsidP="0018105E">
      <w:r>
        <w:t xml:space="preserve"> - за розпорядженням вчителя прибрати сторонні предмети з бігової доріжки, ями для стрибків тощо;</w:t>
      </w:r>
    </w:p>
    <w:p w:rsidR="0018105E" w:rsidRDefault="0018105E" w:rsidP="0018105E">
      <w:r>
        <w:t xml:space="preserve"> - за командою вчителя стати в стрій для спільної побудови.</w:t>
      </w:r>
    </w:p>
    <w:p w:rsidR="0018105E" w:rsidRDefault="0018105E" w:rsidP="0018105E">
      <w:r>
        <w:t xml:space="preserve"> Вимоги безпеки під час проведення занять:</w:t>
      </w:r>
    </w:p>
    <w:p w:rsidR="0018105E" w:rsidRDefault="0018105E" w:rsidP="0018105E">
      <w:r>
        <w:t xml:space="preserve"> Біг. Учень повинен:</w:t>
      </w:r>
    </w:p>
    <w:p w:rsidR="0018105E" w:rsidRDefault="0018105E" w:rsidP="0018105E">
      <w:r>
        <w:t xml:space="preserve"> - при груповому старті на короткі дистанції бігти по своїй доріжці;</w:t>
      </w:r>
    </w:p>
    <w:p w:rsidR="0018105E" w:rsidRDefault="0018105E" w:rsidP="0018105E">
      <w:r>
        <w:t xml:space="preserve"> - під час бігу дивитися на свою доріжку;</w:t>
      </w:r>
    </w:p>
    <w:p w:rsidR="0018105E" w:rsidRDefault="0018105E" w:rsidP="0018105E">
      <w:r>
        <w:t xml:space="preserve"> - після виконання бігових вправ пробігати по інерції 5-15 м., щоб учень, який біжить ззаду мав можливість закінчити вправу;</w:t>
      </w:r>
    </w:p>
    <w:p w:rsidR="0018105E" w:rsidRDefault="0018105E" w:rsidP="0018105E">
      <w:r>
        <w:t xml:space="preserve"> - повертатися на старт по крайній доріжці, при старті на дистанції не ставити  підніжки, не затримувати суперників руками;</w:t>
      </w:r>
    </w:p>
    <w:p w:rsidR="0018105E" w:rsidRDefault="0018105E" w:rsidP="0018105E">
      <w:r>
        <w:t xml:space="preserve"> - в бігу на довгі дистанції обганяти біжать з правого боку;</w:t>
      </w:r>
    </w:p>
    <w:p w:rsidR="0018105E" w:rsidRDefault="0018105E" w:rsidP="0018105E">
      <w:r>
        <w:t xml:space="preserve"> - при бігу по пересіченій місцевості виконувати завдання по трасі або маршрутом, позначеному вчителем;</w:t>
      </w:r>
    </w:p>
    <w:p w:rsidR="0018105E" w:rsidRDefault="0018105E" w:rsidP="0018105E">
      <w:r>
        <w:t xml:space="preserve"> - виконувати розминку біг по крайній доріжці.</w:t>
      </w:r>
    </w:p>
    <w:p w:rsidR="0018105E" w:rsidRDefault="0018105E" w:rsidP="0018105E">
      <w:r>
        <w:lastRenderedPageBreak/>
        <w:t xml:space="preserve"> Стрибки.</w:t>
      </w:r>
    </w:p>
    <w:p w:rsidR="0018105E" w:rsidRDefault="0018105E" w:rsidP="0018105E">
      <w:r>
        <w:t xml:space="preserve"> Стрибкова яма повинна бути заповнена піском на глибину 20- 40 см.</w:t>
      </w:r>
    </w:p>
    <w:p w:rsidR="0018105E" w:rsidRDefault="0018105E" w:rsidP="0018105E">
      <w:r>
        <w:t xml:space="preserve"> Перед стрибками необхідно ретельно розпушити пісок у стрибкової ямі, прибрати з неї граблі, лопати та інші сторонні предмети.</w:t>
      </w:r>
    </w:p>
    <w:p w:rsidR="0018105E" w:rsidRDefault="0018105E" w:rsidP="0018105E">
      <w:r>
        <w:t xml:space="preserve"> Техніка стрибка повинна відповідати навчальній програмі та забезпечити приземлення учня на ноги.</w:t>
      </w:r>
    </w:p>
    <w:p w:rsidR="0018105E" w:rsidRDefault="0018105E" w:rsidP="0018105E">
      <w:r>
        <w:t xml:space="preserve"> Учень повинен:</w:t>
      </w:r>
    </w:p>
    <w:p w:rsidR="0018105E" w:rsidRDefault="0018105E" w:rsidP="0018105E">
      <w:r>
        <w:t xml:space="preserve"> - граблі класти зубами вниз;</w:t>
      </w:r>
    </w:p>
    <w:p w:rsidR="0018105E" w:rsidRDefault="0018105E" w:rsidP="0018105E">
      <w:r>
        <w:t xml:space="preserve"> - не виконувати стрибки на нерівному і слизькому грунті;</w:t>
      </w:r>
    </w:p>
    <w:p w:rsidR="0018105E" w:rsidRDefault="0018105E" w:rsidP="0018105E">
      <w:r>
        <w:t xml:space="preserve"> - виконувати стрибки, коли вчитель дав дозвіл і в ямі нікого немає;</w:t>
      </w:r>
    </w:p>
    <w:p w:rsidR="0018105E" w:rsidRDefault="0018105E" w:rsidP="0018105E">
      <w:r>
        <w:t xml:space="preserve"> - виконувати стрибки по черзі, не перебігати доріжку для розбігу під час виконання спроби іншим учням;</w:t>
      </w:r>
    </w:p>
    <w:p w:rsidR="0018105E" w:rsidRDefault="0018105E" w:rsidP="0018105E">
      <w:r>
        <w:t xml:space="preserve"> - після виконання стрибка швидко звільнити стрибкову яму і повернутися на своє місце для виконання наступної спроби з правого або лівого боку доріжки для розбігу.</w:t>
      </w:r>
    </w:p>
    <w:p w:rsidR="0018105E" w:rsidRDefault="0018105E" w:rsidP="0018105E">
      <w:r>
        <w:t xml:space="preserve"> Метання.</w:t>
      </w:r>
    </w:p>
    <w:p w:rsidR="0018105E" w:rsidRDefault="0018105E" w:rsidP="0018105E">
      <w:r>
        <w:t xml:space="preserve"> Необхідно бути уважним при вправах в метанні. Учень повинен:</w:t>
      </w:r>
    </w:p>
    <w:p w:rsidR="0018105E" w:rsidRDefault="0018105E" w:rsidP="0018105E">
      <w:r>
        <w:t xml:space="preserve"> - перед метанням переконатися, що в напрямку кидка нікого немає;</w:t>
      </w:r>
    </w:p>
    <w:p w:rsidR="0018105E" w:rsidRDefault="0018105E" w:rsidP="0018105E">
      <w:r>
        <w:t xml:space="preserve"> - здійснювати випуск снаряда способом, що виключає зрив;</w:t>
      </w:r>
    </w:p>
    <w:p w:rsidR="0018105E" w:rsidRDefault="0018105E" w:rsidP="0018105E">
      <w:r>
        <w:t xml:space="preserve"> - при груповому метанні стояти з лівої сторони від вчителя;</w:t>
      </w:r>
    </w:p>
    <w:p w:rsidR="0018105E" w:rsidRDefault="0018105E" w:rsidP="0018105E">
      <w:r>
        <w:t xml:space="preserve"> - в сиру погоду насухо витирати руки і снаряд;</w:t>
      </w:r>
    </w:p>
    <w:p w:rsidR="0018105E" w:rsidRDefault="0018105E" w:rsidP="0018105E">
      <w:r>
        <w:t xml:space="preserve"> - перебуваючи поблизу зони метання, стежити за тим, щоб учень, який виконує кидок був у полі зору, не повертатися до нього спиною, не перетинати зону метань бігом або стрибками;</w:t>
      </w:r>
    </w:p>
    <w:p w:rsidR="0018105E" w:rsidRDefault="0018105E" w:rsidP="0018105E">
      <w:r>
        <w:t xml:space="preserve"> - після кидка йти за снарядом тільки з дозволу вчителя, не виробляти довільних метань;</w:t>
      </w:r>
    </w:p>
    <w:p w:rsidR="0018105E" w:rsidRDefault="0018105E" w:rsidP="0018105E">
      <w:r>
        <w:t xml:space="preserve"> -  при метанні в ціль передбачити зону безпеки при відскоку снаряда від землі;</w:t>
      </w:r>
    </w:p>
    <w:p w:rsidR="0018105E" w:rsidRDefault="0018105E" w:rsidP="0018105E">
      <w:r>
        <w:t xml:space="preserve"> - не передавати снаряд один одному кидком;</w:t>
      </w:r>
    </w:p>
    <w:p w:rsidR="0018105E" w:rsidRDefault="0018105E" w:rsidP="0018105E">
      <w:r>
        <w:t xml:space="preserve"> - не метати снаряд у необладнаних для цього місцях. </w:t>
      </w:r>
    </w:p>
    <w:p w:rsidR="0018105E" w:rsidRDefault="0018105E" w:rsidP="0018105E">
      <w:r>
        <w:t>Вимоги безпеки при нещасних випадках і екстремальних ситуаціях. Учень повинен:</w:t>
      </w:r>
    </w:p>
    <w:p w:rsidR="0018105E" w:rsidRDefault="0018105E" w:rsidP="0018105E">
      <w:r>
        <w:t xml:space="preserve"> - при отриманні травми або погіршення самопочуття припинити заняття і довести до відома вчителя фізкультури;</w:t>
      </w:r>
    </w:p>
    <w:p w:rsidR="0018105E" w:rsidRDefault="0018105E" w:rsidP="0018105E">
      <w:r>
        <w:t xml:space="preserve"> - з допомогою вчителя надати травмованому першу медичну допомогу, при необхідності доставити його в лікарню або викликати «швидку допомогу»;</w:t>
      </w:r>
    </w:p>
    <w:p w:rsidR="0018105E" w:rsidRDefault="0018105E" w:rsidP="0018105E">
      <w:r>
        <w:t xml:space="preserve"> - при виникненні пожежі в спортзалі негайно припинити заняття, організовано, під керівництвом вчителя залишити місце проведення заняття через запасні виходи згідно з планом евакуації;</w:t>
      </w:r>
    </w:p>
    <w:p w:rsidR="0018105E" w:rsidRDefault="0018105E" w:rsidP="0018105E">
      <w:r>
        <w:t xml:space="preserve"> - за розпорядженням вчителя поставити до відома адміністрацію навчального закладу і повідомити про пожежу в пожежну частину.</w:t>
      </w:r>
    </w:p>
    <w:p w:rsidR="0018105E" w:rsidRDefault="0018105E" w:rsidP="0018105E">
      <w:r>
        <w:t xml:space="preserve"> Вимоги безпеки після закінчення занять. Учень повинен:</w:t>
      </w:r>
    </w:p>
    <w:p w:rsidR="0018105E" w:rsidRDefault="0018105E" w:rsidP="0018105E">
      <w:r>
        <w:t xml:space="preserve"> - під керівництвом вчителя прибрати спортивний інвентар в місця його зберігання;</w:t>
      </w:r>
    </w:p>
    <w:p w:rsidR="0018105E" w:rsidRDefault="0018105E" w:rsidP="0018105E">
      <w:r>
        <w:t xml:space="preserve"> - організовано залишити місце проведення заняття;</w:t>
      </w:r>
    </w:p>
    <w:p w:rsidR="0018105E" w:rsidRDefault="0018105E" w:rsidP="0018105E">
      <w:r>
        <w:t xml:space="preserve"> - переодягнутися в роздягальні, зняти спортивний костюм і спортивне взуття;</w:t>
      </w:r>
    </w:p>
    <w:p w:rsidR="0018105E" w:rsidRPr="00B234FF" w:rsidRDefault="0018105E" w:rsidP="0018105E">
      <w:pPr>
        <w:rPr>
          <w:lang w:val="uk-UA"/>
        </w:rPr>
      </w:pPr>
      <w:r>
        <w:t xml:space="preserve"> - вимити з милом ру</w:t>
      </w:r>
      <w:r>
        <w:rPr>
          <w:lang w:val="uk-UA"/>
        </w:rPr>
        <w:t>ки</w:t>
      </w:r>
    </w:p>
    <w:p w:rsidR="0018105E" w:rsidRDefault="0018105E" w:rsidP="00A378A6"/>
    <w:p w:rsidR="00A378A6" w:rsidRDefault="00A378A6" w:rsidP="00A378A6">
      <w:pPr>
        <w:rPr>
          <w:lang w:val="uk-UA"/>
        </w:rPr>
      </w:pPr>
      <w:r>
        <w:rPr>
          <w:lang w:val="uk-UA"/>
        </w:rPr>
        <w:t xml:space="preserve">                       2. Розучити комплекс ранкової гігієничної гімнастики (РГГ);</w:t>
      </w:r>
    </w:p>
    <w:p w:rsidR="00A378A6" w:rsidRDefault="00A378A6" w:rsidP="00A378A6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КОМПЛЕКС РАНКОВОЇ ГІГІЄНІЧНОЇ ГІМНАСТИКИ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1. Вихідне положення (В.П.) – основна стійка (О.С.)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крок вправо, стійка ноги нарізно, руки 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2–3 – стати на носки, прогнутися.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2. В.П. – О.С.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ліву ногу в сторону, руки 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випад вліво, руки перед собою.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3 – стійка на правій нозі, руки 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 у кожну сторону.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3. В.П. – О.С., руки вгору.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коло руками вліво.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2–3 – ліву ногу на носок, нахил тулуба вліво.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6–8 разів у кожну сторону.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4. В.П. – О.С.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упор присівши.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упор лежачи.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3 – упор присівши.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8–10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5. В.П. – стійка ноги нарізно, руки вперед-в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мах правою ногою вперед, торкнутися лівої руки.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3 – мах лівою ногою вперед, торкнутися правої руки.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8–10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6. В.П. – сід на п</w:t>
      </w:r>
      <w:r>
        <w:t>’</w:t>
      </w:r>
      <w:r>
        <w:rPr>
          <w:lang w:val="uk-UA"/>
        </w:rPr>
        <w:t>ятах.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міст на коліних.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7. В.П. – сід кутом ноги нарізно.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1–3 – схресні рухи ногами.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8. В.П. – упор лежачи на зігнутих руках.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прогнутися, руки 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6–8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9. В.П. – О.С., руки 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сплеск долонями перед собою.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3 – сплеск долонями ззаду.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10. В.П. – О.С., руки на поясі.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стрибок на лівій нозі, праву – зігнути назад.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3 – стрибок на правій нозі, ліву – зігнути назад.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 xml:space="preserve">                  3.Розвивати фізичні якості: спритність</w:t>
      </w:r>
    </w:p>
    <w:p w:rsidR="00A378A6" w:rsidRDefault="00A378A6" w:rsidP="00A378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Розвиток спритності:</w:t>
      </w:r>
    </w:p>
    <w:p w:rsidR="00A378A6" w:rsidRDefault="00A378A6" w:rsidP="00A378A6">
      <w:pPr>
        <w:rPr>
          <w:sz w:val="28"/>
          <w:szCs w:val="28"/>
          <w:lang w:val="uk-UA"/>
        </w:rPr>
      </w:pPr>
    </w:p>
    <w:p w:rsidR="00A378A6" w:rsidRDefault="00F740FD" w:rsidP="00A378A6">
      <w:hyperlink r:id="rId5" w:history="1">
        <w:r w:rsidR="00A378A6">
          <w:rPr>
            <w:rStyle w:val="a3"/>
          </w:rPr>
          <w:t>https://www.youtube.com/watch?v=ZViIFi3AUKI&amp;t</w:t>
        </w:r>
      </w:hyperlink>
    </w:p>
    <w:p w:rsidR="00D04A06" w:rsidRDefault="00A378A6" w:rsidP="00D04A06">
      <w:pPr>
        <w:jc w:val="both"/>
        <w:rPr>
          <w:lang w:val="uk-UA"/>
        </w:rPr>
      </w:pPr>
      <w:r>
        <w:rPr>
          <w:lang w:val="uk-UA"/>
        </w:rPr>
        <w:t>Домашнє завдання:1.</w:t>
      </w:r>
      <w:r w:rsidR="0018105E">
        <w:rPr>
          <w:lang w:val="uk-UA"/>
        </w:rPr>
        <w:t>Прочитай вимоги з техніки безпеки та п</w:t>
      </w:r>
      <w:r>
        <w:rPr>
          <w:lang w:val="uk-UA"/>
        </w:rPr>
        <w:t xml:space="preserve">ереглянь відео з </w:t>
      </w:r>
      <w:r w:rsidR="0018105E">
        <w:rPr>
          <w:lang w:val="uk-UA"/>
        </w:rPr>
        <w:t>ТБ і напиши 10 - 12</w:t>
      </w:r>
      <w:r>
        <w:rPr>
          <w:lang w:val="uk-UA"/>
        </w:rPr>
        <w:t xml:space="preserve"> правил безпеки.</w:t>
      </w:r>
      <w:r w:rsidR="00D04A06">
        <w:rPr>
          <w:lang w:val="uk-UA"/>
        </w:rPr>
        <w:t xml:space="preserve">       2.Розучи комплекси РГГ та вправ для розвитку спритності. </w:t>
      </w:r>
    </w:p>
    <w:p w:rsidR="0018105E" w:rsidRPr="0018105E" w:rsidRDefault="0018105E" w:rsidP="0018105E"/>
    <w:p w:rsidR="00A378A6" w:rsidRDefault="00A378A6" w:rsidP="00A378A6">
      <w:pPr>
        <w:jc w:val="both"/>
        <w:rPr>
          <w:lang w:val="uk-UA"/>
        </w:rPr>
      </w:pP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 xml:space="preserve">                              </w:t>
      </w:r>
      <w:r w:rsidR="00D04A06">
        <w:rPr>
          <w:lang w:val="uk-UA"/>
        </w:rPr>
        <w:t xml:space="preserve">     </w:t>
      </w:r>
      <w:r>
        <w:rPr>
          <w:lang w:val="uk-UA"/>
        </w:rPr>
        <w:t xml:space="preserve"> </w:t>
      </w:r>
    </w:p>
    <w:p w:rsidR="004B777F" w:rsidRPr="00A378A6" w:rsidRDefault="004B777F">
      <w:pPr>
        <w:rPr>
          <w:lang w:val="uk-UA"/>
        </w:rPr>
      </w:pPr>
    </w:p>
    <w:sectPr w:rsidR="004B777F" w:rsidRPr="00A3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25"/>
    <w:rsid w:val="0018105E"/>
    <w:rsid w:val="004B777F"/>
    <w:rsid w:val="005F6F89"/>
    <w:rsid w:val="00714A25"/>
    <w:rsid w:val="007D2006"/>
    <w:rsid w:val="00A378A6"/>
    <w:rsid w:val="00B817DA"/>
    <w:rsid w:val="00D04A06"/>
    <w:rsid w:val="00F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A566"/>
  <w15:chartTrackingRefBased/>
  <w15:docId w15:val="{4ECA2CAF-498E-425D-971C-7123F540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JdUHZb7PK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2023-03-31T14:26:00Z</dcterms:created>
  <dcterms:modified xsi:type="dcterms:W3CDTF">2024-03-31T09:02:00Z</dcterms:modified>
</cp:coreProperties>
</file>