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26E8A" w:rsidRPr="00C26E8A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Повторити техніку стрибка у висоту способом «перекат»</w:t>
      </w:r>
    </w:p>
    <w:p w:rsidR="00EE31D8" w:rsidRDefault="002520DE" w:rsidP="00EE31D8">
      <w:pPr>
        <w:rPr>
          <w:lang w:val="uk-UA" w:eastAsia="ru-RU"/>
        </w:rPr>
      </w:pPr>
      <w:r w:rsidRPr="004C5DBE">
        <w:rPr>
          <w:lang w:eastAsia="ru-RU"/>
        </w:rPr>
        <w:t xml:space="preserve">                 4</w:t>
      </w:r>
      <w:r>
        <w:rPr>
          <w:lang w:val="uk-UA" w:eastAsia="ru-RU"/>
        </w:rPr>
        <w:t>.Вчити правила гри регбі;</w:t>
      </w:r>
    </w:p>
    <w:p w:rsidR="002520DE" w:rsidRPr="002520DE" w:rsidRDefault="002520DE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EE31D8" w:rsidRDefault="00EE31D8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:rsidR="00EE31D8" w:rsidRDefault="00EE31D8" w:rsidP="00EE31D8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96" w:rsidRDefault="005A1896" w:rsidP="00EE31D8"/>
    <w:p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:rsidR="00700E2D" w:rsidRPr="006B1C0E" w:rsidRDefault="00C26E8A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:rsidR="00A1606E" w:rsidRPr="00700E2D" w:rsidRDefault="00A1606E">
      <w:pPr>
        <w:rPr>
          <w:lang w:val="uk-UA"/>
        </w:rPr>
      </w:pPr>
    </w:p>
    <w:p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661F98" w:rsidRDefault="00661F98" w:rsidP="00661F98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661F98" w:rsidRDefault="00C26E8A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:rsidR="002520DE" w:rsidRDefault="002520DE" w:rsidP="00661F98">
      <w:pPr>
        <w:rPr>
          <w:rStyle w:val="a3"/>
          <w:lang w:val="uk-UA"/>
        </w:rPr>
      </w:pPr>
    </w:p>
    <w:p w:rsidR="002520DE" w:rsidRDefault="002520DE" w:rsidP="00661F98">
      <w:pPr>
        <w:rPr>
          <w:lang w:val="uk-UA" w:eastAsia="ru-RU"/>
        </w:rPr>
      </w:pPr>
      <w:r w:rsidRPr="00AA5C1F">
        <w:rPr>
          <w:lang w:eastAsia="ru-RU"/>
        </w:rPr>
        <w:t>4</w:t>
      </w:r>
      <w:r>
        <w:rPr>
          <w:lang w:val="uk-UA" w:eastAsia="ru-RU"/>
        </w:rPr>
        <w:t>.Вчити правила гри регбі;</w:t>
      </w:r>
    </w:p>
    <w:p w:rsidR="002520DE" w:rsidRPr="000A623F" w:rsidRDefault="00C26E8A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:rsidR="002520DE" w:rsidRPr="00F35B32" w:rsidRDefault="002520DE" w:rsidP="00661F98">
      <w:pPr>
        <w:rPr>
          <w:lang w:val="uk-UA"/>
        </w:rPr>
      </w:pPr>
    </w:p>
    <w:p w:rsidR="00661F98" w:rsidRPr="00661F98" w:rsidRDefault="00661F98" w:rsidP="00700E2D">
      <w:pPr>
        <w:rPr>
          <w:lang w:val="uk-UA"/>
        </w:rPr>
      </w:pPr>
    </w:p>
    <w:p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:rsidR="00A1606E" w:rsidRPr="00661F98" w:rsidRDefault="00A1606E">
      <w:pPr>
        <w:rPr>
          <w:lang w:val="uk-UA"/>
        </w:rPr>
      </w:pPr>
    </w:p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Pr="00602DFA" w:rsidRDefault="00A1606E" w:rsidP="00A1606E">
      <w:pPr>
        <w:rPr>
          <w:color w:val="000000"/>
          <w:lang w:val="uk-UA" w:eastAsia="ru-RU"/>
        </w:rPr>
      </w:pPr>
    </w:p>
    <w:p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2"/>
    <w:rsid w:val="00027E9E"/>
    <w:rsid w:val="002520DE"/>
    <w:rsid w:val="004C5DBE"/>
    <w:rsid w:val="005A1896"/>
    <w:rsid w:val="00661F98"/>
    <w:rsid w:val="00672CCB"/>
    <w:rsid w:val="00700E2D"/>
    <w:rsid w:val="007C324E"/>
    <w:rsid w:val="00966BE2"/>
    <w:rsid w:val="00A1606E"/>
    <w:rsid w:val="00AA5C1F"/>
    <w:rsid w:val="00C26E8A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069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2023-05-05T09:24:00Z</dcterms:created>
  <dcterms:modified xsi:type="dcterms:W3CDTF">2024-05-06T10:54:00Z</dcterms:modified>
</cp:coreProperties>
</file>