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1615B" w:rsidRPr="004A6679" w:rsidRDefault="003E0D90" w:rsidP="0071615B">
      <w:pPr>
        <w:spacing w:after="0" w:line="240" w:lineRule="auto"/>
        <w:rPr>
          <w:rFonts w:ascii="Times New Roman" w:hAnsi="Times New Roman"/>
          <w:b/>
          <w:i/>
          <w:color w:val="FF0000"/>
          <w:sz w:val="28"/>
          <w:szCs w:val="28"/>
          <w:lang w:val="uk-UA"/>
        </w:rPr>
      </w:pPr>
      <w:r w:rsidRPr="004A6679">
        <w:rPr>
          <w:rFonts w:ascii="Times New Roman" w:hAnsi="Times New Roman"/>
          <w:b/>
          <w:i/>
          <w:color w:val="FF0000"/>
          <w:sz w:val="28"/>
          <w:szCs w:val="28"/>
        </w:rPr>
        <w:t>Фізична культура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        </w:t>
      </w:r>
      <w:r w:rsidR="00CF234C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13756F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20</w:t>
      </w:r>
      <w:bookmarkStart w:id="0" w:name="_GoBack"/>
      <w:bookmarkEnd w:id="0"/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.12</w:t>
      </w:r>
      <w:r w:rsidR="004A6679" w:rsidRPr="004A6679">
        <w:rPr>
          <w:rFonts w:ascii="Times New Roman" w:hAnsi="Times New Roman"/>
          <w:b/>
          <w:i/>
          <w:color w:val="FF0000"/>
          <w:sz w:val="28"/>
          <w:szCs w:val="28"/>
        </w:rPr>
        <w:t>.202</w:t>
      </w:r>
      <w:r w:rsidR="00892D33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4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B0247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</w:rPr>
        <w:t>2-</w:t>
      </w:r>
      <w:r w:rsidR="00B0247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А                 </w:t>
      </w:r>
      <w:r w:rsidR="000840A1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Довмат Г.В.</w:t>
      </w: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</w:pPr>
    </w:p>
    <w:p w:rsidR="0071615B" w:rsidRPr="003E0D90" w:rsidRDefault="0071615B" w:rsidP="00B0247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4A6679">
        <w:rPr>
          <w:rFonts w:ascii="Times New Roman" w:hAnsi="Times New Roman" w:cs="Times New Roman"/>
          <w:b/>
          <w:color w:val="0000CC"/>
          <w:sz w:val="28"/>
          <w:szCs w:val="28"/>
          <w:lang w:val="uk-UA"/>
        </w:rPr>
        <w:t>.</w:t>
      </w:r>
      <w:r w:rsidRPr="004A667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 </w:t>
      </w:r>
      <w:r w:rsidR="00CF234C" w:rsidRPr="004A6679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</w:rPr>
        <w:t xml:space="preserve">О.В. ТМЗ.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Загально-розвивальні   вправи з м'ячами.   ЗФП.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pacing w:val="3"/>
          <w:sz w:val="28"/>
          <w:szCs w:val="28"/>
          <w:lang w:val="uk-UA"/>
        </w:rPr>
        <w:t xml:space="preserve">Стрибки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на місці з поворотами на 45, 90, 180 градусів. Передача м’яча двома руками з ударом об підлогу; ведення м’яча правою та лівою рукою з одночасними кроками.</w:t>
      </w:r>
      <w:r w:rsidR="003126EE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 </w:t>
      </w:r>
      <w:r w:rsidR="00CF234C" w:rsidRPr="004A6679">
        <w:rPr>
          <w:rFonts w:ascii="Times New Roman" w:eastAsia="Calibri" w:hAnsi="Times New Roman" w:cs="Times New Roman"/>
          <w:b/>
          <w:i/>
          <w:color w:val="0000CC"/>
          <w:sz w:val="28"/>
          <w:szCs w:val="28"/>
          <w:lang w:val="uk-UA"/>
        </w:rPr>
        <w:t>Рухливі ігри та естафети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.</w:t>
      </w:r>
    </w:p>
    <w:p w:rsidR="00B0247E" w:rsidRDefault="00B0247E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: повторити</w:t>
      </w:r>
      <w:r>
        <w:rPr>
          <w:rFonts w:ascii="Times New Roman" w:eastAsia="Times New Roman" w:hAnsi="Times New Roman" w:cs="Times New Roman"/>
          <w:sz w:val="28"/>
          <w:szCs w:val="28"/>
        </w:rPr>
        <w:t> 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правила безпеки та поведінки на уроках фізкультури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CF234C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ознайомити з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комп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лекс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ом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загал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ьно-розвиваючих вправ  з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м'ячами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0002E4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ED55A3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тренувати у виконанні</w:t>
      </w:r>
      <w:r w:rsidR="00415260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стрибків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; 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тренувати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в передачі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двома руками з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ударом об підлогу; навчати веденню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правою та лівою рукою з одночасними кроками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 w:rsid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сприяти вихованню морально-вольових якостей: витривалості, сили, швидкості,  здорового способу життя.</w:t>
      </w: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Default="0071615B" w:rsidP="0071615B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</w:t>
      </w:r>
      <w:r w:rsidR="003E0D90">
        <w:rPr>
          <w:rFonts w:ascii="Times New Roman" w:hAnsi="Times New Roman" w:cs="Times New Roman"/>
          <w:b/>
          <w:sz w:val="28"/>
          <w:szCs w:val="28"/>
          <w:lang w:val="uk-UA"/>
        </w:rPr>
        <w:t xml:space="preserve"> для учнів</w:t>
      </w:r>
    </w:p>
    <w:p w:rsidR="0071615B" w:rsidRDefault="0071615B" w:rsidP="0071615B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71615B" w:rsidRPr="0071615B" w:rsidRDefault="0013756F" w:rsidP="0071615B">
      <w:pPr>
        <w:spacing w:after="0"/>
        <w:rPr>
          <w:rStyle w:val="a3"/>
          <w:lang w:val="uk-UA"/>
        </w:rPr>
      </w:pPr>
      <w:hyperlink r:id="rId7" w:history="1">
        <w:r w:rsidR="0071615B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https://www.youtube.com/watch?v=Cp6JmkqCQfI</w:t>
        </w:r>
      </w:hyperlink>
    </w:p>
    <w:p w:rsidR="0071615B" w:rsidRP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eastAsia="Times New Roman"/>
          <w:lang w:val="uk-UA"/>
        </w:rPr>
      </w:pPr>
    </w:p>
    <w:p w:rsidR="0071615B" w:rsidRPr="0040304D" w:rsidRDefault="0071615B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eastAsia="Calibri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71615B" w:rsidRDefault="003A4DA9" w:rsidP="0071615B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різновиди ходьби</w:t>
      </w:r>
    </w:p>
    <w:p w:rsidR="003A4DA9" w:rsidRDefault="0013756F" w:rsidP="003A4DA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8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https://youtu.be/epLKAqyegdY</w:t>
        </w:r>
      </w:hyperlink>
      <w:r w:rsidR="003A4DA9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3A4DA9" w:rsidP="003A4DA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бігові вправи</w:t>
      </w:r>
    </w:p>
    <w:p w:rsidR="00DA39CB" w:rsidRPr="003A4DA9" w:rsidRDefault="0013756F" w:rsidP="003A4DA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9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https://youtu.be/quNOdv09vCI</w:t>
        </w:r>
      </w:hyperlink>
    </w:p>
    <w:p w:rsidR="0071615B" w:rsidRPr="003A4DA9" w:rsidRDefault="0071615B" w:rsidP="003A4DA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081F49" w:rsidRPr="00081F49" w:rsidRDefault="00081F49" w:rsidP="00081F49">
      <w:pPr>
        <w:pStyle w:val="a4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081F49" w:rsidRDefault="00081F49" w:rsidP="00081F49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762250" cy="2181225"/>
            <wp:effectExtent l="19050" t="0" r="0" b="0"/>
            <wp:docPr id="5" name="Рисунок 4" descr="Фізична культура. Легка атлетика. Біг. | Тест з фізичної культури – «На  Урок»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Фізична культура. Легка атлетика. Біг. | Тест з фізичної культури – «На  Урок»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2250" cy="21812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615B" w:rsidRDefault="0071615B" w:rsidP="0071615B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Pr="0040304D" w:rsidRDefault="0040304D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3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>.Загально-ро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звивальні   вправи  з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м'ячами.   </w:t>
      </w:r>
    </w:p>
    <w:p w:rsidR="00CF234C" w:rsidRPr="00CF234C" w:rsidRDefault="0013756F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1" w:history="1">
        <w:r w:rsidR="00CF234C" w:rsidRPr="00CF234C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https://youtu.be/63onjVn50YY</w:t>
        </w:r>
      </w:hyperlink>
      <w:r w:rsidR="00CF234C" w:rsidRP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5547C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3126EE" w:rsidRPr="003126EE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 </w:t>
      </w:r>
      <w:r w:rsidR="003126EE" w:rsidRPr="00CF234C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Стрибки </w:t>
      </w:r>
      <w:r w:rsidR="003126EE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градусів.</w:t>
      </w:r>
    </w:p>
    <w:p w:rsidR="003126EE" w:rsidRPr="00035622" w:rsidRDefault="0013756F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2" w:history="1">
        <w:r w:rsidR="003126EE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https://youtu.be/h6Zy5tosvgw</w:t>
        </w:r>
      </w:hyperlink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D15C55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. 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В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едення м’яча правою та лівою рукою з одночасними кроками.</w:t>
      </w:r>
    </w:p>
    <w:p w:rsidR="00821C73" w:rsidRDefault="0013756F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3" w:history="1">
        <w:r w:rsidR="00821C73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https://youtu.be/M5-ISBGsIBY</w:t>
        </w:r>
      </w:hyperlink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</w:t>
      </w:r>
      <w:r w:rsidR="0071615B">
        <w:rPr>
          <w:rFonts w:ascii="Times New Roman" w:hAnsi="Times New Roman" w:cs="Times New Roman"/>
          <w:sz w:val="28"/>
          <w:szCs w:val="28"/>
          <w:lang w:val="uk-UA"/>
        </w:rPr>
        <w:t>.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Передача м’яча двома руками з ударом об підлогу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</w:p>
    <w:p w:rsidR="00054667" w:rsidRDefault="0013756F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4" w:history="1">
        <w:r w:rsidR="00821C73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https://youtu.be/X-g1ljkKgOQ</w:t>
        </w:r>
      </w:hyperlink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442699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="0071615B" w:rsidRPr="00D15C55">
        <w:rPr>
          <w:b w:val="0"/>
          <w:sz w:val="28"/>
          <w:szCs w:val="28"/>
          <w:lang w:val="uk-UA"/>
        </w:rPr>
        <w:t xml:space="preserve">. </w:t>
      </w:r>
      <w:r w:rsidR="00D15C55" w:rsidRPr="00D15C55">
        <w:rPr>
          <w:rFonts w:eastAsia="Calibri"/>
          <w:b w:val="0"/>
          <w:sz w:val="28"/>
          <w:szCs w:val="28"/>
          <w:lang w:val="uk-UA"/>
        </w:rPr>
        <w:t xml:space="preserve"> </w:t>
      </w:r>
      <w:r w:rsidR="003A4DA9">
        <w:rPr>
          <w:rFonts w:eastAsia="Calibri"/>
          <w:b w:val="0"/>
          <w:sz w:val="28"/>
          <w:szCs w:val="28"/>
          <w:lang w:val="uk-UA"/>
        </w:rPr>
        <w:t xml:space="preserve">Веселі естафети вдома </w:t>
      </w:r>
      <w:r w:rsidR="00DA39CB">
        <w:rPr>
          <w:rFonts w:eastAsia="Calibri"/>
          <w:b w:val="0"/>
          <w:sz w:val="28"/>
          <w:szCs w:val="28"/>
          <w:lang w:val="uk-UA"/>
        </w:rPr>
        <w:t xml:space="preserve"> </w:t>
      </w:r>
      <w:hyperlink r:id="rId15" w:history="1">
        <w:r w:rsidR="003A4DA9" w:rsidRPr="00BE2642">
          <w:rPr>
            <w:rStyle w:val="a3"/>
            <w:rFonts w:eastAsia="Calibri"/>
            <w:b w:val="0"/>
            <w:sz w:val="28"/>
            <w:szCs w:val="28"/>
            <w:lang w:val="uk-UA"/>
          </w:rPr>
          <w:t>https://youtu.be/oK9RD6F9VDM</w:t>
        </w:r>
      </w:hyperlink>
      <w:r w:rsidR="003A4DA9">
        <w:rPr>
          <w:rFonts w:eastAsia="Calibri"/>
          <w:b w:val="0"/>
          <w:sz w:val="28"/>
          <w:szCs w:val="28"/>
          <w:lang w:val="uk-UA"/>
        </w:rPr>
        <w:t xml:space="preserve"> </w:t>
      </w:r>
    </w:p>
    <w:p w:rsidR="00442699" w:rsidRPr="00442699" w:rsidRDefault="00442699" w:rsidP="00442699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40304D" w:rsidRDefault="003A4DA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Рухливі</w:t>
      </w:r>
      <w:r w:rsidR="00D01D94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ігри</w:t>
      </w:r>
      <w:r w:rsidR="00D15C55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D01D94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вдома </w:t>
      </w:r>
      <w:hyperlink r:id="rId16" w:history="1">
        <w:r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https://youtu.be/dUe9NUtSxFg</w:t>
        </w:r>
      </w:hyperlink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081F4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</w:t>
      </w:r>
      <w:r w:rsidR="000D665C">
        <w:rPr>
          <w:noProof/>
        </w:rPr>
        <mc:AlternateContent>
          <mc:Choice Requires="wps">
            <w:drawing>
              <wp:inline distT="0" distB="0" distL="0" distR="0">
                <wp:extent cx="309880" cy="309880"/>
                <wp:effectExtent l="0" t="0" r="0" b="0"/>
                <wp:docPr id="2" name="AutoShape 1" descr="Діти займаються спортом: векторна графіка, зображення, Діти займаються спортом 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880" cy="30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DF82406" id="AutoShape 1" o:spid="_x0000_s1026" alt="Діти займаються спортом: векторна графіка, зображення, Діти займаються спортом  малюнки | Скачати з Depositphotos" style="width:24.4pt;height:24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" filled="f" stroked="f">
                <o:lock v:ext="edit" aspectratio="t"/>
                <w10:anchorlock/>
              </v:rect>
            </w:pict>
          </mc:Fallback>
        </mc:AlternateContent>
      </w:r>
      <w:r w:rsidR="00465FB2" w:rsidRPr="00465FB2">
        <w:t xml:space="preserve"> </w:t>
      </w:r>
      <w:r w:rsidR="00465FB2">
        <w:rPr>
          <w:noProof/>
          <w:lang w:val="en-US" w:eastAsia="en-US"/>
        </w:rPr>
        <w:drawing>
          <wp:inline distT="0" distB="0" distL="0" distR="0">
            <wp:extent cx="5368889" cy="4838700"/>
            <wp:effectExtent l="19050" t="0" r="3211" b="0"/>
            <wp:docPr id="1" name="Рисунок 2" descr="Баринова Татьяна. Сообщество иллюстраторов | Иллюстрация летние виды спорта.  | Спорт, Детский спорт, Иллюстраци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аринова Татьяна. Сообщество иллюстраторов | Иллюстрация летние виды спорта.  | Спорт, Детский спорт, Иллюстрации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68922" cy="48387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615B" w:rsidRPr="00B0247E" w:rsidRDefault="0071615B" w:rsidP="0071615B">
      <w:pPr>
        <w:jc w:val="center"/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</w:pPr>
      <w:r w:rsidRPr="00B0247E"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  <w:t>Пам’ятай:</w:t>
      </w:r>
    </w:p>
    <w:p w:rsidR="00A02DCE" w:rsidRPr="0071615B" w:rsidRDefault="003A4DA9" w:rsidP="00B0247E">
      <w:pPr>
        <w:jc w:val="center"/>
        <w:rPr>
          <w:lang w:val="uk-UA"/>
        </w:rPr>
      </w:pPr>
      <w:r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Х</w:t>
      </w:r>
      <w:r w:rsidR="00465FB2"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 xml:space="preserve">то спортом займається, той сили </w:t>
      </w:r>
      <w:r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набирається</w:t>
      </w:r>
      <w:r w:rsidR="00465FB2"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.</w:t>
      </w:r>
    </w:p>
    <w:sectPr w:rsidR="00A02DCE" w:rsidRPr="0071615B" w:rsidSect="00434C5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1E347D" w:rsidRDefault="001E347D" w:rsidP="00035622">
      <w:pPr>
        <w:spacing w:after="0" w:line="240" w:lineRule="auto"/>
      </w:pPr>
      <w:r>
        <w:separator/>
      </w:r>
    </w:p>
  </w:endnote>
  <w:endnote w:type="continuationSeparator" w:id="0">
    <w:p w:rsidR="001E347D" w:rsidRDefault="001E347D" w:rsidP="00035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1E347D" w:rsidRDefault="001E347D" w:rsidP="00035622">
      <w:pPr>
        <w:spacing w:after="0" w:line="240" w:lineRule="auto"/>
      </w:pPr>
      <w:r>
        <w:separator/>
      </w:r>
    </w:p>
  </w:footnote>
  <w:footnote w:type="continuationSeparator" w:id="0">
    <w:p w:rsidR="001E347D" w:rsidRDefault="001E347D" w:rsidP="000356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91572C6"/>
    <w:multiLevelType w:val="hybridMultilevel"/>
    <w:tmpl w:val="C5A0FD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7737023"/>
    <w:multiLevelType w:val="hybridMultilevel"/>
    <w:tmpl w:val="9810168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15B"/>
    <w:rsid w:val="000002E4"/>
    <w:rsid w:val="00035622"/>
    <w:rsid w:val="00054667"/>
    <w:rsid w:val="00077B85"/>
    <w:rsid w:val="00081F49"/>
    <w:rsid w:val="000840A1"/>
    <w:rsid w:val="000D665C"/>
    <w:rsid w:val="0013756F"/>
    <w:rsid w:val="001E347D"/>
    <w:rsid w:val="002459A3"/>
    <w:rsid w:val="002B73CD"/>
    <w:rsid w:val="002F0213"/>
    <w:rsid w:val="003126EE"/>
    <w:rsid w:val="003448BA"/>
    <w:rsid w:val="0036643A"/>
    <w:rsid w:val="003A4DA9"/>
    <w:rsid w:val="003B548C"/>
    <w:rsid w:val="003E0D90"/>
    <w:rsid w:val="0040304D"/>
    <w:rsid w:val="00415260"/>
    <w:rsid w:val="00434C5E"/>
    <w:rsid w:val="00442699"/>
    <w:rsid w:val="00465FB2"/>
    <w:rsid w:val="00467CF3"/>
    <w:rsid w:val="004A6679"/>
    <w:rsid w:val="005652D3"/>
    <w:rsid w:val="006F0794"/>
    <w:rsid w:val="0071615B"/>
    <w:rsid w:val="0075547C"/>
    <w:rsid w:val="007D1FE2"/>
    <w:rsid w:val="00821C73"/>
    <w:rsid w:val="00883A0F"/>
    <w:rsid w:val="00892D33"/>
    <w:rsid w:val="00913D84"/>
    <w:rsid w:val="009174F2"/>
    <w:rsid w:val="009315E8"/>
    <w:rsid w:val="00967556"/>
    <w:rsid w:val="00A02DCE"/>
    <w:rsid w:val="00A9755B"/>
    <w:rsid w:val="00AB448B"/>
    <w:rsid w:val="00AC2143"/>
    <w:rsid w:val="00B0247E"/>
    <w:rsid w:val="00BA1ABD"/>
    <w:rsid w:val="00BF7DE2"/>
    <w:rsid w:val="00CE69ED"/>
    <w:rsid w:val="00CF234C"/>
    <w:rsid w:val="00D01D94"/>
    <w:rsid w:val="00D15C55"/>
    <w:rsid w:val="00D70C94"/>
    <w:rsid w:val="00DA39CB"/>
    <w:rsid w:val="00E456D2"/>
    <w:rsid w:val="00EB7B3A"/>
    <w:rsid w:val="00ED55A3"/>
    <w:rsid w:val="00F864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3C905EF"/>
  <w15:docId w15:val="{AB1522AA-4FD2-449A-8329-20305A9941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4C5E"/>
  </w:style>
  <w:style w:type="paragraph" w:styleId="1">
    <w:name w:val="heading 1"/>
    <w:basedOn w:val="a"/>
    <w:link w:val="10"/>
    <w:uiPriority w:val="9"/>
    <w:qFormat/>
    <w:rsid w:val="00D15C5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71615B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71615B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7161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71615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D15C5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a7">
    <w:name w:val="header"/>
    <w:basedOn w:val="a"/>
    <w:link w:val="a8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ій колонтитул Знак"/>
    <w:basedOn w:val="a0"/>
    <w:link w:val="a7"/>
    <w:uiPriority w:val="99"/>
    <w:semiHidden/>
    <w:rsid w:val="00035622"/>
  </w:style>
  <w:style w:type="paragraph" w:styleId="a9">
    <w:name w:val="footer"/>
    <w:basedOn w:val="a"/>
    <w:link w:val="aa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ій колонтитул Знак"/>
    <w:basedOn w:val="a0"/>
    <w:link w:val="a9"/>
    <w:uiPriority w:val="99"/>
    <w:semiHidden/>
    <w:rsid w:val="000356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207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74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0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tu.be/epLKAqyegdY" TargetMode="External"/><Relationship Id="rId13" Type="http://schemas.openxmlformats.org/officeDocument/2006/relationships/hyperlink" Target="https://youtu.be/M5-ISBGsIBY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youtube.com/watch?v=Cp6JmkqCQfI" TargetMode="External"/><Relationship Id="rId12" Type="http://schemas.openxmlformats.org/officeDocument/2006/relationships/hyperlink" Target="https://youtu.be/h6Zy5tosvgw" TargetMode="External"/><Relationship Id="rId17" Type="http://schemas.openxmlformats.org/officeDocument/2006/relationships/image" Target="media/image2.jpeg"/><Relationship Id="rId2" Type="http://schemas.openxmlformats.org/officeDocument/2006/relationships/styles" Target="styles.xml"/><Relationship Id="rId16" Type="http://schemas.openxmlformats.org/officeDocument/2006/relationships/hyperlink" Target="https://youtu.be/dUe9NUtSxFg" TargetMode="Externa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youtu.be/63onjVn50YY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youtu.be/oK9RD6F9VDM" TargetMode="External"/><Relationship Id="rId10" Type="http://schemas.openxmlformats.org/officeDocument/2006/relationships/image" Target="media/image1.jpe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yperlink" Target="https://youtu.be/quNOdv09vCI" TargetMode="External"/><Relationship Id="rId14" Type="http://schemas.openxmlformats.org/officeDocument/2006/relationships/hyperlink" Target="https://youtu.be/X-g1ljkKgOQ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300</Words>
  <Characters>1711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ganna</cp:lastModifiedBy>
  <cp:revision>3</cp:revision>
  <dcterms:created xsi:type="dcterms:W3CDTF">2024-12-15T17:11:00Z</dcterms:created>
  <dcterms:modified xsi:type="dcterms:W3CDTF">2024-12-15T17:11:00Z</dcterms:modified>
</cp:coreProperties>
</file>