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.02.2025  </w:t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1E0CA9" w:rsidRPr="00AC2412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Мій одяг</w:t>
      </w:r>
      <w:r w:rsidRPr="00BA5A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My clothes.</w:t>
      </w:r>
      <w:bookmarkEnd w:id="0"/>
      <w:proofErr w:type="gramEnd"/>
    </w:p>
    <w:p w:rsidR="001E0CA9" w:rsidRDefault="001E0CA9" w:rsidP="001E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1E0CA9" w:rsidRDefault="001E0CA9" w:rsidP="001E0C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E0CA9" w:rsidRDefault="001E0CA9" w:rsidP="001E0C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E0CA9" w:rsidRDefault="001E0CA9" w:rsidP="001E0C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5" w:history="1">
        <w:r w:rsidRPr="00930A02">
          <w:rPr>
            <w:rStyle w:val="a3"/>
            <w:rFonts w:ascii="Times New Roman" w:hAnsi="Times New Roman" w:cs="Times New Roman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6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7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E0CA9" w:rsidRDefault="001E0CA9" w:rsidP="001E0C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1E0CA9" w:rsidRDefault="001E0CA9" w:rsidP="001E0CA9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1E0CA9" w:rsidRPr="0075470B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 w:rsidRPr="0075470B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75470B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7A74618" wp14:editId="4738E068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C05DFE1" wp14:editId="386A9C5F">
            <wp:extent cx="2903855" cy="4104640"/>
            <wp:effectExtent l="0" t="0" r="0" b="0"/>
            <wp:docPr id="9" name="Рисунок 9" descr="my toys worksheet: 11 тыс изображений найдено в Яндекс.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toys worksheet: 11 тыс изображений найдено в Яндекс.Картинк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Truck-</w:t>
      </w:r>
      <w:r>
        <w:rPr>
          <w:rFonts w:ascii="Times New Roman" w:hAnsi="Times New Roman" w:cs="Times New Roman"/>
        </w:rPr>
        <w:t>вантажівка (трак)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Teddy</w:t>
      </w:r>
      <w:r w:rsidRPr="00754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bear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плюшевий ведмідь (</w:t>
      </w:r>
      <w:proofErr w:type="spellStart"/>
      <w:r>
        <w:rPr>
          <w:rFonts w:ascii="Times New Roman" w:hAnsi="Times New Roman" w:cs="Times New Roman"/>
        </w:rPr>
        <w:t>теді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беа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Duck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качка(</w:t>
      </w:r>
      <w:proofErr w:type="gramEnd"/>
      <w:r>
        <w:rPr>
          <w:rFonts w:ascii="Times New Roman" w:hAnsi="Times New Roman" w:cs="Times New Roman"/>
        </w:rPr>
        <w:t>дак)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Plane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літак(</w:t>
      </w:r>
      <w:proofErr w:type="spellStart"/>
      <w:proofErr w:type="gramEnd"/>
      <w:r>
        <w:rPr>
          <w:rFonts w:ascii="Times New Roman" w:hAnsi="Times New Roman" w:cs="Times New Roman"/>
        </w:rPr>
        <w:t>плейн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Train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поїзд(</w:t>
      </w:r>
      <w:proofErr w:type="spellStart"/>
      <w:proofErr w:type="gramEnd"/>
      <w:r>
        <w:rPr>
          <w:rFonts w:ascii="Times New Roman" w:hAnsi="Times New Roman" w:cs="Times New Roman"/>
        </w:rPr>
        <w:t>трейн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Doll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лялька (</w:t>
      </w:r>
      <w:proofErr w:type="spellStart"/>
      <w:r>
        <w:rPr>
          <w:rFonts w:ascii="Times New Roman" w:hAnsi="Times New Roman" w:cs="Times New Roman"/>
        </w:rPr>
        <w:t>дол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Rabbit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кролик(</w:t>
      </w:r>
      <w:proofErr w:type="spellStart"/>
      <w:proofErr w:type="gramEnd"/>
      <w:r>
        <w:rPr>
          <w:rFonts w:ascii="Times New Roman" w:hAnsi="Times New Roman" w:cs="Times New Roman"/>
        </w:rPr>
        <w:t>ребіт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Drum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барабан(</w:t>
      </w:r>
      <w:proofErr w:type="gramEnd"/>
      <w:r>
        <w:rPr>
          <w:rFonts w:ascii="Times New Roman" w:hAnsi="Times New Roman" w:cs="Times New Roman"/>
        </w:rPr>
        <w:t>драм)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Blocks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кубики(</w:t>
      </w:r>
      <w:proofErr w:type="spellStart"/>
      <w:proofErr w:type="gramEnd"/>
      <w:r>
        <w:rPr>
          <w:rFonts w:ascii="Times New Roman" w:hAnsi="Times New Roman" w:cs="Times New Roman"/>
        </w:rPr>
        <w:t>блакс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Pinwheel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</w:rPr>
        <w:t>пінвіл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CFDB60F" wp14:editId="5C3E5D93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Boat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човен (бот)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Kite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повітряний змій (</w:t>
      </w:r>
      <w:proofErr w:type="spellStart"/>
      <w:r>
        <w:rPr>
          <w:rFonts w:ascii="Times New Roman" w:hAnsi="Times New Roman" w:cs="Times New Roman"/>
        </w:rPr>
        <w:t>кайт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м’яч (</w:t>
      </w:r>
      <w:proofErr w:type="spellStart"/>
      <w:r>
        <w:rPr>
          <w:rFonts w:ascii="Times New Roman" w:hAnsi="Times New Roman" w:cs="Times New Roman"/>
        </w:rPr>
        <w:t>бол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Robot</w:t>
      </w:r>
      <w:r w:rsidRPr="007C2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робот (робот)</w:t>
      </w:r>
    </w:p>
    <w:p w:rsidR="001E0CA9" w:rsidRPr="007C2335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Rocket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ракетка(</w:t>
      </w:r>
      <w:proofErr w:type="gramEnd"/>
      <w:r>
        <w:rPr>
          <w:rFonts w:ascii="Times New Roman" w:hAnsi="Times New Roman" w:cs="Times New Roman"/>
        </w:rPr>
        <w:t>ракет)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</w:t>
      </w:r>
      <w:r w:rsidRPr="007C233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машина (ка)</w:t>
      </w:r>
    </w:p>
    <w:p w:rsidR="001E0CA9" w:rsidRPr="007C2335" w:rsidRDefault="001E0CA9" w:rsidP="001E0CA9">
      <w:pPr>
        <w:rPr>
          <w:rFonts w:ascii="Times New Roman" w:hAnsi="Times New Roman" w:cs="Times New Roman"/>
          <w:lang w:val="ru-RU"/>
        </w:rPr>
      </w:pPr>
    </w:p>
    <w:p w:rsidR="001E0CA9" w:rsidRPr="0075470B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F98C19E" wp14:editId="0248B5DA">
            <wp:extent cx="5174576" cy="7321857"/>
            <wp:effectExtent l="0" t="0" r="7620" b="0"/>
            <wp:docPr id="10" name="Рисунок 10" descr="7 free toys worksheets for kids - ESL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free toys worksheets for kids - ESL Va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91" cy="73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.</w:t>
      </w:r>
    </w:p>
    <w:p w:rsidR="001E0CA9" w:rsidRPr="0075470B" w:rsidRDefault="001E0CA9" w:rsidP="001E0CA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3A750B71" wp14:editId="3744BE14">
            <wp:extent cx="6120765" cy="8624034"/>
            <wp:effectExtent l="0" t="0" r="0" b="5715"/>
            <wp:docPr id="12" name="Рисунок 12" descr="Toys (choose)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ys (choose)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33CCF71" wp14:editId="2EEF1B83">
            <wp:extent cx="3810000" cy="5583555"/>
            <wp:effectExtent l="0" t="0" r="0" b="0"/>
            <wp:docPr id="7" name="Рисунок 7" descr="This That These Those - Free Printables - Worksheet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That These Those - Free Printables - Worksheets 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5FF34ED" wp14:editId="4A9E34C0">
            <wp:extent cx="4931711" cy="6968837"/>
            <wp:effectExtent l="0" t="0" r="2540" b="3810"/>
            <wp:docPr id="11" name="Рисунок 11" descr="49 ideas de This is- that is/ these are- those are (exercises) | ejercicios  de ingles, material escolar en ingles, enseñanza de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 ideas de This is- that is/ these are- those are (exercises) | ejercicios  de ingles, material escolar en ingles, enseñanza de inglé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35" cy="69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Відкритий  Закритий 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1E0CA9" w:rsidRDefault="001E0CA9" w:rsidP="001E0CA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1E0CA9" w:rsidRDefault="001E0CA9" w:rsidP="001E0CA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1E0CA9" w:rsidRDefault="001E0CA9" w:rsidP="001E0CA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1E0CA9" w:rsidRDefault="001E0CA9" w:rsidP="001E0CA9">
      <w:pPr>
        <w:rPr>
          <w:rFonts w:ascii="Times New Roman" w:hAnsi="Times New Roman" w:cs="Times New Roman"/>
        </w:rPr>
      </w:pPr>
    </w:p>
    <w:p w:rsidR="001E0CA9" w:rsidRDefault="001E0CA9" w:rsidP="001E0CA9">
      <w:pPr>
        <w:rPr>
          <w:rFonts w:ascii="Times New Roman" w:hAnsi="Times New Roman" w:cs="Times New Roman"/>
        </w:rPr>
      </w:pPr>
    </w:p>
    <w:p w:rsidR="001E0CA9" w:rsidRDefault="001E0CA9" w:rsidP="001E0CA9">
      <w:pPr>
        <w:rPr>
          <w:rFonts w:ascii="Times New Roman" w:hAnsi="Times New Roman" w:cs="Times New Roman"/>
        </w:rPr>
      </w:pPr>
    </w:p>
    <w:p w:rsidR="001E0CA9" w:rsidRDefault="001E0CA9" w:rsidP="001E0CA9">
      <w:pPr>
        <w:rPr>
          <w:rFonts w:ascii="Times New Roman" w:hAnsi="Times New Roman" w:cs="Times New Roman"/>
        </w:rPr>
      </w:pP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25A7C9F" wp14:editId="546BB58E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r>
        <w:rPr>
          <w:noProof/>
          <w:lang w:eastAsia="uk-UA"/>
        </w:rPr>
        <w:lastRenderedPageBreak/>
        <w:drawing>
          <wp:inline distT="0" distB="0" distL="0" distR="0" wp14:anchorId="4320E19A" wp14:editId="5F7BA2B1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r>
        <w:rPr>
          <w:noProof/>
          <w:lang w:eastAsia="uk-UA"/>
        </w:rPr>
        <w:drawing>
          <wp:inline distT="0" distB="0" distL="0" distR="0" wp14:anchorId="251D40A9" wp14:editId="6E465D7F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hyperlink r:id="rId22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1E0CA9" w:rsidRDefault="001E0CA9" w:rsidP="001E0CA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C7DC3A1" wp14:editId="1FC6BFF2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1E0CA9" w:rsidRDefault="001E0CA9" w:rsidP="001E0CA9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1E0CA9" w:rsidRDefault="001E0CA9" w:rsidP="001E0C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6BE7331" wp14:editId="7355F531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1E0CA9" w:rsidRDefault="001E0CA9" w:rsidP="001E0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1E0CA9" w:rsidRDefault="001E0CA9" w:rsidP="001E0CA9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A9"/>
    <w:rsid w:val="001E0CA9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C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C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agendaweb.org/exercises/grammar/alphabet/vowels-write-2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youtube.com/watch?v=zJubRBwx7-Y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gendaweb.org/exercises/grammar/alphabet/vowels-listen-find.ht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audio-quiz.htm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mkObEMtA0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v=R1Hrkqep8nU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naurok.com.ua/vchimosya-chitati-angliyskoyu-movoyu-23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2366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2025-02-27T15:32:00Z</dcterms:created>
  <dcterms:modified xsi:type="dcterms:W3CDTF">2025-02-27T15:32:00Z</dcterms:modified>
</cp:coreProperties>
</file>