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E5A7B">
        <w:rPr>
          <w:rFonts w:ascii="Times New Roman" w:hAnsi="Times New Roman" w:cs="Times New Roman"/>
          <w:sz w:val="28"/>
          <w:lang w:val="uk-UA"/>
        </w:rPr>
        <w:t>1</w:t>
      </w:r>
      <w:r w:rsidR="001278A1">
        <w:rPr>
          <w:rFonts w:ascii="Times New Roman" w:hAnsi="Times New Roman" w:cs="Times New Roman"/>
          <w:sz w:val="28"/>
          <w:lang w:val="uk-UA"/>
        </w:rPr>
        <w:t>1</w:t>
      </w:r>
      <w:bookmarkStart w:id="0" w:name="_GoBack"/>
      <w:bookmarkEnd w:id="0"/>
      <w:r w:rsidR="00136A57">
        <w:rPr>
          <w:rFonts w:ascii="Times New Roman" w:hAnsi="Times New Roman" w:cs="Times New Roman"/>
          <w:sz w:val="28"/>
          <w:lang w:val="uk-UA"/>
        </w:rPr>
        <w:t>.12</w:t>
      </w:r>
      <w:r w:rsidR="00E5698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D4286E">
        <w:rPr>
          <w:rFonts w:ascii="Times New Roman" w:hAnsi="Times New Roman" w:cs="Times New Roman"/>
          <w:sz w:val="28"/>
          <w:lang w:val="uk-UA"/>
        </w:rPr>
        <w:t>1 – А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E56981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E56981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75A61" w:rsidRPr="00E56981" w:rsidRDefault="00DE616C" w:rsidP="00037B8E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ганізовуючі та стройові вправи.</w:t>
      </w:r>
      <w:r w:rsidR="009A775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зі зміною 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темпу 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>руху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кс ЗРВ з </w:t>
      </w:r>
      <w:r w:rsidR="00B64B3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прапорцями.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Прийняття положення </w:t>
      </w:r>
      <w:proofErr w:type="spellStart"/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>с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A761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зігнувши ноги і вистрибування вгору. </w:t>
      </w:r>
      <w:r w:rsidR="00B64B3E">
        <w:rPr>
          <w:rFonts w:ascii="Times New Roman" w:hAnsi="Times New Roman"/>
          <w:b/>
          <w:color w:val="FF0000"/>
          <w:sz w:val="28"/>
          <w:szCs w:val="28"/>
          <w:lang w:val="uk-UA"/>
        </w:rPr>
        <w:t>З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A761C">
        <w:rPr>
          <w:rFonts w:ascii="Times New Roman" w:hAnsi="Times New Roman"/>
          <w:b/>
          <w:color w:val="FF0000"/>
          <w:sz w:val="28"/>
          <w:szCs w:val="28"/>
          <w:lang w:val="uk-UA"/>
        </w:rPr>
        <w:t>вихідного положення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упор 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присівши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перекати на спині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E509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>Ігри з бігом і стрибками.</w:t>
      </w:r>
      <w:r w:rsidR="009A761C" w:rsidRPr="00E56981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:rsidR="00B64B3E" w:rsidRPr="00E56981" w:rsidRDefault="00B64B3E" w:rsidP="00B64B3E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>познайомити з технікою виконання</w:t>
      </w:r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положення </w:t>
      </w:r>
      <w:proofErr w:type="spellStart"/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>сід</w:t>
      </w:r>
      <w:proofErr w:type="spellEnd"/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зігнувши ноги</w:t>
      </w:r>
      <w:r w:rsidR="00037B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37B8E" w:rsidRPr="00037B8E">
        <w:rPr>
          <w:rFonts w:ascii="Times New Roman" w:hAnsi="Times New Roman"/>
          <w:sz w:val="28"/>
          <w:szCs w:val="28"/>
          <w:lang w:val="uk-UA"/>
        </w:rPr>
        <w:t>вистрибування вгору</w:t>
      </w:r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 знання організуючих і стройових вправ, знання правил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4D3110" w:rsidRDefault="00021D0D" w:rsidP="004D31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4D3110" w:rsidRDefault="0094080C" w:rsidP="004D3110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A320F8" w:rsidRPr="00FE2D20" w:rsidRDefault="0066793E" w:rsidP="004D311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4D311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4D311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0600D75" wp14:editId="0FF11E91">
            <wp:extent cx="2543175" cy="2112787"/>
            <wp:effectExtent l="0" t="0" r="0" b="1905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592086" cy="215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0F8" w:rsidRPr="00B64B3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037838BE" wp14:editId="5A3AB1A8">
            <wp:extent cx="1819275" cy="21065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58" t="36940" r="51146" b="34444"/>
                    <a:stretch/>
                  </pic:blipFill>
                  <pic:spPr bwMode="auto">
                    <a:xfrm>
                      <a:off x="0" y="0"/>
                      <a:ext cx="1837297" cy="212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0F8" w:rsidRPr="00B64B3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   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86983" w:rsidRPr="00E56981" w:rsidRDefault="006B1E39" w:rsidP="00786983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FE2D2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Б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136A57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Організовуючі та стройові вправи.</w:t>
      </w:r>
      <w:r w:rsidR="00786983" w:rsidRPr="00E56981">
        <w:rPr>
          <w:noProof/>
          <w:lang w:val="ru-RU"/>
        </w:rPr>
        <w:t xml:space="preserve"> </w:t>
      </w:r>
    </w:p>
    <w:p w:rsidR="00D86539" w:rsidRPr="00FF1643" w:rsidRDefault="00786983" w:rsidP="00FF1643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9B51B6A" wp14:editId="43E9953D">
            <wp:extent cx="5429250" cy="2409012"/>
            <wp:effectExtent l="0" t="0" r="0" b="0"/>
            <wp:docPr id="11" name="Рисунок 11" descr="https://cf3.ppt-online.org/files3/slide/y/Y9SdjgHnTiv8GyqQf4c2UeZOEoWhVwurDNLmpz/slide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3.ppt-online.org/files3/slide/y/Y9SdjgHnTiv8GyqQf4c2UeZOEoWhVwurDNLmpz/slide-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t="47950" r="7548" b="17062"/>
                    <a:stretch/>
                  </pic:blipFill>
                  <pic:spPr bwMode="auto">
                    <a:xfrm>
                      <a:off x="0" y="0"/>
                      <a:ext cx="5634628" cy="25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43" w:rsidRPr="00E56981" w:rsidRDefault="00FF1643" w:rsidP="00FF1643">
      <w:pPr>
        <w:pStyle w:val="40"/>
        <w:shd w:val="clear" w:color="auto" w:fill="auto"/>
        <w:spacing w:before="621"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lastRenderedPageBreak/>
        <w:t xml:space="preserve">          </w:t>
      </w:r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Поворот “кругом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п'яті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лівої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ноги й носку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правої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лівого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плеча.</w:t>
      </w:r>
    </w:p>
    <w:p w:rsidR="00FF1643" w:rsidRPr="00E56981" w:rsidRDefault="00FF1643" w:rsidP="00FF1643">
      <w:pPr>
        <w:pStyle w:val="40"/>
        <w:shd w:val="clear" w:color="auto" w:fill="auto"/>
        <w:spacing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повтори поворот «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Ліворуч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F1643" w:rsidRPr="00E56981" w:rsidRDefault="00FF1643" w:rsidP="00FF1643">
      <w:pPr>
        <w:pStyle w:val="40"/>
        <w:shd w:val="clear" w:color="auto" w:fill="auto"/>
        <w:spacing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потренуйся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команду «</w:t>
      </w:r>
      <w:proofErr w:type="gram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Кру-гом</w:t>
      </w:r>
      <w:proofErr w:type="gramEnd"/>
      <w:r w:rsidRPr="00E56981">
        <w:rPr>
          <w:rFonts w:ascii="Times New Roman" w:hAnsi="Times New Roman" w:cs="Times New Roman"/>
          <w:sz w:val="28"/>
          <w:szCs w:val="28"/>
          <w:lang w:val="ru-RU"/>
        </w:rPr>
        <w:t>!»</w:t>
      </w:r>
    </w:p>
    <w:p w:rsidR="00FF1643" w:rsidRPr="00E56981" w:rsidRDefault="00FF1643" w:rsidP="00FF1643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Роби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 такому порядку</w:t>
      </w:r>
      <w:proofErr w:type="gram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«раз» повернись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ліворуч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кругом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лівій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п’яті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і правому носку, а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«два» праву ногу пристав до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лівої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час повороту руки притисни до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тулуба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643" w:rsidRDefault="0066793E" w:rsidP="00FF1643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FF1643" w:rsidRPr="0065461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657803" wp14:editId="05B9C8D6">
            <wp:extent cx="2533650" cy="2916337"/>
            <wp:effectExtent l="19050" t="0" r="0" b="0"/>
            <wp:docPr id="21" name="Рисунок 21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1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6B706D57" wp14:editId="4B171DB8">
            <wp:extent cx="2181225" cy="29537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419" t="21852" r="36518" b="27420"/>
                    <a:stretch/>
                  </pic:blipFill>
                  <pic:spPr bwMode="auto">
                    <a:xfrm>
                      <a:off x="0" y="0"/>
                      <a:ext cx="2197302" cy="297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43" w:rsidRPr="00E56981" w:rsidRDefault="00FF1643" w:rsidP="00A320F8">
      <w:pPr>
        <w:spacing w:after="0" w:line="240" w:lineRule="auto"/>
        <w:rPr>
          <w:lang w:val="ru-RU"/>
        </w:rPr>
      </w:pPr>
    </w:p>
    <w:p w:rsidR="005C3715" w:rsidRPr="00BC207D" w:rsidRDefault="007822E7" w:rsidP="005C3715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5C3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A62B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>зі зміною темпу руху</w:t>
      </w:r>
      <w:r w:rsidR="00A62BF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</w:t>
      </w:r>
      <w:r w:rsid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5C14CC" w:rsidRPr="005C14CC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 w:rsidRP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(10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C3715" w:rsidRPr="00541E8B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 w:rsidR="00A62BF5" w:rsidRPr="00A62BF5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 w:rsidR="005C14CC">
        <w:rPr>
          <w:rFonts w:ascii="Times New Roman" w:hAnsi="Times New Roman"/>
          <w:sz w:val="28"/>
          <w:szCs w:val="28"/>
          <w:lang w:val="uk-UA"/>
        </w:rPr>
        <w:t xml:space="preserve"> (10 с)</w:t>
      </w:r>
      <w:r w:rsidR="00A62BF5">
        <w:rPr>
          <w:rFonts w:ascii="Times New Roman" w:hAnsi="Times New Roman"/>
          <w:sz w:val="28"/>
          <w:szCs w:val="28"/>
          <w:lang w:val="uk-UA"/>
        </w:rPr>
        <w:t>.</w:t>
      </w:r>
    </w:p>
    <w:p w:rsidR="005C3715" w:rsidRPr="00BC207D" w:rsidRDefault="007822E7" w:rsidP="005C371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5C371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A62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>зі зміною темпу руху.</w:t>
      </w:r>
      <w:r w:rsidR="005C3715" w:rsidRPr="00A62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C3715" w:rsidRPr="00E56981" w:rsidRDefault="005C3715" w:rsidP="005C3715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E569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5C3715" w:rsidRPr="00E56981" w:rsidRDefault="00A62BF5" w:rsidP="005C3715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eastAsia="Times New Roman" w:cstheme="minorHAnsi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</w:t>
      </w:r>
      <w:r w:rsidRPr="00A62BF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A62BF5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C3715" w:rsidRPr="00D4286E" w:rsidRDefault="005C3715" w:rsidP="005C371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 w:rsidRPr="00D4286E">
        <w:rPr>
          <w:rFonts w:cstheme="minorHAnsi"/>
          <w:color w:val="0000CC"/>
          <w:lang w:val="uk-UA"/>
        </w:rPr>
        <w:t xml:space="preserve">                  </w:t>
      </w:r>
      <w:hyperlink r:id="rId10" w:history="1">
        <w:r w:rsidRPr="00D4286E">
          <w:rPr>
            <w:rStyle w:val="a3"/>
            <w:rFonts w:eastAsia="Times New Roman" w:cstheme="minorHAnsi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  <w:r w:rsidR="00D4286E">
        <w:rPr>
          <w:rStyle w:val="a3"/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  <w:t xml:space="preserve"> 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з </w:t>
      </w:r>
      <w:r w:rsidR="00B928CF">
        <w:rPr>
          <w:rFonts w:ascii="Times New Roman" w:hAnsi="Times New Roman"/>
          <w:b/>
          <w:sz w:val="28"/>
          <w:szCs w:val="28"/>
          <w:lang w:val="uk-UA"/>
        </w:rPr>
        <w:t>прапорцями.</w:t>
      </w:r>
    </w:p>
    <w:p w:rsidR="00BB025F" w:rsidRPr="00D4286E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u w:val="single"/>
          <w:lang w:val="uk-UA"/>
        </w:rPr>
      </w:pPr>
      <w:r w:rsidRPr="00B928CF">
        <w:rPr>
          <w:b/>
          <w:color w:val="0000CC"/>
          <w:sz w:val="28"/>
          <w:szCs w:val="28"/>
          <w:lang w:val="uk-UA"/>
        </w:rPr>
        <w:t xml:space="preserve">           </w:t>
      </w:r>
      <w:r w:rsidR="00582814" w:rsidRPr="00B928CF">
        <w:rPr>
          <w:b/>
          <w:color w:val="0000CC"/>
          <w:sz w:val="28"/>
          <w:szCs w:val="28"/>
          <w:lang w:val="uk-UA"/>
        </w:rPr>
        <w:t xml:space="preserve"> </w:t>
      </w:r>
      <w:r w:rsidR="00B928CF">
        <w:rPr>
          <w:b/>
          <w:color w:val="0000CC"/>
          <w:sz w:val="28"/>
          <w:szCs w:val="28"/>
          <w:lang w:val="uk-UA"/>
        </w:rPr>
        <w:t xml:space="preserve"> </w:t>
      </w:r>
      <w:r w:rsidRPr="00B928CF">
        <w:rPr>
          <w:b/>
          <w:color w:val="0000CC"/>
          <w:sz w:val="28"/>
          <w:szCs w:val="28"/>
          <w:lang w:val="uk-UA"/>
        </w:rPr>
        <w:t xml:space="preserve"> </w:t>
      </w:r>
      <w:hyperlink r:id="rId11" w:history="1">
        <w:r w:rsidR="00D4286E" w:rsidRPr="00D4286E">
          <w:rPr>
            <w:rStyle w:val="a3"/>
            <w:b/>
            <w:i/>
            <w:color w:val="0000FF"/>
            <w:sz w:val="28"/>
            <w:szCs w:val="28"/>
            <w:lang w:val="uk-UA"/>
          </w:rPr>
          <w:t>https://www.youtube.com/watch?v=1Gk-AEEs3qU</w:t>
        </w:r>
      </w:hyperlink>
      <w:r w:rsidR="00D4286E" w:rsidRPr="00D4286E">
        <w:rPr>
          <w:b/>
          <w:i/>
          <w:color w:val="0000FF"/>
          <w:sz w:val="28"/>
          <w:szCs w:val="28"/>
          <w:u w:val="single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5C3715" w:rsidRPr="0003399A" w:rsidRDefault="00582814" w:rsidP="005C3715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03399A">
        <w:rPr>
          <w:rFonts w:ascii="Times New Roman" w:hAnsi="Times New Roman" w:cs="Times New Roman"/>
          <w:b/>
          <w:sz w:val="32"/>
          <w:lang w:val="uk-UA"/>
        </w:rPr>
        <w:t xml:space="preserve">   </w:t>
      </w:r>
      <w:r w:rsidR="00BB025F" w:rsidRPr="0003399A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AD18C2" w:rsidRPr="0003399A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5C3715" w:rsidRPr="0003399A">
        <w:rPr>
          <w:rFonts w:ascii="Times New Roman" w:hAnsi="Times New Roman"/>
          <w:b/>
          <w:sz w:val="28"/>
          <w:szCs w:val="28"/>
          <w:lang w:val="uk-UA"/>
        </w:rPr>
        <w:t xml:space="preserve">Групування з положення </w:t>
      </w:r>
      <w:r w:rsidR="0003399A" w:rsidRPr="0003399A">
        <w:rPr>
          <w:rFonts w:ascii="Times New Roman" w:hAnsi="Times New Roman"/>
          <w:b/>
          <w:sz w:val="28"/>
          <w:szCs w:val="28"/>
          <w:lang w:val="uk-UA"/>
        </w:rPr>
        <w:t>упор присівши перекати на спині.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 упору присівши, перекат назад в групуванні до торкання лопатками і потилицею підлоги – руки біля голови, пальцями до плечей</w:t>
      </w:r>
      <w:r w:rsidR="0003399A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 ж, але спробувати, спираючись на руки, ногами дістати підлоги за </w:t>
      </w:r>
      <w:r w:rsidR="0003399A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головою.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Перекид назад по похил</w:t>
      </w:r>
      <w:r w:rsidR="00D4286E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ій площині (гімнастичний міст).</w:t>
      </w:r>
    </w:p>
    <w:p w:rsidR="00BC16E9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Перекид назад з упору присівши.</w:t>
      </w:r>
    </w:p>
    <w:p w:rsidR="00BC16E9" w:rsidRPr="005C3715" w:rsidRDefault="00BC16E9" w:rsidP="00D4286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16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</w:t>
      </w:r>
      <w:r w:rsidRPr="00BC16E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245234" cy="769620"/>
            <wp:effectExtent l="0" t="0" r="0" b="0"/>
            <wp:docPr id="10" name="Рисунок 10" descr="https://kzref.org/poslidovniste-navchannya-elementam-gimnastiki-uchniv-pochatkov/151040_html_305317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zref.org/poslidovniste-navchannya-elementam-gimnastiki-uchniv-pochatkov/151040_html_305317b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82" cy="7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6E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1500" cy="714375"/>
            <wp:effectExtent l="0" t="0" r="0" b="9525"/>
            <wp:docPr id="5" name="Рисунок 5" descr="https://kzref.org/poslidovniste-navchannya-elementam-gimnastiki-uchniv-pochatkov/151040_html_6042f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zref.org/poslidovniste-navchannya-elementam-gimnastiki-uchniv-pochatkov/151040_html_6042f67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6" cy="7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Pr="00E56981" w:rsidRDefault="005C3715" w:rsidP="00BB025F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</w:t>
      </w:r>
      <w:r w:rsidRPr="00E56981">
        <w:rPr>
          <w:lang w:val="uk-UA"/>
        </w:rPr>
        <w:t xml:space="preserve"> </w:t>
      </w:r>
    </w:p>
    <w:p w:rsidR="00E70484" w:rsidRDefault="00BC16E9" w:rsidP="00786983">
      <w:pPr>
        <w:spacing w:after="0" w:line="276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61ADB0" wp14:editId="2F9E7A0F">
            <wp:extent cx="2924175" cy="1201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705" t="27836" r="13262" b="48751"/>
                    <a:stretch/>
                  </pic:blipFill>
                  <pic:spPr bwMode="auto">
                    <a:xfrm>
                      <a:off x="0" y="0"/>
                      <a:ext cx="2949972" cy="121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="006C74C8"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="006C74C8" w:rsidRPr="004126D7">
        <w:rPr>
          <w:b/>
          <w:sz w:val="28"/>
          <w:szCs w:val="28"/>
          <w:lang w:val="uk-UA"/>
        </w:rPr>
        <w:t xml:space="preserve">    </w:t>
      </w:r>
    </w:p>
    <w:p w:rsidR="009B194E" w:rsidRPr="00D4286E" w:rsidRDefault="00D4286E" w:rsidP="00D4286E">
      <w:pPr>
        <w:spacing w:after="0" w:line="276" w:lineRule="auto"/>
        <w:contextualSpacing/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  </w:t>
      </w:r>
      <w:hyperlink r:id="rId15" w:history="1">
        <w:r w:rsidRPr="00D4286E">
          <w:rPr>
            <w:rStyle w:val="a3"/>
            <w:rFonts w:cstheme="minorHAnsi"/>
            <w:b/>
            <w:i/>
            <w:color w:val="0000FF"/>
            <w:sz w:val="28"/>
            <w:szCs w:val="28"/>
            <w:lang w:val="uk-UA"/>
          </w:rPr>
          <w:t>https://acrobaticsschool.blogspot.com/2013/11/blog-post_3466.html</w:t>
        </w:r>
      </w:hyperlink>
      <w:r w:rsidRPr="00D4286E">
        <w:rPr>
          <w:rFonts w:cstheme="minorHAnsi"/>
          <w:b/>
          <w:i/>
          <w:color w:val="0000FF"/>
          <w:sz w:val="28"/>
          <w:szCs w:val="28"/>
          <w:lang w:val="uk-UA"/>
        </w:rPr>
        <w:t xml:space="preserve"> </w:t>
      </w:r>
      <w:r w:rsidR="006C74C8" w:rsidRPr="00D4286E">
        <w:rPr>
          <w:rFonts w:cstheme="minorHAnsi"/>
          <w:b/>
          <w:i/>
          <w:color w:val="0000FF"/>
          <w:sz w:val="28"/>
          <w:szCs w:val="28"/>
          <w:lang w:val="uk-UA"/>
        </w:rPr>
        <w:t xml:space="preserve">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    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D86539" w:rsidRDefault="00D86539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FE2D20" w:rsidRDefault="00E66AE1" w:rsidP="00FE2D2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 xml:space="preserve">Ігри з </w:t>
      </w:r>
      <w:r w:rsidR="0003399A">
        <w:rPr>
          <w:rFonts w:ascii="Times New Roman" w:hAnsi="Times New Roman"/>
          <w:b/>
          <w:sz w:val="28"/>
          <w:szCs w:val="28"/>
          <w:lang w:val="uk-UA"/>
        </w:rPr>
        <w:t>бігом і стрибками.</w:t>
      </w:r>
    </w:p>
    <w:p w:rsidR="00C939BC" w:rsidRPr="00D4286E" w:rsidRDefault="00D4286E" w:rsidP="00FE2D20">
      <w:pPr>
        <w:shd w:val="clear" w:color="auto" w:fill="FFFFFF"/>
        <w:spacing w:after="514" w:line="411" w:lineRule="atLeast"/>
        <w:rPr>
          <w:rFonts w:eastAsia="Times New Roman" w:cstheme="minorHAnsi"/>
          <w:b/>
          <w:i/>
          <w:color w:val="0000FF"/>
          <w:spacing w:val="-2"/>
          <w:sz w:val="28"/>
          <w:szCs w:val="28"/>
          <w:lang w:val="ru-RU" w:eastAsia="ru-RU"/>
        </w:rPr>
      </w:pPr>
      <w:r w:rsidRPr="00D4286E">
        <w:rPr>
          <w:rFonts w:eastAsia="Times New Roman" w:cstheme="minorHAnsi"/>
          <w:i/>
          <w:color w:val="0000CC"/>
          <w:spacing w:val="-2"/>
          <w:sz w:val="28"/>
          <w:szCs w:val="28"/>
          <w:lang w:val="ru-RU" w:eastAsia="ru-RU"/>
        </w:rPr>
        <w:t xml:space="preserve">       </w:t>
      </w:r>
      <w:r w:rsidR="00FE2D20" w:rsidRPr="00D4286E">
        <w:rPr>
          <w:rFonts w:eastAsia="Times New Roman" w:cstheme="minorHAnsi"/>
          <w:i/>
          <w:color w:val="0000CC"/>
          <w:spacing w:val="-2"/>
          <w:sz w:val="28"/>
          <w:szCs w:val="28"/>
          <w:lang w:val="ru-RU" w:eastAsia="ru-RU"/>
        </w:rPr>
        <w:t xml:space="preserve"> </w:t>
      </w:r>
      <w:hyperlink r:id="rId16" w:history="1">
        <w:r w:rsidRPr="00D4286E">
          <w:rPr>
            <w:rStyle w:val="a3"/>
            <w:rFonts w:eastAsia="Times New Roman" w:cstheme="minorHAnsi"/>
            <w:b/>
            <w:i/>
            <w:color w:val="0000FF"/>
            <w:spacing w:val="-2"/>
            <w:sz w:val="28"/>
            <w:szCs w:val="28"/>
            <w:lang w:val="ru-RU" w:eastAsia="ru-RU"/>
          </w:rPr>
          <w:t>https://www.youtube.com/watch?v=SjUyLbmd7DA</w:t>
        </w:r>
      </w:hyperlink>
      <w:r w:rsidRPr="00D4286E">
        <w:rPr>
          <w:rFonts w:eastAsia="Times New Roman" w:cstheme="minorHAnsi"/>
          <w:b/>
          <w:i/>
          <w:color w:val="0000FF"/>
          <w:spacing w:val="-2"/>
          <w:sz w:val="28"/>
          <w:szCs w:val="28"/>
          <w:lang w:val="ru-RU" w:eastAsia="ru-RU"/>
        </w:rPr>
        <w:t xml:space="preserve"> </w:t>
      </w:r>
    </w:p>
    <w:p w:rsidR="00C939BC" w:rsidRDefault="00C939BC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</w:t>
      </w:r>
    </w:p>
    <w:p w:rsidR="004126D7" w:rsidRDefault="00C939BC" w:rsidP="009515C8">
      <w:pPr>
        <w:pStyle w:val="a7"/>
        <w:jc w:val="both"/>
        <w:rPr>
          <w:rFonts w:ascii="Times New Roman" w:hAnsi="Times New Roman"/>
          <w:b/>
          <w:i/>
          <w:color w:val="0000FF"/>
          <w:sz w:val="28"/>
        </w:rPr>
      </w:pPr>
      <w:r>
        <w:rPr>
          <w:rFonts w:ascii="Times New Roman" w:hAnsi="Times New Roman"/>
          <w:b/>
          <w:i/>
          <w:color w:val="0000FF"/>
          <w:sz w:val="28"/>
        </w:rPr>
        <w:t xml:space="preserve"> </w:t>
      </w:r>
    </w:p>
    <w:p w:rsidR="00DE616C" w:rsidRPr="00E70484" w:rsidRDefault="00E70484" w:rsidP="00E70484">
      <w:pPr>
        <w:rPr>
          <w:rFonts w:ascii="Times New Roman" w:hAnsi="Times New Roman" w:cs="Times New Roman"/>
          <w:b/>
          <w:i/>
          <w:color w:val="0000FF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/>
        </w:rPr>
        <w:t xml:space="preserve">                     </w:t>
      </w:r>
      <w:r w:rsidR="00F96AE6"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170"/>
    <w:multiLevelType w:val="hybridMultilevel"/>
    <w:tmpl w:val="353A5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70FE4"/>
    <w:multiLevelType w:val="multilevel"/>
    <w:tmpl w:val="918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51A8"/>
    <w:multiLevelType w:val="hybridMultilevel"/>
    <w:tmpl w:val="C4E6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66B58"/>
    <w:multiLevelType w:val="hybridMultilevel"/>
    <w:tmpl w:val="C97E5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140B2"/>
    <w:multiLevelType w:val="hybridMultilevel"/>
    <w:tmpl w:val="4802D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13"/>
  </w:num>
  <w:num w:numId="7">
    <w:abstractNumId w:val="4"/>
  </w:num>
  <w:num w:numId="8">
    <w:abstractNumId w:val="15"/>
  </w:num>
  <w:num w:numId="9">
    <w:abstractNumId w:val="14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3399A"/>
    <w:rsid w:val="00037B8E"/>
    <w:rsid w:val="000437D3"/>
    <w:rsid w:val="00095C23"/>
    <w:rsid w:val="000F68DE"/>
    <w:rsid w:val="001278A1"/>
    <w:rsid w:val="00136A57"/>
    <w:rsid w:val="00145811"/>
    <w:rsid w:val="001B0353"/>
    <w:rsid w:val="0027475D"/>
    <w:rsid w:val="002F04A6"/>
    <w:rsid w:val="002F18AC"/>
    <w:rsid w:val="00333026"/>
    <w:rsid w:val="00375A61"/>
    <w:rsid w:val="00384B90"/>
    <w:rsid w:val="003A1BF0"/>
    <w:rsid w:val="003A7757"/>
    <w:rsid w:val="003B35DD"/>
    <w:rsid w:val="003C3A16"/>
    <w:rsid w:val="004126D7"/>
    <w:rsid w:val="00442E25"/>
    <w:rsid w:val="004D3110"/>
    <w:rsid w:val="004E07EE"/>
    <w:rsid w:val="004F455F"/>
    <w:rsid w:val="00510C9B"/>
    <w:rsid w:val="00582814"/>
    <w:rsid w:val="005C14CC"/>
    <w:rsid w:val="005C3715"/>
    <w:rsid w:val="005C7D49"/>
    <w:rsid w:val="005E0DCE"/>
    <w:rsid w:val="005E5705"/>
    <w:rsid w:val="0061210C"/>
    <w:rsid w:val="0066793E"/>
    <w:rsid w:val="006B1E39"/>
    <w:rsid w:val="006C74C8"/>
    <w:rsid w:val="00702C71"/>
    <w:rsid w:val="00742635"/>
    <w:rsid w:val="007822E7"/>
    <w:rsid w:val="007843B4"/>
    <w:rsid w:val="00785EEB"/>
    <w:rsid w:val="00786983"/>
    <w:rsid w:val="0084006C"/>
    <w:rsid w:val="008602D7"/>
    <w:rsid w:val="0090601D"/>
    <w:rsid w:val="0094080C"/>
    <w:rsid w:val="009515C8"/>
    <w:rsid w:val="00972536"/>
    <w:rsid w:val="00974656"/>
    <w:rsid w:val="009A761C"/>
    <w:rsid w:val="009A7753"/>
    <w:rsid w:val="009B194E"/>
    <w:rsid w:val="009C4D7C"/>
    <w:rsid w:val="009C6B5D"/>
    <w:rsid w:val="009E509A"/>
    <w:rsid w:val="009F5749"/>
    <w:rsid w:val="00A04309"/>
    <w:rsid w:val="00A320F8"/>
    <w:rsid w:val="00A550CB"/>
    <w:rsid w:val="00A62BF5"/>
    <w:rsid w:val="00AA49FE"/>
    <w:rsid w:val="00AB7405"/>
    <w:rsid w:val="00AD18C2"/>
    <w:rsid w:val="00B31FBE"/>
    <w:rsid w:val="00B64B3E"/>
    <w:rsid w:val="00B928CF"/>
    <w:rsid w:val="00BB025F"/>
    <w:rsid w:val="00BC16E9"/>
    <w:rsid w:val="00BE5A7B"/>
    <w:rsid w:val="00C939BC"/>
    <w:rsid w:val="00D10275"/>
    <w:rsid w:val="00D4286E"/>
    <w:rsid w:val="00D73DDE"/>
    <w:rsid w:val="00D86539"/>
    <w:rsid w:val="00DC03E9"/>
    <w:rsid w:val="00DE616C"/>
    <w:rsid w:val="00E56981"/>
    <w:rsid w:val="00E66AE1"/>
    <w:rsid w:val="00E70484"/>
    <w:rsid w:val="00F01890"/>
    <w:rsid w:val="00F56383"/>
    <w:rsid w:val="00F96AE6"/>
    <w:rsid w:val="00FC484A"/>
    <w:rsid w:val="00FE2D20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45DC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styleId="a9">
    <w:name w:val="Subtle Emphasis"/>
    <w:basedOn w:val="a0"/>
    <w:uiPriority w:val="19"/>
    <w:qFormat/>
    <w:rsid w:val="00C939BC"/>
    <w:rPr>
      <w:i/>
      <w:iCs/>
      <w:color w:val="808080" w:themeColor="text1" w:themeTint="7F"/>
    </w:rPr>
  </w:style>
  <w:style w:type="paragraph" w:styleId="aa">
    <w:name w:val="Normal (Web)"/>
    <w:basedOn w:val="a"/>
    <w:uiPriority w:val="99"/>
    <w:semiHidden/>
    <w:unhideWhenUsed/>
    <w:rsid w:val="005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">
    <w:name w:val="Основной текст (4)_"/>
    <w:basedOn w:val="a0"/>
    <w:link w:val="40"/>
    <w:rsid w:val="0003399A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3399A"/>
    <w:pPr>
      <w:widowControl w:val="0"/>
      <w:shd w:val="clear" w:color="auto" w:fill="FFFFFF"/>
      <w:spacing w:after="0" w:line="199" w:lineRule="exact"/>
      <w:ind w:hanging="1200"/>
    </w:pPr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jUyLbmd7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Gk-AEEs3q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crobaticsschool.blogspot.com/2013/11/blog-post_3466.html" TargetMode="External"/><Relationship Id="rId10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36</cp:revision>
  <dcterms:created xsi:type="dcterms:W3CDTF">2022-10-03T06:58:00Z</dcterms:created>
  <dcterms:modified xsi:type="dcterms:W3CDTF">2024-09-19T12:48:00Z</dcterms:modified>
</cp:coreProperties>
</file>