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56" w:rsidRPr="004A427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47198">
        <w:rPr>
          <w:rFonts w:ascii="Times New Roman" w:hAnsi="Times New Roman" w:cs="Times New Roman"/>
          <w:sz w:val="28"/>
          <w:lang w:val="uk-UA"/>
        </w:rPr>
        <w:t>1</w:t>
      </w:r>
      <w:r w:rsidR="004F1ADB">
        <w:rPr>
          <w:rFonts w:ascii="Times New Roman" w:hAnsi="Times New Roman" w:cs="Times New Roman"/>
          <w:sz w:val="28"/>
          <w:lang w:val="uk-UA"/>
        </w:rPr>
        <w:t>3</w:t>
      </w:r>
      <w:bookmarkStart w:id="0" w:name="_GoBack"/>
      <w:bookmarkEnd w:id="0"/>
      <w:r w:rsidR="004A1F46">
        <w:rPr>
          <w:rFonts w:ascii="Times New Roman" w:hAnsi="Times New Roman" w:cs="Times New Roman"/>
          <w:sz w:val="28"/>
          <w:lang w:val="uk-UA"/>
        </w:rPr>
        <w:t>.02</w:t>
      </w:r>
      <w:r w:rsidR="00347198"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5565A8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F33649">
        <w:rPr>
          <w:rFonts w:ascii="Times New Roman" w:hAnsi="Times New Roman" w:cs="Times New Roman"/>
          <w:sz w:val="28"/>
          <w:lang w:val="uk-UA"/>
        </w:rPr>
        <w:t>1 – А</w:t>
      </w:r>
    </w:p>
    <w:p w:rsidR="00974656" w:rsidRPr="002B6618" w:rsidRDefault="002B6618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2B6618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347198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347198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F33649" w:rsidRPr="00347198" w:rsidRDefault="00DE616C" w:rsidP="00347198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F63174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</w:t>
      </w:r>
      <w:r w:rsidR="00094EC4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</w:t>
      </w:r>
      <w:r w:rsidR="00A671B4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ЗРВ. </w:t>
      </w:r>
      <w:r w:rsidR="005E24E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«Човниковий» біг 4*9 м. Танцювальні кроки. </w:t>
      </w:r>
      <w:r w:rsidR="00094EC4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гра.</w:t>
      </w:r>
    </w:p>
    <w:p w:rsidR="009E5D82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  <w:r w:rsidR="008C21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C21D2" w:rsidRPr="00E041EF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25600" w:rsidRPr="00E041EF">
        <w:rPr>
          <w:rFonts w:ascii="Times New Roman" w:hAnsi="Times New Roman"/>
          <w:sz w:val="28"/>
          <w:szCs w:val="28"/>
          <w:lang w:val="uk-UA"/>
        </w:rPr>
        <w:t>з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 «човниковим» бігом 4*9 м</w:t>
      </w:r>
      <w:r w:rsidR="0043494C" w:rsidRPr="00067457">
        <w:rPr>
          <w:rFonts w:ascii="Times New Roman" w:hAnsi="Times New Roman"/>
          <w:sz w:val="28"/>
          <w:szCs w:val="28"/>
          <w:lang w:val="uk-UA"/>
        </w:rPr>
        <w:t>;</w:t>
      </w:r>
      <w:r w:rsidR="00A671B4" w:rsidRPr="000674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52F02">
        <w:rPr>
          <w:rFonts w:ascii="Times New Roman" w:hAnsi="Times New Roman"/>
          <w:sz w:val="28"/>
          <w:szCs w:val="28"/>
          <w:lang w:val="uk-UA"/>
        </w:rPr>
        <w:t xml:space="preserve">танцювальними кроками;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 w:rsidR="008028B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шикування в шеренгу;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0F35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0F35E2" w:rsidRPr="000F35E2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E041EF">
        <w:rPr>
          <w:rFonts w:ascii="Times New Roman" w:hAnsi="Times New Roman"/>
          <w:sz w:val="28"/>
          <w:szCs w:val="28"/>
          <w:lang w:val="uk-UA"/>
        </w:rPr>
        <w:t>р</w:t>
      </w:r>
      <w:r w:rsidR="000F35E2" w:rsidRPr="000F35E2">
        <w:rPr>
          <w:rFonts w:ascii="Times New Roman" w:hAnsi="Times New Roman"/>
          <w:sz w:val="28"/>
          <w:szCs w:val="28"/>
          <w:lang w:val="uk-UA"/>
        </w:rPr>
        <w:t>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4D3110" w:rsidRDefault="00021D0D" w:rsidP="004D31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E3654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CB5E92" w:rsidRDefault="00CB5E92" w:rsidP="00CB5E92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CB5E92" w:rsidRPr="00F53407" w:rsidRDefault="00CB5E92" w:rsidP="00CB5E92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4F1ADB">
        <w:fldChar w:fldCharType="begin"/>
      </w:r>
      <w:r w:rsidR="004F1ADB" w:rsidRPr="004F1ADB">
        <w:rPr>
          <w:lang w:val="uk-UA"/>
        </w:rPr>
        <w:instrText xml:space="preserve"> </w:instrText>
      </w:r>
      <w:r w:rsidR="004F1ADB">
        <w:instrText>HYPERLINK</w:instrText>
      </w:r>
      <w:r w:rsidR="004F1ADB" w:rsidRPr="004F1ADB">
        <w:rPr>
          <w:lang w:val="uk-UA"/>
        </w:rPr>
        <w:instrText xml:space="preserve"> "</w:instrText>
      </w:r>
      <w:r w:rsidR="004F1ADB">
        <w:instrText>https</w:instrText>
      </w:r>
      <w:r w:rsidR="004F1ADB" w:rsidRPr="004F1ADB">
        <w:rPr>
          <w:lang w:val="uk-UA"/>
        </w:rPr>
        <w:instrText>://</w:instrText>
      </w:r>
      <w:r w:rsidR="004F1ADB">
        <w:instrText>www</w:instrText>
      </w:r>
      <w:r w:rsidR="004F1ADB" w:rsidRPr="004F1ADB">
        <w:rPr>
          <w:lang w:val="uk-UA"/>
        </w:rPr>
        <w:instrText>.</w:instrText>
      </w:r>
      <w:r w:rsidR="004F1ADB">
        <w:instrText>youtube</w:instrText>
      </w:r>
      <w:r w:rsidR="004F1ADB" w:rsidRPr="004F1ADB">
        <w:rPr>
          <w:lang w:val="uk-UA"/>
        </w:rPr>
        <w:instrText>.</w:instrText>
      </w:r>
      <w:r w:rsidR="004F1ADB">
        <w:instrText>com</w:instrText>
      </w:r>
      <w:r w:rsidR="004F1ADB" w:rsidRPr="004F1ADB">
        <w:rPr>
          <w:lang w:val="uk-UA"/>
        </w:rPr>
        <w:instrText>/</w:instrText>
      </w:r>
      <w:r w:rsidR="004F1ADB">
        <w:instrText>watch</w:instrText>
      </w:r>
      <w:r w:rsidR="004F1ADB" w:rsidRPr="004F1ADB">
        <w:rPr>
          <w:lang w:val="uk-UA"/>
        </w:rPr>
        <w:instrText>?</w:instrText>
      </w:r>
      <w:r w:rsidR="004F1ADB">
        <w:instrText>v</w:instrText>
      </w:r>
      <w:r w:rsidR="004F1ADB" w:rsidRPr="004F1ADB">
        <w:rPr>
          <w:lang w:val="uk-UA"/>
        </w:rPr>
        <w:instrText>=</w:instrText>
      </w:r>
      <w:r w:rsidR="004F1ADB">
        <w:instrText>haAfK</w:instrText>
      </w:r>
      <w:r w:rsidR="004F1ADB" w:rsidRPr="004F1ADB">
        <w:rPr>
          <w:lang w:val="uk-UA"/>
        </w:rPr>
        <w:instrText>10</w:instrText>
      </w:r>
      <w:r w:rsidR="004F1ADB">
        <w:instrText>vH</w:instrText>
      </w:r>
      <w:r w:rsidR="004F1ADB" w:rsidRPr="004F1ADB">
        <w:rPr>
          <w:lang w:val="uk-UA"/>
        </w:rPr>
        <w:instrText>7</w:instrText>
      </w:r>
      <w:r w:rsidR="004F1ADB">
        <w:instrText>s</w:instrText>
      </w:r>
      <w:r w:rsidR="004F1ADB" w:rsidRPr="004F1ADB">
        <w:rPr>
          <w:lang w:val="uk-UA"/>
        </w:rPr>
        <w:instrText xml:space="preserve">" </w:instrText>
      </w:r>
      <w:r w:rsidR="004F1ADB">
        <w:fldChar w:fldCharType="separate"/>
      </w:r>
      <w:r w:rsidRPr="00F53407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4F1ADB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860350" w:rsidRPr="00A86915" w:rsidRDefault="00860350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94080C" w:rsidRDefault="005C3895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</w:t>
      </w:r>
      <w:r w:rsidR="00AD18C2" w:rsidRPr="0094080C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067457" w:rsidRDefault="0094080C" w:rsidP="00067457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="009C6A5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187DDC" w:rsidRPr="00691FA3" w:rsidRDefault="00187DDC" w:rsidP="003D3ED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FF1643" w:rsidRPr="00347198" w:rsidRDefault="006B1E39" w:rsidP="00BA3BA1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5C3895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136A57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</w:t>
      </w:r>
      <w:r w:rsidR="00E041E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рганізовуючі та стройові вправи</w:t>
      </w:r>
      <w:r w:rsidR="00BA3BA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.</w:t>
      </w:r>
    </w:p>
    <w:p w:rsidR="005C3715" w:rsidRPr="00BC207D" w:rsidRDefault="007822E7" w:rsidP="005C3715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3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745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5C3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62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</w:t>
      </w:r>
      <w:r w:rsidR="00A62BF5" w:rsidRPr="003469C8">
        <w:rPr>
          <w:rFonts w:ascii="Times New Roman" w:hAnsi="Times New Roman" w:cs="Times New Roman"/>
          <w:b/>
          <w:sz w:val="28"/>
          <w:szCs w:val="28"/>
          <w:lang w:val="uk-UA"/>
        </w:rPr>
        <w:t>ходьби</w:t>
      </w:r>
      <w:r w:rsidR="0033048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</w:t>
      </w:r>
      <w:r w:rsid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(10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330489" w:rsidRDefault="005C3715" w:rsidP="00E041EF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 w:rsidR="005C14CC">
        <w:rPr>
          <w:rFonts w:ascii="Times New Roman" w:hAnsi="Times New Roman"/>
          <w:sz w:val="28"/>
          <w:szCs w:val="28"/>
          <w:lang w:val="uk-UA"/>
        </w:rPr>
        <w:t>(10 с)</w:t>
      </w:r>
      <w:r w:rsidR="00A62BF5">
        <w:rPr>
          <w:rFonts w:ascii="Times New Roman" w:hAnsi="Times New Roman"/>
          <w:sz w:val="28"/>
          <w:szCs w:val="28"/>
          <w:lang w:val="uk-UA"/>
        </w:rPr>
        <w:t>.</w:t>
      </w:r>
      <w:r w:rsidR="00DB47D2" w:rsidRPr="00DB47D2">
        <w:rPr>
          <w:noProof/>
          <w:lang w:val="ru-RU" w:eastAsia="ru-RU"/>
        </w:rPr>
        <w:t xml:space="preserve"> </w:t>
      </w:r>
    </w:p>
    <w:p w:rsidR="00FD1126" w:rsidRPr="00BC207D" w:rsidRDefault="00067457" w:rsidP="00FD112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4</w:t>
      </w:r>
      <w:r w:rsidR="003304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Різновиди бігу</w:t>
      </w:r>
      <w:r w:rsidR="00923F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FD1126" w:rsidRPr="00347198" w:rsidRDefault="00FD1126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3471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A21E80" w:rsidRPr="001D1A03" w:rsidRDefault="00A21E80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D1A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дріботливий біг </w:t>
      </w:r>
      <w:r w:rsidR="008028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(3-5 м).</w:t>
      </w:r>
    </w:p>
    <w:p w:rsidR="001D1A03" w:rsidRPr="00347198" w:rsidRDefault="001D1A03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B3769D" w:rsidRPr="00347198" w:rsidRDefault="008028BB" w:rsidP="00FE70CA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</w:t>
      </w:r>
      <w:r w:rsidR="00FE70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високим підніманням стегна (3).</w:t>
      </w:r>
    </w:p>
    <w:p w:rsidR="001D1A03" w:rsidRPr="00541E8B" w:rsidRDefault="001D1A03" w:rsidP="00FD1126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784FD7" w:rsidRPr="00347198" w:rsidRDefault="00FD1126" w:rsidP="00FE70CA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75525F" w:rsidRDefault="00AD18C2" w:rsidP="0075525F">
      <w:pPr>
        <w:spacing w:after="0" w:line="276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</w:t>
      </w:r>
      <w:proofErr w:type="spellStart"/>
      <w:r w:rsidR="004C4F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="004C4F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</w:t>
      </w:r>
      <w:r w:rsidR="00B85795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:rsidR="00923F6B" w:rsidRPr="00E3742A" w:rsidRDefault="00923F6B" w:rsidP="0075525F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      </w:t>
      </w:r>
      <w:hyperlink r:id="rId5" w:history="1">
        <w:r w:rsidRPr="002219A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https://www.youtube.com/watch?v=potSm2jIR3M</w:t>
        </w:r>
      </w:hyperlink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784FD7" w:rsidRPr="00347198" w:rsidRDefault="009E5D82" w:rsidP="00B85795">
      <w:pPr>
        <w:shd w:val="clear" w:color="auto" w:fill="FFFFFF"/>
        <w:spacing w:after="0" w:line="240" w:lineRule="auto"/>
        <w:ind w:firstLine="60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       </w:t>
      </w:r>
      <w:r w:rsidR="00860350"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</w:t>
      </w:r>
    </w:p>
    <w:p w:rsidR="00784FD7" w:rsidRDefault="00784FD7" w:rsidP="00B47F1C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347198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</w:t>
      </w:r>
      <w:r w:rsidRPr="00784FD7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t xml:space="preserve">2. </w:t>
      </w:r>
      <w:r w:rsidR="005E24E8" w:rsidRPr="00AD7CBA">
        <w:rPr>
          <w:rFonts w:ascii="Times New Roman" w:hAnsi="Times New Roman"/>
          <w:b/>
          <w:sz w:val="28"/>
          <w:szCs w:val="28"/>
          <w:lang w:val="uk-UA"/>
        </w:rPr>
        <w:t>«Човниковий» біг 4*9 м.</w:t>
      </w:r>
    </w:p>
    <w:p w:rsidR="00AD7CBA" w:rsidRPr="00F33649" w:rsidRDefault="00F33649" w:rsidP="00F336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  </w:t>
      </w:r>
      <w:r w:rsidR="00AD7CBA"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Опис проведення тестування. За командою "На старт!" учасник займає 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</w:t>
      </w:r>
      <w:r w:rsidR="00AD7CBA"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lastRenderedPageBreak/>
        <w:t>повертається бігом назад і кладе його в стартове коло. Потім біжить за другим кубиком і, взявши його, повертається назад та кладе в стартове коло.</w:t>
      </w:r>
    </w:p>
    <w:p w:rsidR="00AD7CBA" w:rsidRPr="00F33649" w:rsidRDefault="00AD7CBA" w:rsidP="00F336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F3364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Результатом тестування є час від старту до моменту, коли учасник тестування поклав другий кубик у стартове коло.</w:t>
      </w:r>
    </w:p>
    <w:p w:rsidR="00AD7CBA" w:rsidRPr="00AD7CBA" w:rsidRDefault="00AD7CBA" w:rsidP="00AD7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</w:t>
      </w:r>
      <w:r>
        <w:rPr>
          <w:noProof/>
          <w:lang w:val="ru-RU" w:eastAsia="ru-RU"/>
        </w:rPr>
        <w:drawing>
          <wp:inline distT="0" distB="0" distL="0" distR="0" wp14:anchorId="0F5C5AD5" wp14:editId="2AF3E3E2">
            <wp:extent cx="27622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46" t="29918" r="47635" b="24557"/>
                    <a:stretch/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4E8" w:rsidRDefault="00AD7CBA" w:rsidP="00B47F1C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</w:t>
      </w:r>
    </w:p>
    <w:p w:rsidR="00A806E3" w:rsidRPr="00AD7CBA" w:rsidRDefault="005E24E8" w:rsidP="00B47F1C">
      <w:pPr>
        <w:spacing w:after="0" w:line="240" w:lineRule="auto"/>
        <w:contextualSpacing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 </w:t>
      </w:r>
      <w:hyperlink r:id="rId7" w:history="1">
        <w:r w:rsidRPr="009A02C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https://www.youtube.com/watch?v=8QvzSt8Q5Ng</w:t>
        </w:r>
      </w:hyperlink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</w:t>
      </w:r>
    </w:p>
    <w:p w:rsidR="00BA3BA1" w:rsidRDefault="00BA3BA1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</w:t>
      </w:r>
      <w:r w:rsidR="009943A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</w:p>
    <w:p w:rsidR="00E041EF" w:rsidRDefault="00AD7CBA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E041EF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Pr="00AD7CBA">
        <w:rPr>
          <w:rFonts w:ascii="Times New Roman" w:hAnsi="Times New Roman"/>
          <w:b/>
          <w:sz w:val="28"/>
          <w:szCs w:val="28"/>
          <w:lang w:val="uk-UA"/>
        </w:rPr>
        <w:t>Танцювальні кроки.</w:t>
      </w:r>
    </w:p>
    <w:p w:rsidR="00985490" w:rsidRPr="00AD7CBA" w:rsidRDefault="00985490" w:rsidP="00B47F1C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</w:p>
    <w:p w:rsidR="00B47F1C" w:rsidRPr="004A1F46" w:rsidRDefault="004A1F46" w:rsidP="004A1F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</w:t>
      </w:r>
      <w:hyperlink r:id="rId8" w:history="1">
        <w:r w:rsidR="00985490" w:rsidRPr="009A02CA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https://www.youtube.com/watch?v=qSZCCdUL45A</w:t>
        </w:r>
      </w:hyperlink>
      <w:r w:rsidR="0098549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          </w:t>
      </w:r>
    </w:p>
    <w:p w:rsidR="00E70484" w:rsidRPr="00BF0439" w:rsidRDefault="00D1422B" w:rsidP="00BF0439">
      <w:pPr>
        <w:shd w:val="clear" w:color="auto" w:fill="FFFFFF"/>
        <w:spacing w:after="0" w:line="240" w:lineRule="auto"/>
        <w:ind w:firstLine="600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</w:t>
      </w:r>
      <w:r w:rsidR="00A77B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A77B8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       </w:t>
      </w:r>
      <w:r w:rsidR="0086035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</w:t>
      </w:r>
      <w:r w:rsidR="0086035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</w:t>
      </w:r>
      <w:r w:rsidR="00955AB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</w:p>
    <w:p w:rsidR="00D86539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3A22D7" w:rsidRDefault="00E66AE1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752F02">
        <w:rPr>
          <w:rFonts w:ascii="Times New Roman" w:hAnsi="Times New Roman"/>
          <w:b/>
          <w:sz w:val="28"/>
          <w:szCs w:val="28"/>
          <w:lang w:val="uk-UA"/>
        </w:rPr>
        <w:t>Рухливі ігри. Танцювальна розминка.</w:t>
      </w:r>
    </w:p>
    <w:p w:rsidR="00A1653E" w:rsidRDefault="00A1653E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D7673C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617C51DB" wp14:editId="30C5D1B9">
            <wp:extent cx="3000375" cy="2059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8" t="39022" r="53632" b="30801"/>
                    <a:stretch/>
                  </pic:blipFill>
                  <pic:spPr bwMode="auto">
                    <a:xfrm>
                      <a:off x="0" y="0"/>
                      <a:ext cx="3024714" cy="207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F02" w:rsidRDefault="00752F02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34BCD" w:rsidRPr="00752F02" w:rsidRDefault="00752F02" w:rsidP="00D4729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0" w:history="1">
        <w:r w:rsidR="00A1653E" w:rsidRPr="0081566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https://www.youtube.com/watch?v=Y02I4nZjRag</w:t>
        </w:r>
      </w:hyperlink>
      <w:r w:rsidR="00A1653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616C" w:rsidRPr="0027412B" w:rsidRDefault="0027412B" w:rsidP="0027412B">
      <w:pPr>
        <w:pStyle w:val="aa"/>
        <w:rPr>
          <w:rFonts w:ascii="Roboto" w:hAnsi="Roboto"/>
          <w:color w:val="646464"/>
          <w:sz w:val="23"/>
          <w:szCs w:val="23"/>
        </w:rPr>
      </w:pPr>
      <w:r w:rsidRPr="00347198">
        <w:rPr>
          <w:rFonts w:ascii="Roboto" w:hAnsi="Roboto"/>
          <w:color w:val="646464"/>
          <w:sz w:val="28"/>
          <w:szCs w:val="28"/>
          <w:lang w:val="uk-UA"/>
        </w:rPr>
        <w:t xml:space="preserve"> </w:t>
      </w:r>
      <w:r>
        <w:rPr>
          <w:rFonts w:ascii="Roboto" w:hAnsi="Roboto"/>
          <w:color w:val="646464"/>
          <w:sz w:val="28"/>
          <w:szCs w:val="28"/>
          <w:lang w:val="uk-UA"/>
        </w:rPr>
        <w:t xml:space="preserve">                       </w:t>
      </w:r>
      <w:r w:rsidR="005565A8">
        <w:rPr>
          <w:b/>
          <w:sz w:val="28"/>
          <w:szCs w:val="28"/>
          <w:lang w:val="uk-UA"/>
        </w:rPr>
        <w:t xml:space="preserve"> </w:t>
      </w:r>
      <w:r w:rsidR="00E70484">
        <w:rPr>
          <w:b/>
          <w:bCs/>
          <w:color w:val="0F0F0F"/>
          <w:kern w:val="36"/>
          <w:sz w:val="28"/>
          <w:szCs w:val="28"/>
          <w:lang w:val="uk-UA"/>
        </w:rPr>
        <w:t xml:space="preserve"> </w:t>
      </w:r>
      <w:r w:rsidR="00F96AE6">
        <w:rPr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170"/>
    <w:multiLevelType w:val="hybridMultilevel"/>
    <w:tmpl w:val="353A5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2C3D"/>
    <w:multiLevelType w:val="hybridMultilevel"/>
    <w:tmpl w:val="95AC5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70FE4"/>
    <w:multiLevelType w:val="multilevel"/>
    <w:tmpl w:val="918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70F87"/>
    <w:multiLevelType w:val="multilevel"/>
    <w:tmpl w:val="AE326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6B58"/>
    <w:multiLevelType w:val="hybridMultilevel"/>
    <w:tmpl w:val="C97E5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D3709"/>
    <w:multiLevelType w:val="multilevel"/>
    <w:tmpl w:val="21C2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140B2"/>
    <w:multiLevelType w:val="hybridMultilevel"/>
    <w:tmpl w:val="4802D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8612F"/>
    <w:multiLevelType w:val="hybridMultilevel"/>
    <w:tmpl w:val="4B148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F6E72"/>
    <w:multiLevelType w:val="multilevel"/>
    <w:tmpl w:val="AB8C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F21F9"/>
    <w:multiLevelType w:val="multilevel"/>
    <w:tmpl w:val="ED0A3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6"/>
  </w:num>
  <w:num w:numId="5">
    <w:abstractNumId w:val="2"/>
  </w:num>
  <w:num w:numId="6">
    <w:abstractNumId w:val="18"/>
  </w:num>
  <w:num w:numId="7">
    <w:abstractNumId w:val="5"/>
  </w:num>
  <w:num w:numId="8">
    <w:abstractNumId w:val="20"/>
  </w:num>
  <w:num w:numId="9">
    <w:abstractNumId w:val="19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  <w:num w:numId="16">
    <w:abstractNumId w:val="13"/>
  </w:num>
  <w:num w:numId="17">
    <w:abstractNumId w:val="4"/>
  </w:num>
  <w:num w:numId="18">
    <w:abstractNumId w:val="16"/>
  </w:num>
  <w:num w:numId="19">
    <w:abstractNumId w:val="11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04B94"/>
    <w:rsid w:val="00017A6B"/>
    <w:rsid w:val="00021D0D"/>
    <w:rsid w:val="000320B2"/>
    <w:rsid w:val="0003399A"/>
    <w:rsid w:val="00037B8E"/>
    <w:rsid w:val="0004104B"/>
    <w:rsid w:val="000437D3"/>
    <w:rsid w:val="00066521"/>
    <w:rsid w:val="00067457"/>
    <w:rsid w:val="00071615"/>
    <w:rsid w:val="00094EC4"/>
    <w:rsid w:val="00095C23"/>
    <w:rsid w:val="000A1FED"/>
    <w:rsid w:val="000B7BA2"/>
    <w:rsid w:val="000E0C59"/>
    <w:rsid w:val="000F35E2"/>
    <w:rsid w:val="000F601C"/>
    <w:rsid w:val="000F68DE"/>
    <w:rsid w:val="001368D5"/>
    <w:rsid w:val="00136A57"/>
    <w:rsid w:val="00145811"/>
    <w:rsid w:val="00160DF4"/>
    <w:rsid w:val="00174041"/>
    <w:rsid w:val="00187DDC"/>
    <w:rsid w:val="001B0353"/>
    <w:rsid w:val="001D1A03"/>
    <w:rsid w:val="0027412B"/>
    <w:rsid w:val="0027475D"/>
    <w:rsid w:val="0027599F"/>
    <w:rsid w:val="00285390"/>
    <w:rsid w:val="002B6618"/>
    <w:rsid w:val="002C0400"/>
    <w:rsid w:val="002F04A6"/>
    <w:rsid w:val="002F18AC"/>
    <w:rsid w:val="00330489"/>
    <w:rsid w:val="00333026"/>
    <w:rsid w:val="0034304B"/>
    <w:rsid w:val="003469C8"/>
    <w:rsid w:val="00347198"/>
    <w:rsid w:val="00375A61"/>
    <w:rsid w:val="00384B90"/>
    <w:rsid w:val="003A1BF0"/>
    <w:rsid w:val="003A22D7"/>
    <w:rsid w:val="003A7757"/>
    <w:rsid w:val="003B35DD"/>
    <w:rsid w:val="003C3A16"/>
    <w:rsid w:val="003D3ED8"/>
    <w:rsid w:val="004126D7"/>
    <w:rsid w:val="004233BC"/>
    <w:rsid w:val="00432E7C"/>
    <w:rsid w:val="0043494C"/>
    <w:rsid w:val="00442E25"/>
    <w:rsid w:val="004508F3"/>
    <w:rsid w:val="00492F14"/>
    <w:rsid w:val="004A1F46"/>
    <w:rsid w:val="004A427B"/>
    <w:rsid w:val="004C2531"/>
    <w:rsid w:val="004C4F32"/>
    <w:rsid w:val="004D3110"/>
    <w:rsid w:val="004E07EE"/>
    <w:rsid w:val="004F1ADB"/>
    <w:rsid w:val="004F1E98"/>
    <w:rsid w:val="004F455F"/>
    <w:rsid w:val="00510C9B"/>
    <w:rsid w:val="00534BCD"/>
    <w:rsid w:val="005565A8"/>
    <w:rsid w:val="00582814"/>
    <w:rsid w:val="005A5005"/>
    <w:rsid w:val="005C14CC"/>
    <w:rsid w:val="005C3715"/>
    <w:rsid w:val="005C3895"/>
    <w:rsid w:val="005C7D49"/>
    <w:rsid w:val="005E0DCE"/>
    <w:rsid w:val="005E24E8"/>
    <w:rsid w:val="005E5705"/>
    <w:rsid w:val="0061210C"/>
    <w:rsid w:val="006423C0"/>
    <w:rsid w:val="00654E63"/>
    <w:rsid w:val="0066793E"/>
    <w:rsid w:val="00691FA3"/>
    <w:rsid w:val="006B1E39"/>
    <w:rsid w:val="006C74C8"/>
    <w:rsid w:val="00702C71"/>
    <w:rsid w:val="00742635"/>
    <w:rsid w:val="00752F02"/>
    <w:rsid w:val="0075525F"/>
    <w:rsid w:val="007822E7"/>
    <w:rsid w:val="007843B4"/>
    <w:rsid w:val="00784FD7"/>
    <w:rsid w:val="00785EEB"/>
    <w:rsid w:val="00786983"/>
    <w:rsid w:val="00793828"/>
    <w:rsid w:val="007B0657"/>
    <w:rsid w:val="007C5B05"/>
    <w:rsid w:val="008028BB"/>
    <w:rsid w:val="00807320"/>
    <w:rsid w:val="0084006C"/>
    <w:rsid w:val="008602D7"/>
    <w:rsid w:val="00860350"/>
    <w:rsid w:val="00872379"/>
    <w:rsid w:val="008826DE"/>
    <w:rsid w:val="008828E2"/>
    <w:rsid w:val="00897C61"/>
    <w:rsid w:val="008B0E59"/>
    <w:rsid w:val="008C21D2"/>
    <w:rsid w:val="0090601D"/>
    <w:rsid w:val="00923F6B"/>
    <w:rsid w:val="0094080C"/>
    <w:rsid w:val="009515C8"/>
    <w:rsid w:val="00955AB2"/>
    <w:rsid w:val="0096779C"/>
    <w:rsid w:val="00972536"/>
    <w:rsid w:val="00974656"/>
    <w:rsid w:val="00985490"/>
    <w:rsid w:val="00990286"/>
    <w:rsid w:val="009943A6"/>
    <w:rsid w:val="009A761C"/>
    <w:rsid w:val="009A7753"/>
    <w:rsid w:val="009B194E"/>
    <w:rsid w:val="009C4D7C"/>
    <w:rsid w:val="009C6A5E"/>
    <w:rsid w:val="009C6B5D"/>
    <w:rsid w:val="009E509A"/>
    <w:rsid w:val="009E5D82"/>
    <w:rsid w:val="009F5749"/>
    <w:rsid w:val="00A01B59"/>
    <w:rsid w:val="00A04309"/>
    <w:rsid w:val="00A1653E"/>
    <w:rsid w:val="00A21E80"/>
    <w:rsid w:val="00A320F8"/>
    <w:rsid w:val="00A550CB"/>
    <w:rsid w:val="00A62BF5"/>
    <w:rsid w:val="00A671B4"/>
    <w:rsid w:val="00A77B83"/>
    <w:rsid w:val="00A806E3"/>
    <w:rsid w:val="00A86915"/>
    <w:rsid w:val="00AA49FE"/>
    <w:rsid w:val="00AB7405"/>
    <w:rsid w:val="00AD18C2"/>
    <w:rsid w:val="00AD7CBA"/>
    <w:rsid w:val="00B22E59"/>
    <w:rsid w:val="00B31FBE"/>
    <w:rsid w:val="00B3769D"/>
    <w:rsid w:val="00B47F1C"/>
    <w:rsid w:val="00B64B3E"/>
    <w:rsid w:val="00B85795"/>
    <w:rsid w:val="00B928CF"/>
    <w:rsid w:val="00BA3BA1"/>
    <w:rsid w:val="00BB025F"/>
    <w:rsid w:val="00BC16E9"/>
    <w:rsid w:val="00BE07E1"/>
    <w:rsid w:val="00BE5A7B"/>
    <w:rsid w:val="00BF0439"/>
    <w:rsid w:val="00C02E2F"/>
    <w:rsid w:val="00C34071"/>
    <w:rsid w:val="00C939BC"/>
    <w:rsid w:val="00CA33EA"/>
    <w:rsid w:val="00CB5E92"/>
    <w:rsid w:val="00CD08DD"/>
    <w:rsid w:val="00CE2506"/>
    <w:rsid w:val="00CF50C4"/>
    <w:rsid w:val="00D10275"/>
    <w:rsid w:val="00D11D09"/>
    <w:rsid w:val="00D1422B"/>
    <w:rsid w:val="00D25600"/>
    <w:rsid w:val="00D47295"/>
    <w:rsid w:val="00D73DDE"/>
    <w:rsid w:val="00D7673C"/>
    <w:rsid w:val="00D86539"/>
    <w:rsid w:val="00D9580E"/>
    <w:rsid w:val="00DB47D2"/>
    <w:rsid w:val="00DC03E9"/>
    <w:rsid w:val="00DE616C"/>
    <w:rsid w:val="00E041EF"/>
    <w:rsid w:val="00E3654D"/>
    <w:rsid w:val="00E3742A"/>
    <w:rsid w:val="00E66AE1"/>
    <w:rsid w:val="00E66F89"/>
    <w:rsid w:val="00E70484"/>
    <w:rsid w:val="00E71374"/>
    <w:rsid w:val="00ED7DB1"/>
    <w:rsid w:val="00F01890"/>
    <w:rsid w:val="00F33649"/>
    <w:rsid w:val="00F54C30"/>
    <w:rsid w:val="00F56383"/>
    <w:rsid w:val="00F63174"/>
    <w:rsid w:val="00F83D2F"/>
    <w:rsid w:val="00F96AE6"/>
    <w:rsid w:val="00FC484A"/>
    <w:rsid w:val="00FD1126"/>
    <w:rsid w:val="00FE2D20"/>
    <w:rsid w:val="00FE70CA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6D64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styleId="a9">
    <w:name w:val="Subtle Emphasis"/>
    <w:basedOn w:val="a0"/>
    <w:uiPriority w:val="19"/>
    <w:qFormat/>
    <w:rsid w:val="00C939BC"/>
    <w:rPr>
      <w:i/>
      <w:iCs/>
      <w:color w:val="808080" w:themeColor="text1" w:themeTint="7F"/>
    </w:rPr>
  </w:style>
  <w:style w:type="paragraph" w:styleId="aa">
    <w:name w:val="Normal (Web)"/>
    <w:basedOn w:val="a"/>
    <w:uiPriority w:val="99"/>
    <w:unhideWhenUsed/>
    <w:rsid w:val="005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">
    <w:name w:val="Основной текст (4)_"/>
    <w:basedOn w:val="a0"/>
    <w:link w:val="40"/>
    <w:rsid w:val="0003399A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3399A"/>
    <w:pPr>
      <w:widowControl w:val="0"/>
      <w:shd w:val="clear" w:color="auto" w:fill="FFFFFF"/>
      <w:spacing w:after="0" w:line="199" w:lineRule="exact"/>
      <w:ind w:hanging="1200"/>
    </w:pPr>
    <w:rPr>
      <w:rFonts w:ascii="Arial" w:eastAsia="Arial" w:hAnsi="Arial" w:cs="Arial"/>
      <w:sz w:val="18"/>
      <w:szCs w:val="18"/>
    </w:rPr>
  </w:style>
  <w:style w:type="character" w:styleId="ab">
    <w:name w:val="Emphasis"/>
    <w:basedOn w:val="a0"/>
    <w:uiPriority w:val="20"/>
    <w:qFormat/>
    <w:rsid w:val="0075525F"/>
    <w:rPr>
      <w:i/>
      <w:iCs/>
    </w:rPr>
  </w:style>
  <w:style w:type="character" w:customStyle="1" w:styleId="apple-converted-space">
    <w:name w:val="apple-converted-space"/>
    <w:basedOn w:val="a0"/>
    <w:rsid w:val="0075525F"/>
  </w:style>
  <w:style w:type="paragraph" w:styleId="ac">
    <w:name w:val="No Spacing"/>
    <w:uiPriority w:val="1"/>
    <w:qFormat/>
    <w:rsid w:val="0028539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ZCCdUL4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QvzSt8Q5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otSm2jIR3M" TargetMode="External"/><Relationship Id="rId10" Type="http://schemas.openxmlformats.org/officeDocument/2006/relationships/hyperlink" Target="https://www.youtube.com/watch?v=Y02I4nZjR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69</cp:revision>
  <dcterms:created xsi:type="dcterms:W3CDTF">2022-10-03T06:58:00Z</dcterms:created>
  <dcterms:modified xsi:type="dcterms:W3CDTF">2025-01-02T10:22:00Z</dcterms:modified>
</cp:coreProperties>
</file>