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89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 w:rsidR="004E7159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.10.2024 </w:t>
      </w:r>
      <w:r w:rsidRPr="003262DE">
        <w:rPr>
          <w:rFonts w:ascii="Times New Roman" w:hAnsi="Times New Roman" w:cs="Times New Roman"/>
        </w:rPr>
        <w:t xml:space="preserve"> </w:t>
      </w:r>
    </w:p>
    <w:p w:rsidR="00A52789" w:rsidRPr="00A06750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Клас: </w:t>
      </w:r>
      <w:r w:rsidR="004E7159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Б</w:t>
      </w:r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A52789" w:rsidRPr="00EC7ECA" w:rsidRDefault="00A52789" w:rsidP="00A52789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 w:rsidR="004E7159">
        <w:rPr>
          <w:rFonts w:ascii="Times New Roman" w:hAnsi="Times New Roman" w:cs="Times New Roman"/>
        </w:rPr>
        <w:t>Що це?</w:t>
      </w:r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навчитися вітатися і прощатися, представляти себе простими реченнями ; ознайомитися з алфавітом.</w:t>
      </w:r>
      <w:bookmarkStart w:id="0" w:name="_GoBack"/>
      <w:bookmarkEnd w:id="0"/>
    </w:p>
    <w:p w:rsidR="00A52789" w:rsidRPr="00721B34" w:rsidRDefault="00A52789" w:rsidP="00A52789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A52789" w:rsidRPr="003262DE" w:rsidRDefault="00A52789" w:rsidP="00A52789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A52789" w:rsidRPr="003262DE" w:rsidRDefault="00A52789" w:rsidP="00A52789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A52789" w:rsidRPr="0040704D" w:rsidRDefault="00A52789" w:rsidP="00A52789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52789" w:rsidRDefault="00A52789" w:rsidP="00A52789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52789" w:rsidRPr="00943278" w:rsidRDefault="00A52789" w:rsidP="00A52789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Hello</w:t>
      </w:r>
      <w:proofErr w:type="spellEnd"/>
      <w:r w:rsidRPr="00943278">
        <w:rPr>
          <w:rFonts w:ascii="Times New Roman" w:hAnsi="Times New Roman" w:cs="Times New Roman"/>
        </w:rPr>
        <w:t xml:space="preserve">! | </w:t>
      </w:r>
      <w:proofErr w:type="spellStart"/>
      <w:r w:rsidRPr="00943278">
        <w:rPr>
          <w:rFonts w:ascii="Times New Roman" w:hAnsi="Times New Roman" w:cs="Times New Roman"/>
        </w:rPr>
        <w:t>Kids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Greeting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and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| </w:t>
      </w:r>
      <w:proofErr w:type="spellStart"/>
      <w:r w:rsidRPr="00943278">
        <w:rPr>
          <w:rFonts w:ascii="Times New Roman" w:hAnsi="Times New Roman" w:cs="Times New Roman"/>
        </w:rPr>
        <w:t>Super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Simple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Songs</w:t>
      </w:r>
      <w:proofErr w:type="spellEnd"/>
    </w:p>
    <w:p w:rsidR="00A52789" w:rsidRDefault="003874E5" w:rsidP="00A52789">
      <w:pPr>
        <w:rPr>
          <w:rFonts w:ascii="Times New Roman" w:hAnsi="Times New Roman" w:cs="Times New Roman"/>
        </w:rPr>
      </w:pPr>
      <w:hyperlink r:id="rId5" w:history="1">
        <w:r w:rsidR="00A52789" w:rsidRPr="005D0B26"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52789" w:rsidRDefault="00A52789" w:rsidP="00A52789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what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impressions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of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the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gymnasium</w:t>
      </w:r>
      <w:proofErr w:type="spellEnd"/>
      <w:r w:rsidRPr="00943278">
        <w:rPr>
          <w:rFonts w:ascii="Times New Roman" w:hAnsi="Times New Roman" w:cs="Times New Roman"/>
        </w:rPr>
        <w:t>?</w:t>
      </w:r>
    </w:p>
    <w:p w:rsidR="00A52789" w:rsidRPr="009A7D15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52789" w:rsidRPr="009C0F99" w:rsidRDefault="00A52789" w:rsidP="00A52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Розмежувати відкритий і закритий склад.</w:t>
      </w:r>
    </w:p>
    <w:p w:rsidR="00A52789" w:rsidRDefault="00A52789" w:rsidP="00A52789">
      <w:r>
        <w:rPr>
          <w:noProof/>
          <w:lang w:eastAsia="uk-UA"/>
        </w:rPr>
        <w:drawing>
          <wp:inline distT="0" distB="0" distL="0" distR="0" wp14:anchorId="606CEC58" wp14:editId="4DB3DE75">
            <wp:extent cx="6120765" cy="3444607"/>
            <wp:effectExtent l="0" t="0" r="0" b="3810"/>
            <wp:docPr id="2" name="Рисунок 2" descr="Правила читання 2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а читання 2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9" w:rsidRDefault="00A52789" w:rsidP="00A52789">
      <w:r>
        <w:rPr>
          <w:noProof/>
          <w:lang w:eastAsia="uk-UA"/>
        </w:rPr>
        <w:lastRenderedPageBreak/>
        <w:drawing>
          <wp:inline distT="0" distB="0" distL="0" distR="0" wp14:anchorId="086A1D54" wp14:editId="69F3C56D">
            <wp:extent cx="6120765" cy="4592614"/>
            <wp:effectExtent l="0" t="0" r="0" b="0"/>
            <wp:docPr id="3" name="Рисунок 3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9" w:rsidRPr="00A41181" w:rsidRDefault="00A52789" w:rsidP="00A52789">
      <w:r>
        <w:rPr>
          <w:noProof/>
          <w:lang w:eastAsia="uk-UA"/>
        </w:rPr>
        <w:drawing>
          <wp:inline distT="0" distB="0" distL="0" distR="0" wp14:anchorId="47E9E35A" wp14:editId="72C3DE17">
            <wp:extent cx="6120765" cy="4592614"/>
            <wp:effectExtent l="0" t="0" r="0" b="0"/>
            <wp:docPr id="4" name="Рисунок 4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9" w:rsidRPr="003262DE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52789" w:rsidRDefault="00A52789" w:rsidP="00A5278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A52789" w:rsidRPr="00EC7ECA" w:rsidRDefault="00A52789" w:rsidP="00A527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відкритий і закритий склад.</w:t>
      </w:r>
    </w:p>
    <w:p w:rsidR="00A52789" w:rsidRDefault="00A52789" w:rsidP="00A52789"/>
    <w:p w:rsidR="00A52789" w:rsidRDefault="00A52789" w:rsidP="00A52789"/>
    <w:p w:rsidR="00A52789" w:rsidRDefault="00A52789" w:rsidP="00A52789"/>
    <w:p w:rsidR="00A52789" w:rsidRDefault="00A52789" w:rsidP="00A52789"/>
    <w:p w:rsidR="00A52789" w:rsidRDefault="00A52789" w:rsidP="00A52789"/>
    <w:p w:rsidR="00651892" w:rsidRDefault="00651892"/>
    <w:sectPr w:rsidR="006518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89"/>
    <w:rsid w:val="004E7159"/>
    <w:rsid w:val="00651892"/>
    <w:rsid w:val="00A52789"/>
    <w:rsid w:val="00E2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7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5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7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5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2024-10-22T19:57:00Z</dcterms:created>
  <dcterms:modified xsi:type="dcterms:W3CDTF">2024-10-22T19:57:00Z</dcterms:modified>
</cp:coreProperties>
</file>