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Клас: 1 – Б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Предмет: Фізична культура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Тема: 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 уроку: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Повторити правила поведінки під час виконання фізичних вправ вдома.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Вчити виконувати загальнорозвивальні вправи в русі і на місці.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Розвивати спритність, гнучкість, швидкість.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Сприяти вихованню свідомого ставлення до занять фізичною культурою.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 уроку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D6979" w:rsidRDefault="002D6979" w:rsidP="002D6979">
      <w:pPr>
        <w:pStyle w:val="a4"/>
        <w:numPr>
          <w:ilvl w:val="0"/>
          <w:numId w:val="7"/>
        </w:numPr>
        <w:rPr>
          <w:color w:val="000000"/>
          <w:sz w:val="27"/>
          <w:szCs w:val="27"/>
        </w:rPr>
      </w:pPr>
      <w:r w:rsidRPr="002D6979">
        <w:rPr>
          <w:color w:val="000000"/>
          <w:sz w:val="27"/>
          <w:szCs w:val="27"/>
        </w:rPr>
        <w:t>Пригадайте правила техніки безпеки під час занять фізкультурою</w:t>
      </w:r>
      <w:r>
        <w:rPr>
          <w:color w:val="000000"/>
          <w:sz w:val="27"/>
          <w:szCs w:val="27"/>
          <w:lang w:val="uk-UA"/>
        </w:rPr>
        <w:t xml:space="preserve"> </w:t>
      </w:r>
      <w:r w:rsidRPr="002D6979">
        <w:rPr>
          <w:color w:val="000000"/>
          <w:sz w:val="27"/>
          <w:szCs w:val="27"/>
        </w:rPr>
        <w:t xml:space="preserve">вдома: </w:t>
      </w:r>
      <w:hyperlink r:id="rId5" w:history="1">
        <w:r w:rsidRPr="0092026C">
          <w:rPr>
            <w:rStyle w:val="ab"/>
            <w:sz w:val="27"/>
            <w:szCs w:val="27"/>
          </w:rPr>
          <w:t>https://www.youtube.com/watch?v=SR_4QXKkJ3k</w:t>
        </w:r>
      </w:hyperlink>
    </w:p>
    <w:p w:rsidR="002D6979" w:rsidRPr="002D6979" w:rsidRDefault="002D6979" w:rsidP="002D6979">
      <w:pPr>
        <w:pStyle w:val="a4"/>
        <w:ind w:left="720"/>
        <w:rPr>
          <w:color w:val="000000"/>
          <w:sz w:val="27"/>
          <w:szCs w:val="27"/>
        </w:rPr>
      </w:pP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Комплекс вправ ранкової гімнастики.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Запрошую всіх на ранкову гімнастику:</w:t>
      </w:r>
    </w:p>
    <w:p w:rsidR="002D6979" w:rsidRDefault="00AB0F8C" w:rsidP="002D6979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" w:history="1">
        <w:r w:rsidR="002D6979" w:rsidRPr="0092026C">
          <w:rPr>
            <w:rStyle w:val="ab"/>
            <w:sz w:val="27"/>
            <w:szCs w:val="27"/>
          </w:rPr>
          <w:t>https://www.youtube.com/watch?v=sssjrnqPnGQ</w:t>
        </w:r>
      </w:hyperlink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Різновиди ходьби та бігу.</w:t>
      </w:r>
    </w:p>
    <w:p w:rsid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Вправи для попередження плоскостопості.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6FE931" wp14:editId="51BCD610">
            <wp:extent cx="6667500" cy="4998720"/>
            <wp:effectExtent l="0" t="0" r="0" b="0"/>
            <wp:docPr id="1" name="Рисунок 1" descr="Презентація &quot;Про поставу. Плоскостопість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ро поставу. Плоскостопість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79" w:rsidRDefault="002D6979" w:rsidP="002D6979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Дихальні вправи.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«Цікаві дихальні вправи з ігровим обладнанням»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«МАЛЮЄМО НА АРКУШІ»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Налити воду, бажано кольорову, на білий аркуш паперу і через трубочку розігнати воду по аркушу так, щоб намалювати якісь предмети або знайти доріжку до предмету. Дути потрібно довго, потихеньку, охайно.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МЕТЕЛИК»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Виріжте з паперу кілька метеликів. До кожного прив'яжіть нитку. Потім запропонуйте подути на метелика, щоб вона «злетіла».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ФУТБОЛ"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 шматочка вати або серветки скачайте кульку - це буде м'яч. Ворота можна зробити з двох кубиків або брусків. Дитина дме на «м'яч», намагаючись забити «гол».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Рухливі ігри.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«На свої місця»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</w:t>
      </w:r>
    </w:p>
    <w:p w:rsidR="002D6979" w:rsidRPr="002D6979" w:rsidRDefault="002D6979" w:rsidP="002D6979">
      <w:pPr>
        <w:pStyle w:val="a4"/>
        <w:rPr>
          <w:color w:val="000000"/>
          <w:sz w:val="27"/>
          <w:szCs w:val="27"/>
        </w:rPr>
      </w:pPr>
      <w:r w:rsidRPr="002D6979">
        <w:rPr>
          <w:color w:val="000000"/>
          <w:sz w:val="27"/>
          <w:szCs w:val="27"/>
        </w:rPr>
        <w:lastRenderedPageBreak/>
        <w:t>Діти об’єднуються у дві команди. Вони шикуються у шеренги обличчям одна до одної на середині майданчика. За першим сигналом перша команда повертається кругом і марширує на місці, а друга — йде вперед. За</w:t>
      </w:r>
      <w:r>
        <w:rPr>
          <w:color w:val="000000"/>
          <w:sz w:val="27"/>
          <w:szCs w:val="27"/>
          <w:lang w:val="uk-UA"/>
        </w:rPr>
        <w:t xml:space="preserve"> </w:t>
      </w:r>
      <w:r w:rsidRPr="002D6979">
        <w:rPr>
          <w:color w:val="000000"/>
          <w:sz w:val="27"/>
          <w:szCs w:val="27"/>
        </w:rPr>
        <w:t>другим сигналом діти першої команди повертаються та ловлять дітей другої, які швидко повертаються на свої місця (за лінію). Перемагає команда, у якої виявиться найменше пійманих дітей.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"Літає - не літає"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</w:t>
      </w:r>
    </w:p>
    <w:p w:rsidR="002D6979" w:rsidRDefault="002D6979" w:rsidP="002D6979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 промовляє різні слова. Якщо він називає предмет або істоту, які літають, то гравці «літають» (піднімають і опускають руки через сторони) і промовляють звуки, що є для них характерними. Якщо ведучий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>
        <w:rPr>
          <w:color w:val="000000"/>
          <w:sz w:val="27"/>
          <w:szCs w:val="27"/>
        </w:rPr>
        <w:t>називає предмет, що не літає, то гравці не піднімають руки й мовчать.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"Ми весела дітвора"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 утворють коло, тримаючись за руки. Одна дитина — «квач» — стає всередині кола, в руках тримає хустину або на руці у неї пов’язка. На слова вчителя: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 весела дітвора.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Любим бігати й гуляти,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9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Нумо, спробуй нас піймати! —</w:t>
      </w:r>
    </w:p>
    <w:p w:rsidR="002D6979" w:rsidRPr="002D6979" w:rsidRDefault="002D6979" w:rsidP="002D6979">
      <w:pPr>
        <w:pStyle w:val="a4"/>
        <w:rPr>
          <w:color w:val="000000"/>
          <w:sz w:val="27"/>
          <w:szCs w:val="27"/>
        </w:rPr>
      </w:pPr>
      <w:r w:rsidRPr="002D6979">
        <w:rPr>
          <w:color w:val="000000"/>
          <w:sz w:val="27"/>
          <w:szCs w:val="27"/>
        </w:rPr>
        <w:t>діти ходять по колу праворуч або ліворуч (за домовленістю), і, щойно промовлене останнє слово, зупиняються і голосно разом кажуть: «Раз — два — три — лови!». Почувши слова «Лови!» діти розбігаються, а «квач» їх ловить. Спіймана дитина не може бути «квачем». «Квач» не ловить за лінією. Коли буде спіймано 2-3 дітей, гру завершують. На слова вчителя: «У коло, всі у коло!» — діти займають правильне коло. Учитель обирає найспритнішу дитину на роль «квача», і гру повторюють.</w:t>
      </w:r>
    </w:p>
    <w:p w:rsidR="002D6979" w:rsidRPr="002D6979" w:rsidRDefault="002D6979" w:rsidP="002D69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uk-UA" w:eastAsia="ru-RU"/>
        </w:rPr>
      </w:pPr>
      <w:r w:rsidRPr="002D6979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Бажаю вам гарного настрою і міцного здор</w:t>
      </w:r>
      <w:r w:rsidRPr="002D6979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uk-UA" w:eastAsia="ru-RU"/>
        </w:rPr>
        <w:t>ов’я!</w:t>
      </w: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2D6979" w:rsidRPr="002D6979" w:rsidRDefault="002D6979" w:rsidP="002D6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86795"/>
    <w:multiLevelType w:val="hybridMultilevel"/>
    <w:tmpl w:val="DA4AE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2D6979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B0F8C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2024-06-23T06:33:00Z</dcterms:created>
  <dcterms:modified xsi:type="dcterms:W3CDTF">2024-09-07T12:25:00Z</dcterms:modified>
</cp:coreProperties>
</file>