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193" w:rsidRPr="00F20193" w:rsidRDefault="00F20193" w:rsidP="00F2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Дата: 05.12.</w:t>
      </w:r>
    </w:p>
    <w:p w:rsidR="00F20193" w:rsidRPr="00F20193" w:rsidRDefault="00F20193" w:rsidP="00F2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1 – Б</w:t>
      </w:r>
    </w:p>
    <w:p w:rsidR="00F20193" w:rsidRPr="00F20193" w:rsidRDefault="00F20193" w:rsidP="00F2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Предмет: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Фізична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культура</w:t>
      </w:r>
    </w:p>
    <w:p w:rsidR="00F20193" w:rsidRPr="00F20193" w:rsidRDefault="00F20193" w:rsidP="00F2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2019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Тема:</w:t>
      </w:r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bookmarkStart w:id="0" w:name="_GoBack"/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Шикування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шеренгу.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Організовуючі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стройові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вправи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Різновиди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ходьби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бігу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bookmarkEnd w:id="0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колонні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 одному. Комплекс ЗРВ з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гімнастичною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палицею.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Сід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пятах, руки за голову.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Дихальні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вправи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Перекати в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положенні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лежачи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Рухливі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ігри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"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Горобці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і ворони", "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Виклик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номерів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".</w:t>
      </w:r>
    </w:p>
    <w:p w:rsidR="00F20193" w:rsidRPr="00F20193" w:rsidRDefault="00F20193" w:rsidP="00F2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F2019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Мета</w:t>
      </w:r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:</w:t>
      </w:r>
      <w:proofErr w:type="gram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познайомити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технікою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виконання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перекатів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положенні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лежачи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;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формувати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дітей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розуміння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понять «шеренга», «колона»,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знання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про правила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шикування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шеренгу і колону по одному;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тренувати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виконанні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організовуючих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;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загально-розвивальних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;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продовжити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знайомство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новими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рухливими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іграми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;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сприяти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вихованню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морально-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вольових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якостей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витривалості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сили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спритності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здорового способу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життя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F20193" w:rsidRPr="00F20193" w:rsidRDefault="00F20193" w:rsidP="00F2019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proofErr w:type="spellStart"/>
      <w:r w:rsidRPr="00F2019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Хід</w:t>
      </w:r>
      <w:proofErr w:type="spellEnd"/>
      <w:r w:rsidRPr="00F2019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уроку</w:t>
      </w:r>
    </w:p>
    <w:p w:rsidR="00F20193" w:rsidRPr="00F20193" w:rsidRDefault="00F20193" w:rsidP="00F2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час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дистанційного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навчання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дуже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не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хочеться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вставати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ліжка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особливо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дітям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Для того,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щоб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ранок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розпочинався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користю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рекомендуємо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зайнятись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разом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зарядкою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І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корисно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і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приємно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У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сьогоднішніх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відео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діти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виконають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ряд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фізичних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які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легко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виконувати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вдома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Ніяке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обладнання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чи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спортзал не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потрібно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!</w:t>
      </w:r>
    </w:p>
    <w:p w:rsidR="00F20193" w:rsidRPr="00F20193" w:rsidRDefault="00F20193" w:rsidP="00F2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І. </w:t>
      </w:r>
      <w:r w:rsidRPr="00F2019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ВСТУПНА ЧАСТИНА</w:t>
      </w:r>
    </w:p>
    <w:p w:rsidR="00F20193" w:rsidRPr="00F20193" w:rsidRDefault="00F20193" w:rsidP="00F2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F2019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1. </w:t>
      </w:r>
      <w:proofErr w:type="spellStart"/>
      <w:r w:rsidRPr="00F2019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Пригадайте</w:t>
      </w:r>
      <w:proofErr w:type="spellEnd"/>
      <w:r w:rsidRPr="00F2019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правила </w:t>
      </w:r>
      <w:proofErr w:type="spellStart"/>
      <w:r w:rsidRPr="00F2019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техніки</w:t>
      </w:r>
      <w:proofErr w:type="spellEnd"/>
      <w:r w:rsidRPr="00F2019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безпеки</w:t>
      </w:r>
      <w:proofErr w:type="spellEnd"/>
      <w:r w:rsidRPr="00F2019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під</w:t>
      </w:r>
      <w:proofErr w:type="spellEnd"/>
      <w:r w:rsidRPr="00F2019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час занять </w:t>
      </w:r>
      <w:proofErr w:type="spellStart"/>
      <w:r w:rsidRPr="00F2019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фізкультурою</w:t>
      </w:r>
      <w:proofErr w:type="spellEnd"/>
      <w:r w:rsidRPr="00F2019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.</w:t>
      </w:r>
    </w:p>
    <w:p w:rsidR="00F20193" w:rsidRPr="00F20193" w:rsidRDefault="00F20193" w:rsidP="00F2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F2019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2. </w:t>
      </w:r>
      <w:proofErr w:type="spellStart"/>
      <w:r w:rsidRPr="00F2019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Організовуючі</w:t>
      </w:r>
      <w:proofErr w:type="spellEnd"/>
      <w:r w:rsidRPr="00F2019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та </w:t>
      </w:r>
      <w:proofErr w:type="spellStart"/>
      <w:r w:rsidRPr="00F2019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стройові</w:t>
      </w:r>
      <w:proofErr w:type="spellEnd"/>
      <w:r w:rsidRPr="00F2019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вправи</w:t>
      </w:r>
      <w:proofErr w:type="spellEnd"/>
      <w:r w:rsidRPr="00F2019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.</w:t>
      </w:r>
    </w:p>
    <w:p w:rsidR="00F20193" w:rsidRPr="00F20193" w:rsidRDefault="00F20193" w:rsidP="00F2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а)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Шикування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шеренгу</w:t>
      </w:r>
    </w:p>
    <w:p w:rsidR="00601A84" w:rsidRDefault="00601A84" w:rsidP="00F4691F"/>
    <w:p w:rsidR="00601A84" w:rsidRDefault="00F20193" w:rsidP="00F4691F">
      <w:r>
        <w:rPr>
          <w:noProof/>
          <w:lang w:eastAsia="ru-RU"/>
        </w:rPr>
        <w:drawing>
          <wp:inline distT="0" distB="0" distL="0" distR="0" wp14:anchorId="53F51D9D" wp14:editId="04D02AE0">
            <wp:extent cx="3208020" cy="1706880"/>
            <wp:effectExtent l="0" t="0" r="0" b="7620"/>
            <wp:docPr id="1" name="Рисунок 1" descr="рівняйсь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івняйсь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A84" w:rsidRDefault="00F20193" w:rsidP="00F4691F">
      <w:proofErr w:type="spellStart"/>
      <w:r>
        <w:rPr>
          <w:color w:val="000000"/>
          <w:sz w:val="27"/>
          <w:szCs w:val="27"/>
        </w:rPr>
        <w:t>Шикування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в колону</w:t>
      </w:r>
      <w:proofErr w:type="gramEnd"/>
      <w:r>
        <w:rPr>
          <w:color w:val="000000"/>
          <w:sz w:val="27"/>
          <w:szCs w:val="27"/>
        </w:rPr>
        <w:t xml:space="preserve"> по одном</w:t>
      </w:r>
    </w:p>
    <w:p w:rsidR="00601A84" w:rsidRPr="003807CE" w:rsidRDefault="00F20193" w:rsidP="00F4691F">
      <w:pPr>
        <w:rPr>
          <w14:textFill>
            <w14:gradFill>
              <w14:gsLst>
                <w14:gs w14:pos="0">
                  <w14:schemeClr w14:val="accent6">
                    <w14:lumMod w14:val="0"/>
                    <w14:lumOff w14:val="100000"/>
                  </w14:schemeClr>
                </w14:gs>
                <w14:gs w14:pos="35000">
                  <w14:schemeClr w14:val="accent6">
                    <w14:lumMod w14:val="0"/>
                    <w14:lumOff w14:val="100000"/>
                  </w14:schemeClr>
                </w14:gs>
                <w14:gs w14:pos="100000">
                  <w14:schemeClr w14:val="accent6">
                    <w14:lumMod w14:val="100000"/>
                  </w14:schemeClr>
                </w14:gs>
              </w14:gsLst>
              <w14:path w14:path="circle">
                <w14:fillToRect w14:l="0" w14:t="0" w14:r="100000" w14:b="100000"/>
              </w14:path>
            </w14:gradFill>
          </w14:textFill>
        </w:rPr>
      </w:pPr>
      <w:r>
        <w:rPr>
          <w:noProof/>
          <w:lang w:eastAsia="ru-RU"/>
        </w:rPr>
        <w:drawing>
          <wp:inline distT="0" distB="0" distL="0" distR="0" wp14:anchorId="2E1A5B9A" wp14:editId="7B883B4C">
            <wp:extent cx="2011680" cy="1546860"/>
            <wp:effectExtent l="0" t="0" r="7620" b="0"/>
            <wp:docPr id="2" name="Рисунок 2" descr="рівняйсь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івняйсь!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A84" w:rsidRDefault="00601A84" w:rsidP="00F4691F"/>
    <w:p w:rsidR="00F20193" w:rsidRPr="00F20193" w:rsidRDefault="00F20193" w:rsidP="00F2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в)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Різновиди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ходьби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F20193" w:rsidRPr="00F20193" w:rsidRDefault="00F20193" w:rsidP="00F2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F2019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3. </w:t>
      </w:r>
      <w:proofErr w:type="spellStart"/>
      <w:r w:rsidRPr="00F2019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Різновиди</w:t>
      </w:r>
      <w:proofErr w:type="spellEnd"/>
      <w:r w:rsidRPr="00F2019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бігу</w:t>
      </w:r>
      <w:proofErr w:type="spellEnd"/>
      <w:r w:rsidRPr="00F2019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.</w:t>
      </w:r>
    </w:p>
    <w:p w:rsidR="00F20193" w:rsidRPr="00F20193" w:rsidRDefault="00F20193" w:rsidP="00F2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·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біг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приставними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кроками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правим та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лівим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плечем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уперед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(10 с).</w:t>
      </w:r>
    </w:p>
    <w:p w:rsidR="00F20193" w:rsidRDefault="00F20193" w:rsidP="00F2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·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біг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середньому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темпі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(10 с). </w:t>
      </w:r>
    </w:p>
    <w:p w:rsidR="00F20193" w:rsidRDefault="00F20193" w:rsidP="00F2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F20193" w:rsidRDefault="00F20193" w:rsidP="00F2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7" w:history="1">
        <w:r w:rsidRPr="00CE59C9">
          <w:rPr>
            <w:rStyle w:val="ab"/>
            <w:rFonts w:ascii="Times New Roman" w:eastAsia="Times New Roman" w:hAnsi="Times New Roman" w:cs="Times New Roman"/>
            <w:sz w:val="27"/>
            <w:szCs w:val="27"/>
            <w:lang w:eastAsia="ru-RU"/>
          </w:rPr>
          <w:t>https://www.youtube.com/watch?v=zFc_K9EPvws</w:t>
        </w:r>
      </w:hyperlink>
    </w:p>
    <w:p w:rsidR="00F20193" w:rsidRPr="00F20193" w:rsidRDefault="00F20193" w:rsidP="00F2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F20193" w:rsidRPr="00F20193" w:rsidRDefault="00F20193" w:rsidP="00F2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F2019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ІІ. ОСНОВНА ЧАСТИНА</w:t>
      </w:r>
    </w:p>
    <w:p w:rsidR="00F20193" w:rsidRPr="00F20193" w:rsidRDefault="00F20193" w:rsidP="00F20193">
      <w:pPr>
        <w:pStyle w:val="a8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2019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Комплекс ЗРВ з гімнастичною палицею</w:t>
      </w:r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instrText xml:space="preserve"> HYPERLINK "</w:instrText>
      </w:r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instrText>https://www.youtube.com/watch?v=92yf9hF6I8</w:instrText>
      </w:r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instrText>Y</w:instrTex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instrText xml:space="preserve">" </w:instrTex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separate"/>
      </w:r>
      <w:r w:rsidRPr="00CE59C9">
        <w:rPr>
          <w:rStyle w:val="ab"/>
          <w:rFonts w:ascii="Times New Roman" w:eastAsia="Times New Roman" w:hAnsi="Times New Roman" w:cs="Times New Roman"/>
          <w:sz w:val="27"/>
          <w:szCs w:val="27"/>
          <w:lang w:eastAsia="ru-RU"/>
        </w:rPr>
        <w:t>https://www.youtube.com/watch?v=92yf9hF6I8Y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end"/>
      </w:r>
    </w:p>
    <w:p w:rsidR="00F20193" w:rsidRPr="00F20193" w:rsidRDefault="00F20193" w:rsidP="00F20193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F20193" w:rsidRPr="00F20193" w:rsidRDefault="00F20193" w:rsidP="00F20193">
      <w:pPr>
        <w:pStyle w:val="a8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2019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Дихальні вправи</w:t>
      </w:r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</w:p>
    <w:p w:rsidR="00F20193" w:rsidRPr="00F20193" w:rsidRDefault="00F20193" w:rsidP="00F20193">
      <w:pPr>
        <w:pStyle w:val="a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F20193" w:rsidRDefault="00F20193" w:rsidP="00F20193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8" w:history="1">
        <w:r w:rsidRPr="00CE59C9">
          <w:rPr>
            <w:rStyle w:val="ab"/>
            <w:rFonts w:ascii="Times New Roman" w:eastAsia="Times New Roman" w:hAnsi="Times New Roman" w:cs="Times New Roman"/>
            <w:sz w:val="27"/>
            <w:szCs w:val="27"/>
            <w:lang w:eastAsia="ru-RU"/>
          </w:rPr>
          <w:t>https://www.youtube.com/watch?v=RFn8eO1s9OQ</w:t>
        </w:r>
      </w:hyperlink>
    </w:p>
    <w:p w:rsidR="00F20193" w:rsidRPr="00F20193" w:rsidRDefault="00F20193" w:rsidP="00F20193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F20193" w:rsidRPr="00F20193" w:rsidRDefault="00F20193" w:rsidP="00F2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F2019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3. Перекати в </w:t>
      </w:r>
      <w:proofErr w:type="spellStart"/>
      <w:r w:rsidRPr="00F2019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положенні</w:t>
      </w:r>
      <w:proofErr w:type="spellEnd"/>
      <w:r w:rsidRPr="00F2019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лежачи</w:t>
      </w:r>
      <w:proofErr w:type="spellEnd"/>
      <w:r w:rsidRPr="00F2019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.</w:t>
      </w:r>
    </w:p>
    <w:p w:rsidR="00601A84" w:rsidRDefault="00601A84" w:rsidP="00F4691F"/>
    <w:p w:rsidR="00601A84" w:rsidRDefault="00F20193" w:rsidP="00F4691F">
      <w:r>
        <w:rPr>
          <w:noProof/>
          <w:lang w:eastAsia="ru-RU"/>
        </w:rPr>
        <w:drawing>
          <wp:inline distT="0" distB="0" distL="0" distR="0" wp14:anchorId="499EE0E0" wp14:editId="7A285741">
            <wp:extent cx="2499360" cy="1249680"/>
            <wp:effectExtent l="0" t="0" r="0" b="7620"/>
            <wp:docPr id="3" name="Рисунок 3" descr="2-В : Фізична куль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-В : Фізична культур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A84" w:rsidRDefault="00601A84" w:rsidP="00F4691F"/>
    <w:p w:rsidR="00601A84" w:rsidRDefault="00601A84" w:rsidP="00F4691F"/>
    <w:p w:rsidR="00F20193" w:rsidRPr="00F20193" w:rsidRDefault="00F20193" w:rsidP="00F2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F2019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ІІІ. ЗАКЛЮЧНА ЧАСТИНА</w:t>
      </w:r>
    </w:p>
    <w:p w:rsidR="00F20193" w:rsidRPr="00F20193" w:rsidRDefault="00F20193" w:rsidP="00F2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F2019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1. </w:t>
      </w:r>
      <w:proofErr w:type="spellStart"/>
      <w:r w:rsidRPr="00F2019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Рухливі</w:t>
      </w:r>
      <w:proofErr w:type="spellEnd"/>
      <w:r w:rsidRPr="00F2019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ігри</w:t>
      </w:r>
      <w:proofErr w:type="spellEnd"/>
      <w:r w:rsidRPr="00F2019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.</w:t>
      </w:r>
    </w:p>
    <w:p w:rsidR="00F20193" w:rsidRPr="00F20193" w:rsidRDefault="00F20193" w:rsidP="00F2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F2019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„</w:t>
      </w:r>
      <w:proofErr w:type="spellStart"/>
      <w:r w:rsidRPr="00F2019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Горобці</w:t>
      </w:r>
      <w:proofErr w:type="spellEnd"/>
      <w:r w:rsidRPr="00F2019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й ворони“</w:t>
      </w:r>
    </w:p>
    <w:p w:rsidR="00F20193" w:rsidRPr="00F20193" w:rsidRDefault="00F20193" w:rsidP="00F2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Правила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гри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F20193" w:rsidRPr="00F20193" w:rsidRDefault="00F20193" w:rsidP="00F2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грі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може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брати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участь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необмежена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кількість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учасників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Усі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вони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об’єднуються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дві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команди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і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шикуються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 шеренги спинами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одне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до одного. Одна команда — „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горобці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“, друга — „ворони“. Коли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вчитель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промовляє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„ГОР-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обці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!“ — „ворони“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повинні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швидко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тікати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до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певного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місця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яке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заздалегідь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відведене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а „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горобці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“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намагаються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миттєво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розвернутися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й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упіймати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їх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Якщо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учитель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викликає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„</w:t>
      </w:r>
      <w:proofErr w:type="gram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ВОР-они</w:t>
      </w:r>
      <w:proofErr w:type="gram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“, „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горобці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“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тікають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а „ворони“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їх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ловлять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F20193" w:rsidRPr="00F20193" w:rsidRDefault="00F20193" w:rsidP="00F2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F2019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„</w:t>
      </w:r>
      <w:proofErr w:type="spellStart"/>
      <w:r w:rsidRPr="00F2019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Виклик</w:t>
      </w:r>
      <w:proofErr w:type="spellEnd"/>
      <w:r w:rsidRPr="00F2019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номерів</w:t>
      </w:r>
      <w:proofErr w:type="spellEnd"/>
      <w:r w:rsidRPr="00F2019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“</w:t>
      </w:r>
    </w:p>
    <w:p w:rsidR="00F20193" w:rsidRPr="00F20193" w:rsidRDefault="00F20193" w:rsidP="00F2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Правила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гри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F20193" w:rsidRPr="00F20193" w:rsidRDefault="00F20193" w:rsidP="00F2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Усі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гравці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діляться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дві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команди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і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стають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 колону</w:t>
      </w:r>
      <w:proofErr w:type="gram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 одному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або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одну шеренгу. У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кожній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команді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вчитель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розраховує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 порядку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всіх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гравців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F20193" w:rsidRPr="00F20193" w:rsidRDefault="00F20193" w:rsidP="00F20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Потім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вчитель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називає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номер.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Гравці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у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яких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цей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номер,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виконують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рухові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дії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наприклад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біжать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перестрибують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пролізають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…). Команда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гравця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що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першим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виконає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рухову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дію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отримує</w:t>
      </w:r>
      <w:proofErr w:type="spellEnd"/>
      <w:r w:rsidRPr="00F201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очко.</w:t>
      </w:r>
    </w:p>
    <w:p w:rsidR="00F20193" w:rsidRPr="00F20193" w:rsidRDefault="00F20193" w:rsidP="00F2019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proofErr w:type="spellStart"/>
      <w:r w:rsidRPr="00F20193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Бажаю</w:t>
      </w:r>
      <w:proofErr w:type="spellEnd"/>
      <w:r w:rsidRPr="00F20193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 вам гарного настрою і </w:t>
      </w:r>
      <w:proofErr w:type="spellStart"/>
      <w:r w:rsidRPr="00F20193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міцного</w:t>
      </w:r>
      <w:proofErr w:type="spellEnd"/>
      <w:r w:rsidRPr="00F20193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 </w:t>
      </w:r>
      <w:proofErr w:type="spellStart"/>
      <w:r w:rsidRPr="00F20193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здоров’я</w:t>
      </w:r>
      <w:proofErr w:type="spellEnd"/>
      <w:r w:rsidRPr="00F20193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!</w:t>
      </w:r>
    </w:p>
    <w:p w:rsidR="00601A84" w:rsidRDefault="00601A84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262296" w:rsidRDefault="00262296" w:rsidP="00F4691F"/>
    <w:p w:rsidR="00262296" w:rsidRDefault="00262296" w:rsidP="00F4691F"/>
    <w:p w:rsidR="00262296" w:rsidRDefault="00262296" w:rsidP="00F4691F"/>
    <w:p w:rsidR="003807CE" w:rsidRDefault="003807CE" w:rsidP="00F4691F"/>
    <w:p w:rsidR="003807CE" w:rsidRDefault="003807CE" w:rsidP="00F4691F"/>
    <w:p w:rsidR="004659AC" w:rsidRDefault="004659AC" w:rsidP="00F4691F"/>
    <w:p w:rsidR="004659AC" w:rsidRDefault="004659AC" w:rsidP="00F4691F"/>
    <w:p w:rsidR="004659AC" w:rsidRDefault="004659AC" w:rsidP="00F4691F"/>
    <w:p w:rsidR="004659AC" w:rsidRDefault="004659AC" w:rsidP="00F4691F"/>
    <w:p w:rsidR="004659AC" w:rsidRDefault="004659AC" w:rsidP="00F4691F"/>
    <w:p w:rsidR="004659AC" w:rsidRDefault="004659AC" w:rsidP="00F4691F"/>
    <w:p w:rsidR="003D435D" w:rsidRDefault="003D435D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D17C3F" w:rsidRDefault="00D17C3F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Pr="00F4691F" w:rsidRDefault="003807CE" w:rsidP="00F4691F"/>
    <w:sectPr w:rsidR="003807CE" w:rsidRPr="00F4691F" w:rsidSect="00487C50">
      <w:pgSz w:w="11906" w:h="16838"/>
      <w:pgMar w:top="395" w:right="850" w:bottom="426" w:left="426" w:header="708" w:footer="708" w:gutter="0"/>
      <w:cols w:space="2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C63ACE"/>
    <w:multiLevelType w:val="hybridMultilevel"/>
    <w:tmpl w:val="553AFBB6"/>
    <w:lvl w:ilvl="0" w:tplc="EC5415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036EF"/>
    <w:rsid w:val="000373F8"/>
    <w:rsid w:val="00045426"/>
    <w:rsid w:val="00066866"/>
    <w:rsid w:val="001110FB"/>
    <w:rsid w:val="001500AB"/>
    <w:rsid w:val="001F617D"/>
    <w:rsid w:val="002544B5"/>
    <w:rsid w:val="00262296"/>
    <w:rsid w:val="003807CE"/>
    <w:rsid w:val="00382E03"/>
    <w:rsid w:val="003845D8"/>
    <w:rsid w:val="003D435D"/>
    <w:rsid w:val="00444879"/>
    <w:rsid w:val="004659AC"/>
    <w:rsid w:val="00487C50"/>
    <w:rsid w:val="004975C0"/>
    <w:rsid w:val="004B700B"/>
    <w:rsid w:val="004C2DD8"/>
    <w:rsid w:val="00505F2B"/>
    <w:rsid w:val="00601A84"/>
    <w:rsid w:val="00623D60"/>
    <w:rsid w:val="00635F24"/>
    <w:rsid w:val="006448F2"/>
    <w:rsid w:val="00661B3D"/>
    <w:rsid w:val="006A1C46"/>
    <w:rsid w:val="006B7E06"/>
    <w:rsid w:val="007176E8"/>
    <w:rsid w:val="0072183D"/>
    <w:rsid w:val="007F3259"/>
    <w:rsid w:val="008005F0"/>
    <w:rsid w:val="008E06D8"/>
    <w:rsid w:val="008E2487"/>
    <w:rsid w:val="0097764C"/>
    <w:rsid w:val="009808EB"/>
    <w:rsid w:val="00981EC9"/>
    <w:rsid w:val="00AD3336"/>
    <w:rsid w:val="00AD5300"/>
    <w:rsid w:val="00B071C2"/>
    <w:rsid w:val="00B07C24"/>
    <w:rsid w:val="00B42FC9"/>
    <w:rsid w:val="00B905D6"/>
    <w:rsid w:val="00B963DA"/>
    <w:rsid w:val="00BC191B"/>
    <w:rsid w:val="00BD1750"/>
    <w:rsid w:val="00C32A2F"/>
    <w:rsid w:val="00C3674D"/>
    <w:rsid w:val="00C43860"/>
    <w:rsid w:val="00D17C3F"/>
    <w:rsid w:val="00D669B6"/>
    <w:rsid w:val="00D712DD"/>
    <w:rsid w:val="00DA1626"/>
    <w:rsid w:val="00DC6618"/>
    <w:rsid w:val="00E0123D"/>
    <w:rsid w:val="00E80D4C"/>
    <w:rsid w:val="00E81217"/>
    <w:rsid w:val="00E831B1"/>
    <w:rsid w:val="00EE6880"/>
    <w:rsid w:val="00F20193"/>
    <w:rsid w:val="00F24E24"/>
    <w:rsid w:val="00F2635D"/>
    <w:rsid w:val="00F4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1ED9B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8E2487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88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Fn8eO1s9O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Fc_K9EPv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cp:lastPrinted>2024-04-17T15:42:00Z</cp:lastPrinted>
  <dcterms:created xsi:type="dcterms:W3CDTF">2024-06-29T14:02:00Z</dcterms:created>
  <dcterms:modified xsi:type="dcterms:W3CDTF">2024-06-29T14:02:00Z</dcterms:modified>
</cp:coreProperties>
</file>