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4C4E" w14:textId="77777777" w:rsidR="00237243" w:rsidRDefault="001840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254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Тема. Повторення матеріалу за ІІ семестр </w:t>
      </w:r>
    </w:p>
    <w:p w14:paraId="628D04D5" w14:textId="2CBA1B4B" w:rsidR="00237243" w:rsidRDefault="001840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7" w:lineRule="auto"/>
        <w:ind w:left="1602" w:right="83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Пригадаємо що цікавого та корисного ми вивчили у ІІ семестрі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Інформація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 все нове, що ми дізнаємося про навколишній світ.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Об’єкт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це частина навколишнього світу. </w:t>
      </w:r>
    </w:p>
    <w:p w14:paraId="56FF3792" w14:textId="7AB5CE2E" w:rsidR="00237243" w:rsidRDefault="001840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31" w:line="240" w:lineRule="auto"/>
        <w:ind w:left="819"/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</w:pPr>
      <w:r>
        <w:rPr>
          <w:noProof/>
        </w:rPr>
        <w:drawing>
          <wp:anchor distT="19050" distB="19050" distL="19050" distR="19050" simplePos="0" relativeHeight="251659264" behindDoc="1" locked="0" layoutInCell="1" hidden="0" allowOverlap="1" wp14:anchorId="02A7AA7F" wp14:editId="12D08A89">
            <wp:simplePos x="0" y="0"/>
            <wp:positionH relativeFrom="margin">
              <wp:posOffset>542290</wp:posOffset>
            </wp:positionH>
            <wp:positionV relativeFrom="paragraph">
              <wp:posOffset>3609975</wp:posOffset>
            </wp:positionV>
            <wp:extent cx="5942330" cy="3543300"/>
            <wp:effectExtent l="0" t="0" r="1270" b="0"/>
            <wp:wrapTight wrapText="bothSides">
              <wp:wrapPolygon edited="0">
                <wp:start x="0" y="0"/>
                <wp:lineTo x="0" y="21484"/>
                <wp:lineTo x="21535" y="21484"/>
                <wp:lineTo x="21535" y="0"/>
                <wp:lineTo x="0" y="0"/>
              </wp:wrapPolygon>
            </wp:wrapTight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3B5B9A71" wp14:editId="530BD47E">
            <wp:simplePos x="0" y="0"/>
            <wp:positionH relativeFrom="margin">
              <wp:align>center</wp:align>
            </wp:positionH>
            <wp:positionV relativeFrom="paragraph">
              <wp:posOffset>124460</wp:posOffset>
            </wp:positionV>
            <wp:extent cx="4418328" cy="2649496"/>
            <wp:effectExtent l="0" t="0" r="1905" b="0"/>
            <wp:wrapSquare wrapText="bothSides" distT="19050" distB="19050" distL="19050" distR="1905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8328" cy="2649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t xml:space="preserve">Зовнішні пристрої комп’ютера: </w:t>
      </w:r>
    </w:p>
    <w:p w14:paraId="1803ADDD" w14:textId="77777777" w:rsidR="00237243" w:rsidRDefault="001840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07" w:line="240" w:lineRule="auto"/>
        <w:ind w:left="819"/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lastRenderedPageBreak/>
        <w:t xml:space="preserve">Пригадайте які види комп’ютерів ви знаєте? </w:t>
      </w:r>
    </w:p>
    <w:p w14:paraId="6031B83F" w14:textId="77777777" w:rsidR="00237243" w:rsidRDefault="001840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04" w:lineRule="auto"/>
        <w:ind w:left="814" w:right="322" w:firstLine="2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8064A2"/>
          <w:sz w:val="28"/>
          <w:szCs w:val="28"/>
        </w:rPr>
        <w:drawing>
          <wp:inline distT="19050" distB="19050" distL="19050" distR="19050" wp14:anchorId="5D9CB857" wp14:editId="6058CA47">
            <wp:extent cx="5562600" cy="212407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t xml:space="preserve">Друг комп'ютера – це програма.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Програми на робочому столі комп’ютера відображаються у вигляді ярликів.</w:t>
      </w:r>
    </w:p>
    <w:p w14:paraId="6E76353B" w14:textId="77777777" w:rsidR="00237243" w:rsidRDefault="001840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right="260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4954FC7B" wp14:editId="5C66C9BB">
            <wp:extent cx="1333500" cy="74295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6E55FCF9" wp14:editId="73D6C7D4">
            <wp:extent cx="1714500" cy="73342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50B4C" w14:textId="77777777" w:rsidR="00237243" w:rsidRDefault="001840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535" w:right="45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t xml:space="preserve">Комп’ютерна мережа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 два або більше комп’ютерів, з’єднаних між собою.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11BCF519" wp14:editId="191374E9">
            <wp:extent cx="1914525" cy="138112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1A78C44C" wp14:editId="260F4D2F">
            <wp:extent cx="1895475" cy="147637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F4DFB" w14:textId="77777777" w:rsidR="00237243" w:rsidRDefault="001840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92" w:lineRule="auto"/>
        <w:ind w:left="819" w:right="1070" w:hanging="1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3410D90B" wp14:editId="05635417">
            <wp:extent cx="2457450" cy="2119603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19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19050" distB="19050" distL="19050" distR="19050" wp14:anchorId="4E9DA8B5" wp14:editId="115E03FE">
            <wp:extent cx="3200267" cy="2505682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267" cy="2505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t xml:space="preserve">Інтернет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 всесвітня комп'ютерною мережа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5ECBF1C0" wp14:editId="510641B8">
            <wp:simplePos x="0" y="0"/>
            <wp:positionH relativeFrom="column">
              <wp:posOffset>-501585</wp:posOffset>
            </wp:positionH>
            <wp:positionV relativeFrom="paragraph">
              <wp:posOffset>1557193</wp:posOffset>
            </wp:positionV>
            <wp:extent cx="6242527" cy="3453392"/>
            <wp:effectExtent l="0" t="0" r="0" b="0"/>
            <wp:wrapSquare wrapText="bothSides" distT="19050" distB="19050" distL="19050" distR="1905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2527" cy="3453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8F7B30" w14:textId="77777777" w:rsidR="00237243" w:rsidRDefault="001840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4" w:lineRule="auto"/>
        <w:ind w:left="108" w:right="319" w:firstLine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нижній частині екрана розташована </w:t>
      </w:r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t>Панель задач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призначена для керування роботою комп’ютера </w:t>
      </w:r>
    </w:p>
    <w:p w14:paraId="4E75B495" w14:textId="77777777" w:rsidR="00237243" w:rsidRDefault="001840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right="3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78140A0E" wp14:editId="33D2AF9A">
            <wp:extent cx="5943600" cy="466725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9D914C" w14:textId="77777777" w:rsidR="00237243" w:rsidRDefault="001840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114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Перегляньте презентацію за посиланням нижче: </w:t>
      </w:r>
    </w:p>
    <w:p w14:paraId="7BDBC9ED" w14:textId="77777777" w:rsidR="00237243" w:rsidRDefault="001840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10"/>
        <w:rPr>
          <w:rFonts w:ascii="Times New Roman" w:eastAsia="Times New Roman" w:hAnsi="Times New Roman" w:cs="Times New Roman"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https://drive.google.com/file/d/17JjUdp5YCJi-JY-iTY9_4pndBn4vMJA2/</w:t>
      </w:r>
      <w:r>
        <w:rPr>
          <w:rFonts w:ascii="Times New Roman" w:eastAsia="Times New Roman" w:hAnsi="Times New Roman" w:cs="Times New Roman"/>
          <w:color w:val="1155CC"/>
          <w:sz w:val="28"/>
          <w:szCs w:val="28"/>
        </w:rPr>
        <w:t xml:space="preserve"> </w:t>
      </w:r>
    </w:p>
    <w:p w14:paraId="39DE8794" w14:textId="77777777" w:rsidR="00237243" w:rsidRDefault="001840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115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lastRenderedPageBreak/>
        <w:t xml:space="preserve">Виконайте вправи </w:t>
      </w:r>
    </w:p>
    <w:p w14:paraId="2904039F" w14:textId="77777777" w:rsidR="00237243" w:rsidRDefault="001840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10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https://learningapps.org/view24973039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14:paraId="1A0BAFD9" w14:textId="77777777" w:rsidR="00237243" w:rsidRDefault="001840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10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https://learningapps.org/view4587722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14:paraId="4D65DD71" w14:textId="77777777" w:rsidR="00237243" w:rsidRDefault="001840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10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https://learningapps.org/view23697033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14:paraId="57ED0813" w14:textId="77777777" w:rsidR="00237243" w:rsidRDefault="001840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10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https://learningapps.org/view421871</w:t>
      </w:r>
    </w:p>
    <w:sectPr w:rsidR="00237243">
      <w:pgSz w:w="11920" w:h="16840"/>
      <w:pgMar w:top="549" w:right="508" w:bottom="796" w:left="88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243"/>
    <w:rsid w:val="001840B1"/>
    <w:rsid w:val="0023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F94E8"/>
  <w15:docId w15:val="{4DAC51BA-48C9-4479-BDDC-A83AF0CE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572</Words>
  <Characters>327</Characters>
  <Application>Microsoft Office Word</Application>
  <DocSecurity>0</DocSecurity>
  <Lines>2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Олексій</dc:creator>
  <cp:lastModifiedBy>Олексій</cp:lastModifiedBy>
  <cp:revision>2</cp:revision>
  <dcterms:created xsi:type="dcterms:W3CDTF">2025-05-21T20:22:00Z</dcterms:created>
  <dcterms:modified xsi:type="dcterms:W3CDTF">2025-05-21T20:22:00Z</dcterms:modified>
</cp:coreProperties>
</file>