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9966" w14:textId="0A6C7886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5" w:lineRule="auto"/>
        <w:ind w:left="13" w:right="523" w:hanging="4"/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FF0000"/>
          <w:sz w:val="31"/>
          <w:szCs w:val="31"/>
        </w:rPr>
        <w:t xml:space="preserve">Тема. Виділення обраного тексту в середовищах для читання </w:t>
      </w:r>
    </w:p>
    <w:p w14:paraId="6C4DC3CE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Очікувані результати навчання </w:t>
      </w:r>
    </w:p>
    <w:p w14:paraId="7E5DA972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" w:right="22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4-3.1-1 - самостійно добирає необхідні цифрові пристрої для навчання 2 ІФО 4-3.1-2 - досліджує можливості пристроїв </w:t>
      </w:r>
    </w:p>
    <w:p w14:paraId="6A3A851B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4-3.1-3 - експериментує з їхніми функціями </w:t>
      </w:r>
    </w:p>
    <w:p w14:paraId="62113F0A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ІФО 2-2.3-5 - ризикує під час виконання незнайомих завдань </w:t>
      </w:r>
    </w:p>
    <w:p w14:paraId="4AAC417E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2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Повторюємо </w:t>
      </w:r>
    </w:p>
    <w:p w14:paraId="4D5956F7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Виконай вправу за посиланням </w:t>
      </w:r>
    </w:p>
    <w:p w14:paraId="776A138D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63" w:lineRule="auto"/>
        <w:ind w:left="9" w:right="104" w:firstLine="8"/>
        <w:rPr>
          <w:rFonts w:ascii="Calibri" w:eastAsia="Calibri" w:hAnsi="Calibri" w:cs="Calibri"/>
          <w:color w:val="0563C1"/>
        </w:rPr>
      </w:pPr>
      <w:r>
        <w:rPr>
          <w:rFonts w:ascii="Calibri" w:eastAsia="Calibri" w:hAnsi="Calibri" w:cs="Calibri"/>
          <w:color w:val="0563C1"/>
          <w:u w:val="single"/>
        </w:rPr>
        <w:t>https://www.google.com/url?q=https://learningapps.org/6718520&amp;sa=D&amp;source=editors&amp;ust=1645481750153</w:t>
      </w:r>
      <w:r>
        <w:rPr>
          <w:rFonts w:ascii="Calibri" w:eastAsia="Calibri" w:hAnsi="Calibri" w:cs="Calibri"/>
          <w:color w:val="0563C1"/>
        </w:rPr>
        <w:t xml:space="preserve"> </w:t>
      </w:r>
      <w:r>
        <w:rPr>
          <w:rFonts w:ascii="Calibri" w:eastAsia="Calibri" w:hAnsi="Calibri" w:cs="Calibri"/>
          <w:color w:val="0563C1"/>
          <w:u w:val="single"/>
        </w:rPr>
        <w:t>083&amp;usg=AOvVaw1dhjpgJOtb71zSKYvMPFIO</w:t>
      </w:r>
      <w:r>
        <w:rPr>
          <w:rFonts w:ascii="Calibri" w:eastAsia="Calibri" w:hAnsi="Calibri" w:cs="Calibri"/>
          <w:color w:val="0563C1"/>
        </w:rPr>
        <w:t xml:space="preserve"> </w:t>
      </w:r>
    </w:p>
    <w:p w14:paraId="3B7CEF8D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Прочитай </w:t>
      </w:r>
    </w:p>
    <w:p w14:paraId="42FEBA48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31"/>
          <w:szCs w:val="31"/>
        </w:rPr>
        <w:drawing>
          <wp:inline distT="19050" distB="19050" distL="19050" distR="19050" wp14:anchorId="02B6E231" wp14:editId="3D1029C6">
            <wp:extent cx="4237990" cy="25819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2581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D2FA0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6" w:lineRule="auto"/>
        <w:ind w:left="724" w:right="-4" w:hanging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Для того,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щоб обрати об’єкт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потрібно: підвести курсор до об’єкта та клацнути  лівою клавішою миші. </w:t>
      </w:r>
    </w:p>
    <w:p w14:paraId="6358F44D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7" w:lineRule="auto"/>
        <w:ind w:left="724" w:right="2" w:hanging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 xml:space="preserve">Щоб перемістити об’єкт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необхідно: підвести курсор до об’єкта, затиснути  ліву клавішу миші та перемістити у потрібне місце не відпускаючи клавішу,  після переміщення відпустити клаві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шу. </w:t>
      </w:r>
    </w:p>
    <w:p w14:paraId="66A10C61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7" w:lineRule="auto"/>
        <w:ind w:left="728" w:right="-3" w:hanging="35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Якщо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текст, який необхідно виділити, розташований поруч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можна  виконати протягування мишею затиснувши ліву клавішу, від початку до кінця  потрібного тексту. </w:t>
      </w:r>
    </w:p>
    <w:p w14:paraId="4B64E058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6" w:lineRule="auto"/>
        <w:ind w:left="728" w:right="-3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того, щоб </w:t>
      </w: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виділити об'єкти, які розташовані поруч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можна виконати  протягування мишею, затиснувши ліву клавішу та окресливши прямокутник  навколо потрібних об'єктів. </w:t>
      </w:r>
    </w:p>
    <w:p w14:paraId="77FF7A84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Переглянь презентацію за посиланням </w:t>
      </w:r>
    </w:p>
    <w:p w14:paraId="1F0BFF09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20"/>
        <w:rPr>
          <w:rFonts w:ascii="Calibri" w:eastAsia="Calibri" w:hAnsi="Calibri" w:cs="Calibri"/>
          <w:color w:val="0563C1"/>
          <w:sz w:val="24"/>
          <w:szCs w:val="24"/>
          <w:u w:val="single"/>
        </w:rPr>
      </w:pP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https://docs.google.com/presentation/d/1M7nHODYlDA-bTLr_OVhoub</w:t>
      </w:r>
      <w:r>
        <w:rPr>
          <w:rFonts w:ascii="Calibri" w:eastAsia="Calibri" w:hAnsi="Calibri" w:cs="Calibri"/>
          <w:color w:val="0563C1"/>
          <w:sz w:val="24"/>
          <w:szCs w:val="24"/>
          <w:u w:val="single"/>
        </w:rPr>
        <w:t>-n3OqndRR0</w:t>
      </w:r>
    </w:p>
    <w:p w14:paraId="2A43B118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Поміркуй </w:t>
      </w:r>
    </w:p>
    <w:p w14:paraId="01EDC1BC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Як на інших цифрових пристроях можна виділити текст?  </w:t>
      </w:r>
    </w:p>
    <w:p w14:paraId="192DFEE0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5" w:line="240" w:lineRule="auto"/>
        <w:ind w:left="14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Фізкультхвилинка </w:t>
      </w:r>
    </w:p>
    <w:p w14:paraId="149785FC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4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https://youtu.be/3suQb7il4kM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14:paraId="13FBDE48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5" w:line="240" w:lineRule="auto"/>
        <w:ind w:left="8"/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B050"/>
          <w:sz w:val="31"/>
          <w:szCs w:val="31"/>
        </w:rPr>
        <w:t xml:space="preserve">Завдання </w:t>
      </w:r>
    </w:p>
    <w:p w14:paraId="408B1971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" w:line="248" w:lineRule="auto"/>
        <w:ind w:left="724" w:right="-6" w:hanging="33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● Спробуй виділити декілька слів тексту цього конспекту, потім весь  текст </w:t>
      </w:r>
    </w:p>
    <w:p w14:paraId="335BE11D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88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● Перейди за посиланням і виконай завдання (усно): </w:t>
      </w:r>
    </w:p>
    <w:p w14:paraId="66D7DFF0" w14:textId="77777777" w:rsidR="00CF1A67" w:rsidRDefault="006B73D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ind w:left="64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https://docs.google.com/presentation/d/1jRQ1P7kKlWYHb_S9o_20hAPW6kbCl-ss/</w:t>
      </w:r>
    </w:p>
    <w:sectPr w:rsidR="00CF1A67">
      <w:pgSz w:w="11900" w:h="16820"/>
      <w:pgMar w:top="547" w:right="633" w:bottom="1852" w:left="11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67"/>
    <w:rsid w:val="006B73D7"/>
    <w:rsid w:val="00C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12510"/>
  <w15:docId w15:val="{1C71219A-8199-4061-804E-171770FD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1004</Words>
  <Characters>573</Characters>
  <Application>Microsoft Office Word</Application>
  <DocSecurity>0</DocSecurity>
  <Lines>4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2025-02-26T20:11:00Z</dcterms:created>
  <dcterms:modified xsi:type="dcterms:W3CDTF">2025-02-26T20:11:00Z</dcterms:modified>
</cp:coreProperties>
</file>