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/>
          <w:sz w:val="28"/>
          <w:szCs w:val="28"/>
        </w:rPr>
        <w:t>Проєкт "Мій кумедний чоловічок"</w:t>
      </w:r>
      <w:bookmarkStart w:id="1" w:name="_GoBack"/>
      <w:bookmarkEnd w:id="1"/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зі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лова з тем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“Моє тіло”,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“Кольори” , повторити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лова з тем “Пори року”,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“Погода”,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  <w:lang w:val="en-US"/>
        </w:rPr>
        <w:t>Г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одинник” </w:t>
      </w:r>
      <w:r>
        <w:rPr>
          <w:rFonts w:hint="default" w:ascii="Times New Roman" w:hAnsi="Times New Roman"/>
          <w:sz w:val="28"/>
          <w:szCs w:val="28"/>
        </w:rPr>
        <w:t>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Т: Hello, boys and girls! </w:t>
      </w:r>
      <w:r>
        <w:rPr>
          <w:rFonts w:ascii="Times New Roman" w:hAnsi="Times New Roman" w:cs="Times New Roman"/>
          <w:sz w:val="28"/>
          <w:szCs w:val="28"/>
          <w:lang w:val="uk-UA"/>
        </w:rPr>
        <w:t>Доброго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дня</w:t>
      </w:r>
      <w:r>
        <w:rPr>
          <w:rFonts w:ascii="Times New Roman" w:hAnsi="Times New Roman" w:cs="Times New Roman"/>
          <w:sz w:val="28"/>
          <w:szCs w:val="28"/>
        </w:rPr>
        <w:t>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Переглянемо відео та послухаємо “Body Parts Names”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"https://www.youtube.com/watch?v=E1RaVPoA5ns&amp;t=16s"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uk-UA"/>
        </w:rPr>
        <w:t>https://www.youtube.com/watch?v=E1RaVPoA5ns&amp;t=16s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3.Speaking/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Вправа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2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Представимо свої проєкти “Мої частини тіла”: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5307330" cy="2546985"/>
            <wp:effectExtent l="0" t="0" r="1270" b="18415"/>
            <wp:docPr id="5" name="Picture 5" descr="Знімок екрана 2025-02-19 о 17.3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2-19 о 17.31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.Reading/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Читання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Вправа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2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5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Прочитаймо та перекладемо,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створимо за схожим зразком текст: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4766945" cy="2016760"/>
            <wp:effectExtent l="0" t="0" r="8255" b="15240"/>
            <wp:docPr id="4" name="Picture 4" descr="Знімок екрана 2025-02-19 о 17.3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2-19 о 17.31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Writing/ 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uk-UA"/>
        </w:rPr>
        <w:t>Письмо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t>The 24 of February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Працюємо в зошитах: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646805" cy="5160010"/>
            <wp:effectExtent l="0" t="0" r="10795" b="21590"/>
            <wp:docPr id="2" name="Picture 2" descr="ae655091431177ecc84827cd493d8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e655091431177ecc84827cd493d899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 xml:space="preserve">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Опрацювати конспект уроку, переглянути відео. 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uk-UA"/>
        </w:rPr>
        <w:t>Повторити усі вивчені слова з теми “Частини тіла”.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FA517C"/>
    <w:multiLevelType w:val="singleLevel"/>
    <w:tmpl w:val="6EFA517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1F5FD9E0"/>
    <w:rsid w:val="23FFA1AC"/>
    <w:rsid w:val="25EF0B2A"/>
    <w:rsid w:val="2BFF3B96"/>
    <w:rsid w:val="33BF8704"/>
    <w:rsid w:val="33CC6C06"/>
    <w:rsid w:val="3FD78D18"/>
    <w:rsid w:val="3FF5A951"/>
    <w:rsid w:val="55F8516F"/>
    <w:rsid w:val="5FEF9130"/>
    <w:rsid w:val="6F6AE9DF"/>
    <w:rsid w:val="6F782E47"/>
    <w:rsid w:val="6F9F1B41"/>
    <w:rsid w:val="74BEA0D1"/>
    <w:rsid w:val="787E0487"/>
    <w:rsid w:val="7AA77D82"/>
    <w:rsid w:val="7BDE7D73"/>
    <w:rsid w:val="7BFEE148"/>
    <w:rsid w:val="7D9F1965"/>
    <w:rsid w:val="7DEDEDC5"/>
    <w:rsid w:val="7DEF0D42"/>
    <w:rsid w:val="7F613FB7"/>
    <w:rsid w:val="7FD0C59B"/>
    <w:rsid w:val="B74F270C"/>
    <w:rsid w:val="B7B732A0"/>
    <w:rsid w:val="BFDBCD27"/>
    <w:rsid w:val="CCE915D9"/>
    <w:rsid w:val="DDFF1E6E"/>
    <w:rsid w:val="DF6F39EB"/>
    <w:rsid w:val="DF7EF160"/>
    <w:rsid w:val="ECFA7EB0"/>
    <w:rsid w:val="EDFBB45F"/>
    <w:rsid w:val="EDFFE2EF"/>
    <w:rsid w:val="EEF81F76"/>
    <w:rsid w:val="F5F38588"/>
    <w:rsid w:val="FAEFEE77"/>
    <w:rsid w:val="FAFE259B"/>
    <w:rsid w:val="FEFADB81"/>
    <w:rsid w:val="FEFB5039"/>
    <w:rsid w:val="FEFFADB0"/>
    <w:rsid w:val="FF979039"/>
    <w:rsid w:val="FF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customStyle="1" w:styleId="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8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2023-03-28T01:13:00Z</dcterms:created>
  <dc:creator>Людмила Глуговская</dc:creator>
  <cp:lastModifiedBy>Людмила «Григорьевна»</cp:lastModifiedBy>
  <dcterms:modified xsi:type="dcterms:W3CDTF">2025-02-24T00:33:33Z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