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7F1F" w14:textId="21A04D58" w:rsidR="007A5AEB" w:rsidRDefault="00282F37">
      <w:pPr>
        <w:rPr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7A5AEB" w:rsidRPr="007A5AEB">
        <w:rPr>
          <w:rFonts w:ascii="Times New Roman" w:hAnsi="Times New Roman" w:cs="Times New Roman"/>
          <w:sz w:val="24"/>
          <w:szCs w:val="24"/>
          <w:lang w:val="uk-UA"/>
        </w:rPr>
        <w:t>ПІБ учня</w:t>
      </w:r>
      <w:r w:rsidR="007A5AEB">
        <w:rPr>
          <w:lang w:val="uk-UA"/>
        </w:rPr>
        <w:t>________________________________________________</w:t>
      </w:r>
      <w:r>
        <w:rPr>
          <w:lang w:val="uk-UA"/>
        </w:rPr>
        <w:t xml:space="preserve">                                             </w:t>
      </w:r>
    </w:p>
    <w:p w14:paraId="18049AC7" w14:textId="2E93DC4C" w:rsidR="00BB7B20" w:rsidRDefault="007A5AEB">
      <w:pPr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="00282F37">
        <w:rPr>
          <w:lang w:val="uk-UA"/>
        </w:rPr>
        <w:t xml:space="preserve"> 14 ЛЮТОГО</w:t>
      </w:r>
    </w:p>
    <w:p w14:paraId="40983035" w14:textId="253DFD8E" w:rsidR="00282F37" w:rsidRDefault="00282F37">
      <w:pPr>
        <w:rPr>
          <w:lang w:val="uk-UA"/>
        </w:rPr>
      </w:pPr>
      <w:r>
        <w:rPr>
          <w:lang w:val="uk-UA"/>
        </w:rPr>
        <w:t xml:space="preserve">                                        ДІАГНОСТУВАЛЬНА РОБОТА </w:t>
      </w:r>
    </w:p>
    <w:p w14:paraId="5634F1B3" w14:textId="40408A74" w:rsidR="00282F37" w:rsidRDefault="00282F37">
      <w:pPr>
        <w:rPr>
          <w:lang w:val="uk-UA"/>
        </w:rPr>
      </w:pPr>
      <w:r>
        <w:rPr>
          <w:lang w:val="uk-UA"/>
        </w:rPr>
        <w:t xml:space="preserve">                                                       АУДІЮВАННЯ</w:t>
      </w:r>
    </w:p>
    <w:p w14:paraId="4D019004" w14:textId="79C81ABC" w:rsidR="00282F37" w:rsidRPr="00282F37" w:rsidRDefault="00282F37" w:rsidP="00282F3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1.</w:t>
      </w:r>
      <w:r w:rsidRPr="00282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Чому зелений капелюх опинився на смітнику?</w:t>
      </w:r>
    </w:p>
    <w:p w14:paraId="77FF4140" w14:textId="198DC810" w:rsidR="00282F37" w:rsidRPr="00282F37" w:rsidRDefault="00282F37" w:rsidP="00282F3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) Його віднесло вітром.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 б) Він вийшов із моди.</w:t>
      </w:r>
    </w:p>
    <w:p w14:paraId="2ECD52C2" w14:textId="303E6B19" w:rsidR="00282F37" w:rsidRPr="007A5AEB" w:rsidRDefault="00282F37" w:rsidP="00282F3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в) Його проїла міль.</w:t>
      </w:r>
    </w:p>
    <w:p w14:paraId="659F64D0" w14:textId="0A170C04" w:rsidR="00282F37" w:rsidRDefault="00282F37" w:rsidP="00282F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Де відпочивав зелений капелюх?</w:t>
      </w:r>
    </w:p>
    <w:p w14:paraId="31349D2B" w14:textId="77777777" w:rsidR="007A5AEB" w:rsidRDefault="007A5AEB" w:rsidP="00282F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D186EE1" w14:textId="5403DEB4" w:rsidR="00282F37" w:rsidRPr="00282F37" w:rsidRDefault="00282F37" w:rsidP="00282F3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 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а) На ніжному піску.</w:t>
      </w:r>
      <w:r w:rsidR="007A5AE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б) На верхівці дерева.</w:t>
      </w:r>
    </w:p>
    <w:p w14:paraId="0FFAEA99" w14:textId="6747F4E8" w:rsidR="00282F37" w:rsidRDefault="00282F37" w:rsidP="00282F3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sz w:val="24"/>
          <w:szCs w:val="24"/>
          <w:lang w:val="uk-UA"/>
        </w:rPr>
        <w:t> в) На м'яких перинах хмар.</w:t>
      </w:r>
    </w:p>
    <w:p w14:paraId="4E8B486A" w14:textId="5065E612" w:rsidR="007A5AEB" w:rsidRDefault="007A5AEB" w:rsidP="00282F3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0381907" w14:textId="12AAFE80" w:rsidR="007A5AEB" w:rsidRDefault="007A5AEB" w:rsidP="00282F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3. Де Капелюх став кубельцем для кошенят?</w:t>
      </w:r>
    </w:p>
    <w:p w14:paraId="44F233D0" w14:textId="1ABA9F10" w:rsidR="007A5AEB" w:rsidRDefault="007A5AEB" w:rsidP="00282F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F8CE73" w14:textId="051357F3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а) У дворі біля сільської хати.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б) Біля смітника.</w:t>
      </w:r>
    </w:p>
    <w:p w14:paraId="0474DCE4" w14:textId="37B2DCAE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в) У старому лісі.</w:t>
      </w:r>
    </w:p>
    <w:p w14:paraId="63C8CC76" w14:textId="2958AF1F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A431373" w14:textId="79CA74E6" w:rsidR="007A5AEB" w:rsidRDefault="007A5AEB" w:rsidP="007A5AEB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Познач персонажів оповідання.</w:t>
      </w:r>
    </w:p>
    <w:p w14:paraId="66F39490" w14:textId="29973FA4" w:rsidR="007A5AEB" w:rsidRDefault="007A5AEB" w:rsidP="007A5AEB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35FE39" w14:textId="66E9F241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а) Вітер.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б) Мама кицька.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 в) Тато котик.</w:t>
      </w:r>
    </w:p>
    <w:p w14:paraId="2A713C90" w14:textId="4DDB53EB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г)Зелений капелюх.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д)Старий будинок.</w:t>
      </w:r>
    </w:p>
    <w:p w14:paraId="722F43AC" w14:textId="1A440D81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0DC0EFB" w14:textId="17BB0678" w:rsidR="007A5AEB" w:rsidRDefault="007A5AEB" w:rsidP="007A5AEB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 </w:t>
      </w:r>
      <w:proofErr w:type="spellStart"/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пронумеруй події у правильній послідовності.</w:t>
      </w:r>
    </w:p>
    <w:p w14:paraId="0A9A23AD" w14:textId="420321DE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Дружба з вітром.</w:t>
      </w:r>
    </w:p>
    <w:p w14:paraId="5D3C548C" w14:textId="1BCFB687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Капелюх на смітнику.</w:t>
      </w:r>
    </w:p>
    <w:p w14:paraId="6A1FD099" w14:textId="5D6EB2A6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Чудове кубельце для малят.</w:t>
      </w:r>
    </w:p>
    <w:p w14:paraId="3FC6D69E" w14:textId="1DDF9A12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У дворі біля сільської хати.</w:t>
      </w:r>
    </w:p>
    <w:p w14:paraId="262665BB" w14:textId="2A1976F6" w:rsid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201BFB6" w14:textId="1D2AFA54" w:rsidR="007A5AEB" w:rsidRDefault="007A5AEB" w:rsidP="007A5AEB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6. Яке речення найвлучніше передає головну  думку     оповідання?</w:t>
      </w:r>
    </w:p>
    <w:p w14:paraId="14D2249C" w14:textId="5CD34212" w:rsidR="007A5AEB" w:rsidRDefault="007A5AEB" w:rsidP="007A5AEB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C08005" w14:textId="77777777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а) Поділись добром - зігрієшся й сам.</w:t>
      </w:r>
    </w:p>
    <w:p w14:paraId="7947D087" w14:textId="1A6A151F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б) Сміливим двері відчиняються.</w:t>
      </w:r>
    </w:p>
    <w:p w14:paraId="2F9A9EBB" w14:textId="72B9129C" w:rsidR="007A5AEB" w:rsidRPr="007A5AEB" w:rsidRDefault="007A5AEB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 в) Там добре, де нас нема.</w:t>
      </w:r>
    </w:p>
    <w:p w14:paraId="5CEAA384" w14:textId="308FEDEC" w:rsidR="00F43E2A" w:rsidRDefault="00F43E2A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459AF93" w14:textId="77777777" w:rsidR="00F43E2A" w:rsidRDefault="00F43E2A" w:rsidP="00F43E2A">
      <w:pPr>
        <w:rPr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  ПІБ учня</w:t>
      </w:r>
      <w:r>
        <w:rPr>
          <w:lang w:val="uk-UA"/>
        </w:rPr>
        <w:t xml:space="preserve">________________________________________________                                             </w:t>
      </w:r>
    </w:p>
    <w:p w14:paraId="3FB16123" w14:textId="77777777" w:rsidR="00F43E2A" w:rsidRDefault="00F43E2A" w:rsidP="00F43E2A">
      <w:pPr>
        <w:rPr>
          <w:lang w:val="uk-UA"/>
        </w:rPr>
      </w:pPr>
      <w:r>
        <w:rPr>
          <w:lang w:val="uk-UA"/>
        </w:rPr>
        <w:t xml:space="preserve">                                                        14 ЛЮТОГО</w:t>
      </w:r>
    </w:p>
    <w:p w14:paraId="12E8412D" w14:textId="77777777" w:rsidR="00F43E2A" w:rsidRDefault="00F43E2A" w:rsidP="00F43E2A">
      <w:pPr>
        <w:rPr>
          <w:lang w:val="uk-UA"/>
        </w:rPr>
      </w:pPr>
      <w:r>
        <w:rPr>
          <w:lang w:val="uk-UA"/>
        </w:rPr>
        <w:t xml:space="preserve">                                        ДІАГНОСТУВАЛЬНА РОБОТА </w:t>
      </w:r>
    </w:p>
    <w:p w14:paraId="73191D6E" w14:textId="77777777" w:rsidR="00F43E2A" w:rsidRDefault="00F43E2A" w:rsidP="00F43E2A">
      <w:pPr>
        <w:rPr>
          <w:lang w:val="uk-UA"/>
        </w:rPr>
      </w:pPr>
      <w:r>
        <w:rPr>
          <w:lang w:val="uk-UA"/>
        </w:rPr>
        <w:t xml:space="preserve">                                                       АУДІЮВАННЯ</w:t>
      </w:r>
    </w:p>
    <w:p w14:paraId="258B0D1C" w14:textId="77777777" w:rsidR="00F43E2A" w:rsidRPr="00282F37" w:rsidRDefault="00F43E2A" w:rsidP="00F43E2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1.</w:t>
      </w:r>
      <w:r w:rsidRPr="00282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Чому зелений капелюх опинився на смітнику?</w:t>
      </w:r>
    </w:p>
    <w:p w14:paraId="6282A04B" w14:textId="77777777" w:rsidR="00F43E2A" w:rsidRPr="00282F37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) Його віднесло вітром.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 б) Він вийшов із моди.</w:t>
      </w:r>
    </w:p>
    <w:p w14:paraId="484C5522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в) Його проїла міль.</w:t>
      </w:r>
    </w:p>
    <w:p w14:paraId="336AC4CE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Де відпочивав зелений капелюх?</w:t>
      </w:r>
    </w:p>
    <w:p w14:paraId="220CE94E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5F2056" w14:textId="77777777" w:rsidR="00F43E2A" w:rsidRPr="00282F37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b/>
          <w:bCs/>
          <w:sz w:val="24"/>
          <w:szCs w:val="24"/>
          <w:lang w:val="uk-UA"/>
        </w:rPr>
        <w:t> 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а) На ніжному піску.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282F37">
        <w:rPr>
          <w:rFonts w:ascii="Times New Roman" w:hAnsi="Times New Roman" w:cs="Times New Roman"/>
          <w:sz w:val="24"/>
          <w:szCs w:val="24"/>
          <w:lang w:val="uk-UA"/>
        </w:rPr>
        <w:t>б) На верхівці дерева.</w:t>
      </w:r>
    </w:p>
    <w:p w14:paraId="30687CA1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282F37">
        <w:rPr>
          <w:rFonts w:ascii="Times New Roman" w:hAnsi="Times New Roman" w:cs="Times New Roman"/>
          <w:sz w:val="24"/>
          <w:szCs w:val="24"/>
          <w:lang w:val="uk-UA"/>
        </w:rPr>
        <w:t> в) На м'яких перинах хмар.</w:t>
      </w:r>
    </w:p>
    <w:p w14:paraId="3381E9DB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9F54755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3. Де Капелюх став кубельцем для кошенят?</w:t>
      </w:r>
    </w:p>
    <w:p w14:paraId="71BE5A5F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E9DEE31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а) У дворі біля сільської хати.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б) Біля смітника.</w:t>
      </w:r>
    </w:p>
    <w:p w14:paraId="7BC7950E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в) У старому лісі.</w:t>
      </w:r>
    </w:p>
    <w:p w14:paraId="32AE3053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F80ABE7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Познач персонажів оповідання.</w:t>
      </w:r>
    </w:p>
    <w:p w14:paraId="664FAF42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A0357DD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а) Вітер.      б) Мама кицька.        в) Тато котик.</w:t>
      </w:r>
    </w:p>
    <w:p w14:paraId="0D4E6772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г)Зелений капелюх.        д)Старий будинок.</w:t>
      </w:r>
    </w:p>
    <w:p w14:paraId="13E32FB2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DA98ABF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 </w:t>
      </w:r>
      <w:proofErr w:type="spellStart"/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пронумеруй події у правильній послідовності.</w:t>
      </w:r>
    </w:p>
    <w:p w14:paraId="3C3C7503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A5AEB">
        <w:rPr>
          <w:rFonts w:ascii="Times New Roman" w:hAnsi="Times New Roman" w:cs="Times New Roman"/>
          <w:sz w:val="24"/>
          <w:szCs w:val="24"/>
          <w:lang w:val="uk-UA"/>
        </w:rPr>
        <w:t>Дружба з вітром.</w:t>
      </w:r>
    </w:p>
    <w:p w14:paraId="7661D3B2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Капелюх на смітнику.</w:t>
      </w:r>
    </w:p>
    <w:p w14:paraId="22034B2D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 xml:space="preserve"> Чудове кубельце для малят.</w:t>
      </w:r>
    </w:p>
    <w:p w14:paraId="7367CC65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У дворі біля сільської хати.</w:t>
      </w:r>
    </w:p>
    <w:p w14:paraId="701930BB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16F6175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b/>
          <w:bCs/>
          <w:sz w:val="24"/>
          <w:szCs w:val="24"/>
          <w:lang w:val="uk-UA"/>
        </w:rPr>
        <w:t>6. Яке речення найвлучніше передає головну  думку     оповідання?</w:t>
      </w:r>
    </w:p>
    <w:p w14:paraId="78FA9227" w14:textId="77777777" w:rsidR="00F43E2A" w:rsidRDefault="00F43E2A" w:rsidP="00F43E2A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C5DB67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а) Поділись добром - зігрієшся й сам.</w:t>
      </w:r>
    </w:p>
    <w:p w14:paraId="247ED45D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б) Сміливим двері відчиняються.</w:t>
      </w:r>
    </w:p>
    <w:p w14:paraId="30A5B460" w14:textId="77777777" w:rsidR="00F43E2A" w:rsidRPr="007A5AEB" w:rsidRDefault="00F43E2A" w:rsidP="00F43E2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7A5AEB">
        <w:rPr>
          <w:rFonts w:ascii="Times New Roman" w:hAnsi="Times New Roman" w:cs="Times New Roman"/>
          <w:sz w:val="24"/>
          <w:szCs w:val="24"/>
          <w:lang w:val="uk-UA"/>
        </w:rPr>
        <w:t>  в) Там добре, де нас нема.</w:t>
      </w:r>
    </w:p>
    <w:p w14:paraId="7FBC68BE" w14:textId="77777777" w:rsidR="00F43E2A" w:rsidRPr="007A5AEB" w:rsidRDefault="00F43E2A" w:rsidP="007A5A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F43E2A" w:rsidRPr="007A5AEB" w:rsidSect="00F43E2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91"/>
    <w:rsid w:val="00282F37"/>
    <w:rsid w:val="007A5AEB"/>
    <w:rsid w:val="00B27091"/>
    <w:rsid w:val="00BB7B20"/>
    <w:rsid w:val="00F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1973"/>
  <w15:chartTrackingRefBased/>
  <w15:docId w15:val="{8A387DBB-7E30-4449-BB05-867CAC2D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</dc:creator>
  <cp:keywords/>
  <dc:description/>
  <cp:lastModifiedBy>ganna</cp:lastModifiedBy>
  <cp:revision>5</cp:revision>
  <dcterms:created xsi:type="dcterms:W3CDTF">2025-02-05T13:48:00Z</dcterms:created>
  <dcterms:modified xsi:type="dcterms:W3CDTF">2025-02-05T14:22:00Z</dcterms:modified>
</cp:coreProperties>
</file>