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073B8">
      <w:pPr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>.01.202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р.         Урок: Музичне мистецтво        Клас: 2-А                                                                            </w:t>
      </w:r>
    </w:p>
    <w:p w14:paraId="1F4FC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Зимові етюди.</w:t>
      </w:r>
    </w:p>
    <w:p w14:paraId="41E9A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розширити знання учнів про можливості мистецтва відтворювати красу зимової природи, дати уявлення про поняття «етюд» в мистецтві; вчити характеризувати настрій музики, темп, називати музичний інструмент, що виконує її; імпровізувати рухи під музику; впізнавати в нотному записі розмір та правильно називати його; розвивати вокально-хорові навички, почуття ритму та зв’язне мовлення; виховувати цікавість до творів мистецтва.</w:t>
      </w:r>
    </w:p>
    <w:p w14:paraId="167123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02C64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"https://youtu.be/m-YvoWZtg10"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sz w:val="28"/>
          <w:szCs w:val="28"/>
        </w:rPr>
        <w:t>https://youtu.be/m-YvoWZtg10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7D62C6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Організаційний момент. Музичне привітання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"https://www.youtube.com/watch?v=ZfjKbpAioiw"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sz w:val="28"/>
          <w:szCs w:val="28"/>
        </w:rPr>
        <w:t>https://www.youtube.com/watch?v=ZfjKbpAioiw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3DDE739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14:paraId="2F2DB7C6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Що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таке тембр? Що таке ансамбль?-хор?-оркестр? Хто такий композитор?  Які зимові свята ви вже відсвяткували? А які ще чекаєте?</w:t>
      </w:r>
    </w:p>
    <w:p w14:paraId="5B29BA4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 . Повідомлення теми уроку.</w:t>
      </w:r>
    </w:p>
    <w:p w14:paraId="08BCE75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14:paraId="00D18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</w:rPr>
        <w:t xml:space="preserve">Швидко плине час. Зимовий календар перегортає свої останні сторінки.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чаклунка-зима не поспішає назустріч весні. Накрила землю широкими білими крильми і зачарувала. Зробила  все навкруги  казковим, неповторним і білим-білим. Зима по-своєму красива і чарівна.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Тому про зиму хочеться писати вірші, казки. </w:t>
      </w:r>
      <w:r>
        <w:rPr>
          <w:rFonts w:ascii="Times New Roman" w:hAnsi="Times New Roman" w:cs="Times New Roman"/>
          <w:sz w:val="28"/>
          <w:szCs w:val="28"/>
        </w:rPr>
        <w:t xml:space="preserve"> Багатьох митців – художників, поетів, музикантів зима надихає на творчість. Послухайте, як змальовує зимову красу наша українська поетеса Надія Красоткіна:</w:t>
      </w:r>
    </w:p>
    <w:p w14:paraId="34A021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за вікном пухнастий сніг літає,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Доріжки покриває, мов пушком.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Легесенько у сутінках кружляє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Над полем, лугом, лісом і садком.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І так красиво, ніжно і казково,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Що хочеться дивитись без кінця.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А на душі так легко і чудово,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І теплотою повняться серця.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А сніг летить, таке чарівне диво!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Й душа летить назустріч в небеса…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Закохуватись в пору цю властиво,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Бо ж всюди спокій, радість і краса.</w:t>
      </w:r>
    </w:p>
    <w:p w14:paraId="63D5462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3345180" cy="201485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6661" t="17659" r="35433" b="20334"/>
                    <a:stretch>
                      <a:fillRect/>
                    </a:stretch>
                  </pic:blipFill>
                  <pic:spPr>
                    <a:xfrm>
                      <a:off x="0" y="0"/>
                      <a:ext cx="3389352" cy="20415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86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Емоційне налаштування.</w:t>
      </w:r>
    </w:p>
    <w:p w14:paraId="0F8DA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Слухаючи цю поезію, хочеться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відчути всією душею чарівну зимову казку, пройнятися неповторною  красою свого дивовижного,  рідного краю. Зараз я пропоную вам </w:t>
      </w:r>
      <w:r>
        <w:rPr>
          <w:rFonts w:ascii="Times New Roman" w:hAnsi="Times New Roman" w:cs="Times New Roman"/>
          <w:sz w:val="28"/>
          <w:szCs w:val="28"/>
        </w:rPr>
        <w:t>разом з легенькими сніжинками  покружляти над землею.</w:t>
      </w:r>
    </w:p>
    <w:p w14:paraId="189CD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Руханка-інсценізація.</w:t>
      </w:r>
    </w:p>
    <w:p w14:paraId="14FC9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Сніжинки над нами кружляють (руки підняти вгору, помахати кистями рук).</w:t>
      </w:r>
    </w:p>
    <w:p w14:paraId="7FBB15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Сніжинки на землю лягають ( присісти).</w:t>
      </w:r>
    </w:p>
    <w:p w14:paraId="26FE5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Вони з височини летіли ( піднятися і потягнутися на носочках),</w:t>
      </w:r>
    </w:p>
    <w:p w14:paraId="5422C6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Сніжинки кружляти хотіли ( плавні рухи руками праворуч, ліворуч).</w:t>
      </w:r>
    </w:p>
    <w:p w14:paraId="518A18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Вчитель: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Ви пам’ятаєте, як з нетерпінням  ми чекали на зиму-чарівницю? Зимову красу можна не тільки побачити, а й відчути у звуках музики. Так її відображають композито-ри, що створюють музичні «пейзажі».  Один з таких «пейзажів» я і пропоную до вашої уваги. Це – Етюд Ф. Ліста, який отримав назву« Заметіль». </w:t>
      </w:r>
    </w:p>
    <w:p w14:paraId="311D6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Етюд – це п’єса навчального характеру для вдосконалення техніки виконання.</w:t>
      </w:r>
    </w:p>
    <w:p w14:paraId="7644F6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Сприймання та інтерпретація музичного твору: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14:paraId="02C497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Ф.Ліст. Юнацький етюд №12 «Заметіль»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"https://youtu.be/CiRa9SOrwiM"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https://youtu.be/CiRa9SOrwiM</w:t>
      </w:r>
      <w:r>
        <w:rPr>
          <w:rStyle w:val="5"/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Визначення настрою твору, темпу, тембру.</w:t>
      </w:r>
    </w:p>
    <w:p w14:paraId="74E9E537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Який настрій у вас під час слухання музики?</w:t>
      </w:r>
    </w:p>
    <w:p w14:paraId="3DCB90F0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Вона швидка чи повільна?</w:t>
      </w:r>
    </w:p>
    <w:p w14:paraId="29629026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якому інструменті виконується п’єса?</w:t>
      </w:r>
    </w:p>
    <w:p w14:paraId="2094B4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Літературно-звукова імпровізація « Хуга завиває».  Діти відтворюють голосом інтонації завірюхи, віхоли.</w:t>
      </w:r>
    </w:p>
    <w:p w14:paraId="290709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Хуга завиває (голосом: « у-у-у»),</w:t>
      </w:r>
    </w:p>
    <w:p w14:paraId="63913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Пісню нам співає ( голосом: « у-у-у»),</w:t>
      </w:r>
    </w:p>
    <w:p w14:paraId="503A48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Сніг несе стежками ( оберти навколо себе, голосом « у-у-у»),</w:t>
      </w:r>
    </w:p>
    <w:p w14:paraId="181E56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Холодить нас з вами ( показ, як холодно).</w:t>
      </w:r>
    </w:p>
    <w:p w14:paraId="2F4AEF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( Вірш можна інтерпретувати з елементами гри « Луна»)</w:t>
      </w:r>
    </w:p>
    <w:p w14:paraId="5D0CF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Руханка «Зимонька» </w:t>
      </w:r>
      <w:r>
        <w:fldChar w:fldCharType="begin"/>
      </w:r>
      <w:r>
        <w:instrText xml:space="preserve"> HYPERLINK "https://youtu.be/Z6_wSo9vIik"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sz w:val="28"/>
          <w:szCs w:val="28"/>
        </w:rPr>
        <w:t>https://youtu.be/Z6_wSo9vIik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49BD9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Розспівка Соль, фа, мі, ре, до»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sz w:val="28"/>
          <w:szCs w:val="28"/>
        </w:rPr>
        <w:t>https://youtu.be/cv288piB4TE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63960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Спів:</w:t>
      </w:r>
      <w:r>
        <w:rPr>
          <w:rFonts w:ascii="Times New Roman" w:hAnsi="Times New Roman" w:cs="Times New Roman"/>
          <w:sz w:val="28"/>
          <w:szCs w:val="28"/>
        </w:rPr>
        <w:t xml:space="preserve"> розучування пісні « Ой летять, летять сніжинки»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"https://youtu.be/U5eOzJkFyHo"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https://youtu.be/U5eOzJkFyHo</w:t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робота над ритмом мелодії, інтонуванням та виконанням у характері. </w:t>
      </w:r>
    </w:p>
    <w:p w14:paraId="11AE0A5A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Який танець нагадує вам ця мелодія?</w:t>
      </w:r>
    </w:p>
    <w:p w14:paraId="68F96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Знайомство з нотною грамотою:</w:t>
      </w:r>
      <w:r>
        <w:rPr>
          <w:rFonts w:ascii="Times New Roman" w:hAnsi="Times New Roman" w:cs="Times New Roman"/>
          <w:sz w:val="28"/>
          <w:szCs w:val="28"/>
        </w:rPr>
        <w:t xml:space="preserve"> розмір у музиці, розміри 2/4, 3/4.</w:t>
      </w:r>
    </w:p>
    <w:p w14:paraId="652F2D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</w:rPr>
        <w:t xml:space="preserve"> записуючи музичний твір нотами, композитор завжди поділяє його на невеличкі фрагменти – уривки, які називають такти. Їх величину визначає розмір. Це цифри, що розміщені поряд з ключем. Розміри в музиці бувають різні: 2/4, 3/4 та інші. </w:t>
      </w:r>
      <w:r>
        <w:rPr>
          <w:rFonts w:ascii="Times New Roman" w:hAnsi="Times New Roman" w:cs="Times New Roman"/>
          <w:b/>
          <w:sz w:val="28"/>
          <w:szCs w:val="28"/>
        </w:rPr>
        <w:t>Ритмічна вправа.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fldChar w:fldCharType="begin"/>
      </w:r>
      <w:r>
        <w:instrText xml:space="preserve"> HYPERLINK "https://youtu.be/KEHWcjLgMPU"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https://youtu.be/KEHWcjLgMPU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E1FBD9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hanging="360" w:firstLineChars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Підведення підсумку.</w:t>
      </w:r>
    </w:p>
    <w:p w14:paraId="24D3B8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</w:rPr>
        <w:t>Добігає до кінця наш урок, разом з ним зустріч з музичним мистецтвом. Чи пам’ятаєте ви :</w:t>
      </w:r>
    </w:p>
    <w:p w14:paraId="59E9B40F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називається «музичний пейзаж» Ф. Ліста?</w:t>
      </w:r>
    </w:p>
    <w:p w14:paraId="18C6458C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якому інструменті виконувався Етюд « Заметіль»?</w:t>
      </w:r>
    </w:p>
    <w:p w14:paraId="73C95D67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означає слово « етюд»?</w:t>
      </w:r>
    </w:p>
    <w:p w14:paraId="4F5040B1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бувають етюди?</w:t>
      </w:r>
    </w:p>
    <w:p w14:paraId="2C8E576D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означають цифри, що розміщені на нотному стані поряд з ключем?</w:t>
      </w:r>
    </w:p>
    <w:p w14:paraId="18CB66B6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розміри бувають в музиці?</w:t>
      </w:r>
    </w:p>
    <w:p w14:paraId="30EC40C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hanging="36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Домашнє завдання.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Заспівайте разом із друзями чи рідними пісню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 Ой летять, летять сніжинки» </w:t>
      </w:r>
      <w:r>
        <w:fldChar w:fldCharType="begin"/>
      </w:r>
      <w:r>
        <w:instrText xml:space="preserve"> HYPERLINK "https://youtu.be/U5eOzJkFyHo"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https://youtu.be/U5eOzJkFyHo</w:t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4A0B4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hint="default" w:ascii="Times New Roman" w:hAnsi="Times New Roman"/>
          <w:b/>
          <w:sz w:val="28"/>
          <w:szCs w:val="28"/>
        </w:rPr>
      </w:pPr>
    </w:p>
    <w:p w14:paraId="77D9A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Повторення теми "Прощавай, веселе літечко!"</w:t>
      </w:r>
    </w:p>
    <w:p w14:paraId="0896A4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D73C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A25D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DFA5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66D4B"/>
    <w:multiLevelType w:val="multilevel"/>
    <w:tmpl w:val="29166D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A81060"/>
    <w:multiLevelType w:val="multilevel"/>
    <w:tmpl w:val="32A81060"/>
    <w:lvl w:ilvl="0" w:tentative="0">
      <w:start w:val="1"/>
      <w:numFmt w:val="bullet"/>
      <w:lvlText w:val=""/>
      <w:lvlJc w:val="left"/>
      <w:pPr>
        <w:ind w:left="57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abstractNum w:abstractNumId="2">
    <w:nsid w:val="5B563137"/>
    <w:multiLevelType w:val="multilevel"/>
    <w:tmpl w:val="5B563137"/>
    <w:lvl w:ilvl="0" w:tentative="0">
      <w:start w:val="1"/>
      <w:numFmt w:val="bullet"/>
      <w:lvlText w:val=""/>
      <w:lvlJc w:val="left"/>
      <w:pPr>
        <w:ind w:left="57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abstractNum w:abstractNumId="3">
    <w:nsid w:val="6DD67F2F"/>
    <w:multiLevelType w:val="multilevel"/>
    <w:tmpl w:val="6DD67F2F"/>
    <w:lvl w:ilvl="0" w:tentative="0">
      <w:start w:val="1"/>
      <w:numFmt w:val="decimal"/>
      <w:lvlText w:val="%1."/>
      <w:lvlJc w:val="left"/>
      <w:pPr>
        <w:ind w:left="21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938" w:hanging="360"/>
      </w:pPr>
    </w:lvl>
    <w:lvl w:ilvl="2" w:tentative="0">
      <w:start w:val="1"/>
      <w:numFmt w:val="lowerRoman"/>
      <w:lvlText w:val="%3."/>
      <w:lvlJc w:val="right"/>
      <w:pPr>
        <w:ind w:left="1658" w:hanging="180"/>
      </w:pPr>
    </w:lvl>
    <w:lvl w:ilvl="3" w:tentative="0">
      <w:start w:val="1"/>
      <w:numFmt w:val="decimal"/>
      <w:lvlText w:val="%4."/>
      <w:lvlJc w:val="left"/>
      <w:pPr>
        <w:ind w:left="2378" w:hanging="360"/>
      </w:pPr>
    </w:lvl>
    <w:lvl w:ilvl="4" w:tentative="0">
      <w:start w:val="1"/>
      <w:numFmt w:val="lowerLetter"/>
      <w:lvlText w:val="%5."/>
      <w:lvlJc w:val="left"/>
      <w:pPr>
        <w:ind w:left="3098" w:hanging="360"/>
      </w:pPr>
    </w:lvl>
    <w:lvl w:ilvl="5" w:tentative="0">
      <w:start w:val="1"/>
      <w:numFmt w:val="lowerRoman"/>
      <w:lvlText w:val="%6."/>
      <w:lvlJc w:val="right"/>
      <w:pPr>
        <w:ind w:left="3818" w:hanging="180"/>
      </w:pPr>
    </w:lvl>
    <w:lvl w:ilvl="6" w:tentative="0">
      <w:start w:val="1"/>
      <w:numFmt w:val="decimal"/>
      <w:lvlText w:val="%7."/>
      <w:lvlJc w:val="left"/>
      <w:pPr>
        <w:ind w:left="4538" w:hanging="360"/>
      </w:pPr>
    </w:lvl>
    <w:lvl w:ilvl="7" w:tentative="0">
      <w:start w:val="1"/>
      <w:numFmt w:val="lowerLetter"/>
      <w:lvlText w:val="%8."/>
      <w:lvlJc w:val="left"/>
      <w:pPr>
        <w:ind w:left="5258" w:hanging="360"/>
      </w:pPr>
    </w:lvl>
    <w:lvl w:ilvl="8" w:tentative="0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B9"/>
    <w:rsid w:val="00007A63"/>
    <w:rsid w:val="00044D6A"/>
    <w:rsid w:val="001A3D33"/>
    <w:rsid w:val="001B0927"/>
    <w:rsid w:val="00237CCE"/>
    <w:rsid w:val="00243F74"/>
    <w:rsid w:val="00337CB9"/>
    <w:rsid w:val="003E1E95"/>
    <w:rsid w:val="00474E2B"/>
    <w:rsid w:val="004765EC"/>
    <w:rsid w:val="00673772"/>
    <w:rsid w:val="0070656E"/>
    <w:rsid w:val="00985927"/>
    <w:rsid w:val="009944C5"/>
    <w:rsid w:val="00A239CD"/>
    <w:rsid w:val="00A74302"/>
    <w:rsid w:val="00AA239B"/>
    <w:rsid w:val="00AA2FFD"/>
    <w:rsid w:val="00AB06B6"/>
    <w:rsid w:val="00AB0C11"/>
    <w:rsid w:val="00AC3737"/>
    <w:rsid w:val="00B35D12"/>
    <w:rsid w:val="00BC19D5"/>
    <w:rsid w:val="00C348BD"/>
    <w:rsid w:val="00C97E53"/>
    <w:rsid w:val="00CB4BC2"/>
    <w:rsid w:val="00D14633"/>
    <w:rsid w:val="00E255B1"/>
    <w:rsid w:val="00EB228F"/>
    <w:rsid w:val="00EE3058"/>
    <w:rsid w:val="00FA3267"/>
    <w:rsid w:val="12351323"/>
    <w:rsid w:val="70E9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3031</Words>
  <Characters>1729</Characters>
  <Lines>14</Lines>
  <Paragraphs>9</Paragraphs>
  <TotalTime>10</TotalTime>
  <ScaleCrop>false</ScaleCrop>
  <LinksUpToDate>false</LinksUpToDate>
  <CharactersWithSpaces>4751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2024-01-05T10:22:00Z</dcterms:created>
  <dc:creator>Admin</dc:creator>
  <cp:lastModifiedBy>Наталія Олексан�</cp:lastModifiedBy>
  <dcterms:modified xsi:type="dcterms:W3CDTF">2025-01-13T17:39:25Z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32B599BC10534CAA98A3B70336358128_13</vt:lpwstr>
  </property>
</Properties>
</file>