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B3C3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center"/>
        <w:textAlignment w:val="auto"/>
        <w:outlineLvl w:val="3"/>
        <w:rPr>
          <w:rFonts w:hint="default" w:ascii="Times New Roman" w:hAnsi="Times New Roman" w:cs="Times New Roman"/>
          <w:b/>
          <w:sz w:val="28"/>
          <w:szCs w:val="28"/>
          <w:lang w:val="uk-UA"/>
        </w:rPr>
      </w:pPr>
      <w:bookmarkStart w:id="0" w:name="bookmark32"/>
      <w:r>
        <w:rPr>
          <w:rFonts w:ascii="Times New Roman" w:hAnsi="Times New Roman" w:cs="Times New Roman"/>
          <w:b/>
          <w:sz w:val="28"/>
          <w:szCs w:val="28"/>
        </w:rPr>
        <w:t xml:space="preserve">Дата: 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17</w:t>
      </w:r>
      <w:r>
        <w:rPr>
          <w:rFonts w:ascii="Times New Roman" w:hAnsi="Times New Roman" w:cs="Times New Roman"/>
          <w:b/>
          <w:sz w:val="28"/>
          <w:szCs w:val="28"/>
        </w:rPr>
        <w:t>.12.202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>р.         Урок: Музичне мистецтво        Клас: 2-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А</w:t>
      </w:r>
      <w:bookmarkStart w:id="4" w:name="_GoBack"/>
      <w:bookmarkEnd w:id="4"/>
    </w:p>
    <w:p w14:paraId="1570235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Тема. ПЕРЕВІР СЕБЕ!</w:t>
      </w:r>
      <w:bookmarkEnd w:id="0"/>
    </w:p>
    <w:p w14:paraId="3C4ECE6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Мета:</w:t>
      </w:r>
      <w:bookmarkStart w:id="1" w:name="bookmark33"/>
      <w:r>
        <w:rPr>
          <w:rFonts w:ascii="Times New Roman" w:hAnsi="Times New Roman" w:cs="Times New Roman"/>
          <w:sz w:val="28"/>
          <w:szCs w:val="28"/>
        </w:rPr>
        <w:t xml:space="preserve">   пригадати з учнями вивчені музичні твори та поняття під час роботи; розвивати вокально-хорові навички, удосконалювати вміння слухати один одного, пам’ять, згуртовувати колектив дітей; виховувати кращі моральні якості особистості.</w:t>
      </w:r>
    </w:p>
    <w:p w14:paraId="421BB35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center"/>
        <w:textAlignment w:val="auto"/>
        <w:outlineLvl w:val="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Хід уроку</w:t>
      </w:r>
      <w:bookmarkEnd w:id="1"/>
    </w:p>
    <w:p w14:paraId="7E33FA51">
      <w:pPr>
        <w:keepNext w:val="0"/>
        <w:keepLines w:val="0"/>
        <w:pageBreakBefore w:val="0"/>
        <w:widowControl/>
        <w:tabs>
          <w:tab w:val="left" w:pos="49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36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ОРГАНІЗАЦІЙНИЙ МОМЕНТ</w:t>
      </w:r>
    </w:p>
    <w:p w14:paraId="2F78C9F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360"/>
        <w:jc w:val="both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Перевірка готовності класу до уроку. Музичне вітання</w:t>
      </w:r>
    </w:p>
    <w:p w14:paraId="3EAE1F8B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360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АКТУАЛІЗАЦІЯ ОПОРНИХ ЗНАНЬ. Пригадування попереднього матеріалу.</w:t>
      </w:r>
    </w:p>
    <w:p w14:paraId="7D75BE8D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360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МОТИВАЦІЯ НАВЧАЛЬНОЇ ДІЯЛЬНОСТІ. Повідомлення теми уроку.</w:t>
      </w:r>
    </w:p>
    <w:p w14:paraId="3AE8623D">
      <w:pPr>
        <w:keepNext w:val="0"/>
        <w:keepLines w:val="0"/>
        <w:pageBreakBefore w:val="0"/>
        <w:widowControl/>
        <w:tabs>
          <w:tab w:val="left" w:pos="50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36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ОСНОВНА ЧАСТИНА</w:t>
      </w:r>
    </w:p>
    <w:p w14:paraId="009FBF3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36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Учитель. На уроках музичного мистецтва ви дізналися, що музика може зображувати різні рухи, картини природи, а також передавати настрій і почут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тя людини. Музика іноді буває навіть звукозображальною.</w:t>
      </w:r>
    </w:p>
    <w:p w14:paraId="1D5D397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36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Бесіда</w:t>
      </w:r>
    </w:p>
    <w:p w14:paraId="50DCEE70">
      <w:pPr>
        <w:keepNext w:val="0"/>
        <w:keepLines w:val="0"/>
        <w:pageBreakBefore w:val="0"/>
        <w:widowControl/>
        <w:tabs>
          <w:tab w:val="left" w:pos="5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36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Хто і як малює музичні картини?</w:t>
      </w:r>
    </w:p>
    <w:p w14:paraId="278C215E">
      <w:pPr>
        <w:keepNext w:val="0"/>
        <w:keepLines w:val="0"/>
        <w:pageBreakBefore w:val="0"/>
        <w:widowControl/>
        <w:tabs>
          <w:tab w:val="left" w:pos="5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36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Чому їх не розглядають, а слухають?</w:t>
      </w:r>
    </w:p>
    <w:p w14:paraId="03F3CF1D">
      <w:pPr>
        <w:keepNext w:val="0"/>
        <w:keepLines w:val="0"/>
        <w:pageBreakBefore w:val="0"/>
        <w:widowControl/>
        <w:tabs>
          <w:tab w:val="left" w:pos="5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36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♦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Хто і як слухає музику?</w:t>
      </w:r>
    </w:p>
    <w:p w14:paraId="0972C315">
      <w:pPr>
        <w:keepNext w:val="0"/>
        <w:keepLines w:val="0"/>
        <w:pageBreakBefore w:val="0"/>
        <w:widowControl/>
        <w:tabs>
          <w:tab w:val="left" w:pos="5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36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♦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Хто і як виконує музику?</w:t>
      </w:r>
    </w:p>
    <w:p w14:paraId="4A1C964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36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</w:p>
    <w:p w14:paraId="5FE47F8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36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Допишіть пропущені літери у словах:</w:t>
      </w:r>
    </w:p>
    <w:p w14:paraId="00F17FFC">
      <w:pPr>
        <w:keepNext w:val="0"/>
        <w:keepLines w:val="0"/>
        <w:pageBreakBefore w:val="0"/>
        <w:widowControl/>
        <w:tabs>
          <w:tab w:val="left" w:leader="underscore" w:pos="269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_ М _ 03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ОР (композитор)</w:t>
      </w:r>
    </w:p>
    <w:p w14:paraId="0D985ADD">
      <w:pPr>
        <w:keepNext w:val="0"/>
        <w:keepLines w:val="0"/>
        <w:pageBreakBefore w:val="0"/>
        <w:widowControl/>
        <w:tabs>
          <w:tab w:val="left" w:leader="underscore" w:pos="18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bookmarkStart w:id="2" w:name="bookmark34"/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х_ч</w:t>
      </w:r>
      <w:bookmarkEnd w:id="2"/>
      <w:r>
        <w:rPr>
          <w:rFonts w:ascii="Times New Roman" w:hAnsi="Times New Roman" w:cs="Times New Roman"/>
          <w:sz w:val="28"/>
          <w:szCs w:val="28"/>
        </w:rPr>
        <w:t xml:space="preserve"> (слухач)</w:t>
      </w:r>
    </w:p>
    <w:p w14:paraId="15AB0C5D">
      <w:pPr>
        <w:keepNext w:val="0"/>
        <w:keepLines w:val="0"/>
        <w:pageBreakBefore w:val="0"/>
        <w:widowControl/>
        <w:tabs>
          <w:tab w:val="left" w:leader="underscore" w:pos="18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ОН _ ВЕ _ Ь (виконавець)</w:t>
      </w:r>
    </w:p>
    <w:p w14:paraId="1173166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36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Гра «Телевізор»</w:t>
      </w:r>
    </w:p>
    <w:p w14:paraId="4F194DC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36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Учитель. Що потрібно знати виконавцеві, щоб прочитати музику? Звіс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но, ноти й ритм — тривалості звуків. Чи пам’ятаєте ви, якими є тривалості звуків? Пропоную погратися у гру. Уявіть, що повернулися додому та ввімкну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ли телевізор, а на екрані — знаки. Уважно розгляньте їх і запам’ятайте!</w:t>
      </w:r>
    </w:p>
    <w:p w14:paraId="0007DA10">
      <w:pPr>
        <w:keepNext w:val="0"/>
        <w:keepLines w:val="0"/>
        <w:pageBreakBefore w:val="0"/>
        <w:widowControl/>
        <w:tabs>
          <w:tab w:val="left" w:pos="39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outlineLvl w:val="1"/>
        <w:rPr>
          <w:rFonts w:ascii="Times New Roman" w:hAnsi="Times New Roman" w:cs="Times New Roman"/>
          <w:sz w:val="28"/>
          <w:szCs w:val="28"/>
        </w:rPr>
      </w:pPr>
      <w:bookmarkStart w:id="3" w:name="bookmark35"/>
      <w:r>
        <w:rPr>
          <w:rFonts w:ascii="Times New Roman" w:hAnsi="Times New Roman" w:cs="Times New Roman"/>
          <w:sz w:val="28"/>
          <w:szCs w:val="28"/>
        </w:rPr>
        <w:t>ІППІ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ППІІ</w:t>
      </w:r>
      <w:bookmarkEnd w:id="3"/>
    </w:p>
    <w:p w14:paraId="7E5086C0">
      <w:pPr>
        <w:keepNext w:val="0"/>
        <w:keepLines w:val="0"/>
        <w:pageBreakBefore w:val="0"/>
        <w:widowControl/>
        <w:tabs>
          <w:tab w:val="left" w:pos="5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36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♦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Що це за знаки?</w:t>
      </w:r>
    </w:p>
    <w:p w14:paraId="0D637312">
      <w:pPr>
        <w:keepNext w:val="0"/>
        <w:keepLines w:val="0"/>
        <w:pageBreakBefore w:val="0"/>
        <w:widowControl/>
        <w:tabs>
          <w:tab w:val="left" w:pos="5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36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♦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Назвіть їх і проплескайте .</w:t>
      </w:r>
    </w:p>
    <w:p w14:paraId="0FB4111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Слово вчителя</w:t>
      </w:r>
    </w:p>
    <w:p w14:paraId="56A48FA9">
      <w:pPr>
        <w:keepNext w:val="0"/>
        <w:keepLines w:val="0"/>
        <w:pageBreakBefore w:val="0"/>
        <w:widowControl/>
        <w:tabs>
          <w:tab w:val="left" w:pos="473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Тепер, діти, будем грати,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66DA099">
      <w:pPr>
        <w:keepNext w:val="0"/>
        <w:keepLines w:val="0"/>
        <w:pageBreakBefore w:val="0"/>
        <w:widowControl/>
        <w:tabs>
          <w:tab w:val="left" w:pos="473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Плескати, стукати</w:t>
      </w:r>
    </w:p>
    <w:p w14:paraId="676D082F">
      <w:pPr>
        <w:keepNext w:val="0"/>
        <w:keepLines w:val="0"/>
        <w:pageBreakBefore w:val="0"/>
        <w:widowControl/>
        <w:tabs>
          <w:tab w:val="left" w:pos="337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Віршики ритмізувати,</w:t>
      </w:r>
    </w:p>
    <w:p w14:paraId="22AFD0D2">
      <w:pPr>
        <w:keepNext w:val="0"/>
        <w:keepLines w:val="0"/>
        <w:pageBreakBefore w:val="0"/>
        <w:widowControl/>
        <w:tabs>
          <w:tab w:val="left" w:pos="337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 ногою тупати.</w:t>
      </w:r>
    </w:p>
    <w:p w14:paraId="41BF57D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Гра «Композитор»</w:t>
      </w:r>
    </w:p>
    <w:p w14:paraId="1B9FB5C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Учитель. Виконайте два завдання:</w:t>
      </w:r>
    </w:p>
    <w:p w14:paraId="504D0987">
      <w:pPr>
        <w:keepNext w:val="0"/>
        <w:keepLines w:val="0"/>
        <w:pageBreakBefore w:val="0"/>
        <w:widowControl/>
        <w:tabs>
          <w:tab w:val="left" w:pos="5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♦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простукайте пульс віршика: сильна доля — плескати, слабка — тупати ногою</w:t>
      </w:r>
    </w:p>
    <w:p w14:paraId="5E3FA992">
      <w:pPr>
        <w:keepNext w:val="0"/>
        <w:keepLines w:val="0"/>
        <w:pageBreakBefore w:val="0"/>
        <w:widowControl/>
        <w:tabs>
          <w:tab w:val="left" w:pos="53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♦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складіть власну мелодію на поданий текст.</w:t>
      </w:r>
    </w:p>
    <w:p w14:paraId="4ACA557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Любе сонце в небі сяє,</w:t>
      </w:r>
    </w:p>
    <w:p w14:paraId="755A55B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хоровод усіх збирає.</w:t>
      </w:r>
    </w:p>
    <w:p w14:paraId="73E23FB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Розучування кращого варіанту мелодії зі словами</w:t>
      </w:r>
    </w:p>
    <w:p w14:paraId="193EB59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Слово вчителя</w:t>
      </w:r>
    </w:p>
    <w:p w14:paraId="5CC10CC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Той, хто голос гарний має,</w:t>
      </w:r>
    </w:p>
    <w:p w14:paraId="793A42E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Нехай пісню заспіває!</w:t>
      </w:r>
    </w:p>
    <w:p w14:paraId="40CCAD1F">
      <w:pPr>
        <w:keepNext w:val="0"/>
        <w:keepLines w:val="0"/>
        <w:pageBreakBefore w:val="0"/>
        <w:widowControl/>
        <w:tabs>
          <w:tab w:val="left" w:pos="681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Творча гра «Концерт»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14:paraId="4B166CD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360"/>
        <w:jc w:val="both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Виконання раніше вивчених пісень .</w:t>
      </w:r>
      <w: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"ДЕ ПОДІɅОСЬ ɅІТЕЧКО"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музика О. Янушкевич, вірші М. Ясакової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fldChar w:fldCharType="begin"/>
      </w:r>
      <w:r>
        <w:instrText xml:space="preserve"> HYPERLINK "https://youtu.be/HimAJTqS56c" </w:instrText>
      </w:r>
      <w:r>
        <w:fldChar w:fldCharType="separate"/>
      </w:r>
      <w:r>
        <w:rPr>
          <w:rStyle w:val="8"/>
          <w:rFonts w:ascii="Times New Roman" w:hAnsi="Times New Roman" w:cs="Times New Roman"/>
          <w:sz w:val="28"/>
          <w:szCs w:val="28"/>
        </w:rPr>
        <w:t>https://youtu.be/HimAJTqS56c</w:t>
      </w:r>
      <w:r>
        <w:rPr>
          <w:rStyle w:val="8"/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, </w:t>
      </w:r>
      <w:r>
        <w:rPr>
          <w:rFonts w:ascii="Times New Roman" w:hAnsi="Times New Roman" w:cs="Times New Roman"/>
          <w:b/>
          <w:bCs/>
          <w:sz w:val="28"/>
          <w:szCs w:val="28"/>
        </w:rPr>
        <w:t>Пішли діти в поле</w:t>
      </w:r>
      <w:r>
        <w:rPr>
          <w:rFonts w:ascii="Times New Roman" w:hAnsi="Times New Roman" w:cs="Times New Roman"/>
          <w:sz w:val="28"/>
          <w:szCs w:val="28"/>
        </w:rPr>
        <w:t xml:space="preserve"> (караоке), українська народна пісня </w:t>
      </w:r>
      <w:r>
        <w:fldChar w:fldCharType="begin"/>
      </w:r>
      <w:r>
        <w:instrText xml:space="preserve"> HYPERLINK "https://youtu.be/wfjlEE9YhBY" </w:instrText>
      </w:r>
      <w:r>
        <w:fldChar w:fldCharType="separate"/>
      </w:r>
      <w:r>
        <w:rPr>
          <w:rStyle w:val="8"/>
          <w:rFonts w:ascii="Times New Roman" w:hAnsi="Times New Roman" w:cs="Times New Roman"/>
          <w:sz w:val="28"/>
          <w:szCs w:val="28"/>
        </w:rPr>
        <w:t>https://youtu.be/wfjlEE9YhBY</w:t>
      </w:r>
      <w:r>
        <w:rPr>
          <w:rStyle w:val="8"/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,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дитяча народна пісня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«Ходить гарбуз по городу» </w:t>
      </w:r>
      <w:r>
        <w:fldChar w:fldCharType="begin"/>
      </w:r>
      <w:r>
        <w:instrText xml:space="preserve"> HYPERLINK "https://youtu.be/QLNRbUsVHAM" </w:instrText>
      </w:r>
      <w:r>
        <w:fldChar w:fldCharType="separate"/>
      </w:r>
      <w:r>
        <w:rPr>
          <w:rStyle w:val="8"/>
          <w:rFonts w:ascii="Times New Roman" w:hAnsi="Times New Roman" w:cs="Times New Roman"/>
          <w:sz w:val="28"/>
          <w:szCs w:val="28"/>
        </w:rPr>
        <w:t>https://youtu.be/QLNRbUsVHAM</w:t>
      </w:r>
      <w:r>
        <w:rPr>
          <w:rStyle w:val="8"/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,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пісня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«Ой заграйте дударики» </w:t>
      </w:r>
      <w:r>
        <w:rPr>
          <w:rFonts w:ascii="Times New Roman" w:hAnsi="Times New Roman" w:cs="Times New Roman"/>
          <w:sz w:val="28"/>
          <w:szCs w:val="28"/>
        </w:rPr>
        <w:t xml:space="preserve">А.Філіпенко </w:t>
      </w:r>
      <w:r>
        <w:fldChar w:fldCharType="begin"/>
      </w:r>
      <w:r>
        <w:instrText xml:space="preserve"> HYPERLINK "https://youtu.be/LCYRp3J89s0" </w:instrText>
      </w:r>
      <w:r>
        <w:fldChar w:fldCharType="separate"/>
      </w:r>
      <w:r>
        <w:rPr>
          <w:rStyle w:val="8"/>
          <w:rFonts w:ascii="Times New Roman" w:hAnsi="Times New Roman" w:cs="Times New Roman"/>
          <w:sz w:val="28"/>
          <w:szCs w:val="28"/>
        </w:rPr>
        <w:t>https://youtu.be/LCYRp3J89s0</w:t>
      </w:r>
      <w:r>
        <w:rPr>
          <w:rStyle w:val="8"/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,</w:t>
      </w:r>
      <w: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"КОЛЬОРОВИЙ СВІТ"</w:t>
      </w:r>
      <w:r>
        <w:rPr>
          <w:rFonts w:ascii="Times New Roman" w:hAnsi="Times New Roman" w:cs="Times New Roman"/>
          <w:sz w:val="28"/>
          <w:szCs w:val="28"/>
        </w:rPr>
        <w:t xml:space="preserve"> слова і музика М. Мазур </w:t>
      </w:r>
      <w:r>
        <w:fldChar w:fldCharType="begin"/>
      </w:r>
      <w:r>
        <w:instrText xml:space="preserve"> HYPERLINK "https://youtu.be/obhCVEi1ebg" </w:instrText>
      </w:r>
      <w:r>
        <w:fldChar w:fldCharType="separate"/>
      </w:r>
      <w:r>
        <w:rPr>
          <w:rStyle w:val="8"/>
          <w:rFonts w:ascii="Times New Roman" w:hAnsi="Times New Roman" w:cs="Times New Roman"/>
          <w:sz w:val="28"/>
          <w:szCs w:val="28"/>
        </w:rPr>
        <w:t>https://youtu.be/obhCVEi1ebg</w:t>
      </w:r>
      <w:r>
        <w:rPr>
          <w:rStyle w:val="8"/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, І. Білик –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Киця-кицюня </w:t>
      </w:r>
      <w:r>
        <w:fldChar w:fldCharType="begin"/>
      </w:r>
      <w:r>
        <w:instrText xml:space="preserve"> HYPERLINK "https://youtu.be/AvSnDau9nBk" </w:instrText>
      </w:r>
      <w:r>
        <w:fldChar w:fldCharType="separate"/>
      </w:r>
      <w:r>
        <w:rPr>
          <w:rStyle w:val="8"/>
          <w:rFonts w:ascii="Times New Roman" w:hAnsi="Times New Roman" w:cs="Times New Roman"/>
          <w:sz w:val="28"/>
          <w:szCs w:val="28"/>
        </w:rPr>
        <w:t>https://youtu.be/AvSnDau9nBk</w:t>
      </w:r>
      <w:r>
        <w:rPr>
          <w:rStyle w:val="8"/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 .</w:t>
      </w:r>
    </w:p>
    <w:p w14:paraId="0DDE5CE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360"/>
        <w:jc w:val="center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Гра «ВІКТОРИНА»</w:t>
      </w:r>
    </w:p>
    <w:p w14:paraId="506B136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360"/>
        <w:jc w:val="both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Як називають велику групу музикантів, які грають на різних музичних  струментах? (Оркестр)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86690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360"/>
        <w:jc w:val="both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Що називають програмною музикою? (Програмна музика - це інструментальні твори, що мають назву або словесну програму). </w:t>
      </w:r>
    </w:p>
    <w:p w14:paraId="0CE70BF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360"/>
        <w:jc w:val="both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Що таке музичний цикл? (</w:t>
      </w:r>
      <w: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Музичний цикл - це кілька вокальних або інструментальних творів, об'єднаних загальним задумом) .</w:t>
      </w:r>
    </w:p>
    <w:p w14:paraId="0BA391C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360"/>
        <w:jc w:val="both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  <w:t>Що таке пауза та ритм у музиці? (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Ритм-чергування довгих і коротких звуків, Пауза- тимчасова перерва у звучанні). </w:t>
      </w:r>
    </w:p>
    <w:p w14:paraId="6926D2B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360"/>
        <w:jc w:val="both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 натюрморт? (НАТЮРМОРТ - це зображення квітів, овочів, фруктів та побутових речей).</w:t>
      </w:r>
      <w: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А хто запам’ятав, по яких видах мистецтв він «мандрував» (пісня, картина, мультики)?       </w:t>
      </w:r>
    </w:p>
    <w:p w14:paraId="58432C3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360"/>
        <w:jc w:val="both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Групу музикантів, які виконують музику разом, як називають?   (Ансамблем).</w:t>
      </w:r>
    </w:p>
    <w:p w14:paraId="58773D0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На яких музичних інструментах грали музики з легенди? Що таке троїсті музики? (Троїсті музики – це ансамбль  із трьох виконавців, які грають на українських народних інструментах).</w:t>
      </w:r>
    </w:p>
    <w:p w14:paraId="67B8E15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360"/>
        <w:jc w:val="both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 кожного музичного інструмента  свій голос,  він називається  ТЕМБР. Що таке тембр? (Тембр – забарвлення звучання голосу людини або музичного інструмента).</w:t>
      </w:r>
    </w:p>
    <w:p w14:paraId="0CFA079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360"/>
        <w:jc w:val="center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4178300" cy="5257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8515" cy="525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F0856">
      <w:pPr>
        <w:keepNext w:val="0"/>
        <w:keepLines w:val="0"/>
        <w:pageBreakBefore w:val="0"/>
        <w:widowControl/>
        <w:tabs>
          <w:tab w:val="left" w:pos="5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ПІДБИТТЯ ПІДСУМКІВ УРОКУ</w:t>
      </w:r>
    </w:p>
    <w:p w14:paraId="314A33D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36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Учитель. Сьогодні ви були і композиторами, і виконавцями, і слухачами. У цьому вас усіх об’єднала музика.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Пригадали вивчені музичні твори та поняття під час роботи.</w:t>
      </w:r>
    </w:p>
    <w:p w14:paraId="18CDDCA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Бесіда</w:t>
      </w:r>
    </w:p>
    <w:p w14:paraId="178B169C">
      <w:pPr>
        <w:keepNext w:val="0"/>
        <w:keepLines w:val="0"/>
        <w:pageBreakBefore w:val="0"/>
        <w:widowControl/>
        <w:tabs>
          <w:tab w:val="left" w:pos="53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♦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Що вам сподобалося сьогодні на уроці?</w:t>
      </w:r>
    </w:p>
    <w:p w14:paraId="4712067C">
      <w:pPr>
        <w:keepNext w:val="0"/>
        <w:keepLines w:val="0"/>
        <w:pageBreakBefore w:val="0"/>
        <w:widowControl/>
        <w:tabs>
          <w:tab w:val="left" w:pos="53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♦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Що вам подобається найбільше: виконувати, слухати чи складати музику?</w:t>
      </w:r>
    </w:p>
    <w:p w14:paraId="30E4E8DC">
      <w:pPr>
        <w:keepNext w:val="0"/>
        <w:keepLines w:val="0"/>
        <w:pageBreakBefore w:val="0"/>
        <w:widowControl/>
        <w:tabs>
          <w:tab w:val="left" w:pos="53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Ви добре працювали на уроці, були дуже активними. Ви — справжні  шанувальники музичного мистецтва!</w:t>
      </w:r>
    </w:p>
    <w:p w14:paraId="3FEAD2F6">
      <w:pPr>
        <w:rPr>
          <w:rFonts w:ascii="Times New Roman" w:hAnsi="Times New Roman" w:cs="Times New Roman"/>
          <w:sz w:val="28"/>
          <w:szCs w:val="28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174" w:right="833" w:bottom="1174" w:left="168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140642"/>
      <w:docPartObj>
        <w:docPartGallery w:val="autotext"/>
      </w:docPartObj>
    </w:sdtPr>
    <w:sdtContent>
      <w:p w14:paraId="25165F63">
        <w:pPr>
          <w:pStyle w:val="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220EC155"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E517490"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88CCEEB"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216E4C9">
    <w:pPr>
      <w:pStyle w:val="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2021974"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D708215"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2478F1"/>
    <w:multiLevelType w:val="singleLevel"/>
    <w:tmpl w:val="582478F1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hideSpellingErrors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4A3"/>
    <w:rsid w:val="00004F88"/>
    <w:rsid w:val="0006666B"/>
    <w:rsid w:val="000959CC"/>
    <w:rsid w:val="000B70AB"/>
    <w:rsid w:val="0016624B"/>
    <w:rsid w:val="001A1577"/>
    <w:rsid w:val="001C7212"/>
    <w:rsid w:val="001E22C2"/>
    <w:rsid w:val="00214DD0"/>
    <w:rsid w:val="00286189"/>
    <w:rsid w:val="002E3F33"/>
    <w:rsid w:val="0033500F"/>
    <w:rsid w:val="004537AE"/>
    <w:rsid w:val="0049454E"/>
    <w:rsid w:val="004C7885"/>
    <w:rsid w:val="005848ED"/>
    <w:rsid w:val="00585D56"/>
    <w:rsid w:val="00593C0D"/>
    <w:rsid w:val="005B72F7"/>
    <w:rsid w:val="005F7D64"/>
    <w:rsid w:val="00614B95"/>
    <w:rsid w:val="006A3BD2"/>
    <w:rsid w:val="00710AFB"/>
    <w:rsid w:val="00733DC8"/>
    <w:rsid w:val="00755FEE"/>
    <w:rsid w:val="00763110"/>
    <w:rsid w:val="007B42FC"/>
    <w:rsid w:val="00813A2C"/>
    <w:rsid w:val="008174DB"/>
    <w:rsid w:val="008378C9"/>
    <w:rsid w:val="0084670A"/>
    <w:rsid w:val="008626BB"/>
    <w:rsid w:val="00865CEE"/>
    <w:rsid w:val="00872510"/>
    <w:rsid w:val="008738CF"/>
    <w:rsid w:val="008C1305"/>
    <w:rsid w:val="008C301A"/>
    <w:rsid w:val="009200AD"/>
    <w:rsid w:val="0097240A"/>
    <w:rsid w:val="009F2518"/>
    <w:rsid w:val="00A22BE8"/>
    <w:rsid w:val="00A862A4"/>
    <w:rsid w:val="00AB108B"/>
    <w:rsid w:val="00B10987"/>
    <w:rsid w:val="00B225DE"/>
    <w:rsid w:val="00BA1F9B"/>
    <w:rsid w:val="00BE6B7D"/>
    <w:rsid w:val="00C644A3"/>
    <w:rsid w:val="00C80B19"/>
    <w:rsid w:val="00C96E97"/>
    <w:rsid w:val="00CB4B47"/>
    <w:rsid w:val="00D26E11"/>
    <w:rsid w:val="00D300B5"/>
    <w:rsid w:val="00D309B4"/>
    <w:rsid w:val="00D82F00"/>
    <w:rsid w:val="00D9233D"/>
    <w:rsid w:val="00DB3EDF"/>
    <w:rsid w:val="00DC4FE1"/>
    <w:rsid w:val="00E31977"/>
    <w:rsid w:val="00E902CB"/>
    <w:rsid w:val="00EF4214"/>
    <w:rsid w:val="00F40CBE"/>
    <w:rsid w:val="00FD561B"/>
    <w:rsid w:val="12104C14"/>
    <w:rsid w:val="13470D56"/>
    <w:rsid w:val="3C2C3F96"/>
    <w:rsid w:val="6A37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uk-UA" w:eastAsia="uk-UA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FollowedHyperlink"/>
    <w:basedOn w:val="2"/>
    <w:semiHidden/>
    <w:unhideWhenUsed/>
    <w:uiPriority w:val="99"/>
    <w:rPr>
      <w:color w:val="800080"/>
      <w:u w:val="single"/>
    </w:rPr>
  </w:style>
  <w:style w:type="paragraph" w:styleId="6">
    <w:name w:val="footer"/>
    <w:basedOn w:val="1"/>
    <w:link w:val="13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7">
    <w:name w:val="header"/>
    <w:basedOn w:val="1"/>
    <w:link w:val="12"/>
    <w:semiHidden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styleId="8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Текст выноски Знак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character" w:customStyle="1" w:styleId="12">
    <w:name w:val="Верхний колонтитул Знак"/>
    <w:basedOn w:val="2"/>
    <w:link w:val="7"/>
    <w:semiHidden/>
    <w:qFormat/>
    <w:uiPriority w:val="99"/>
  </w:style>
  <w:style w:type="character" w:customStyle="1" w:styleId="13">
    <w:name w:val="Нижний колонтитул Знак"/>
    <w:basedOn w:val="2"/>
    <w:link w:val="6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2677</Words>
  <Characters>1526</Characters>
  <Lines>12</Lines>
  <Paragraphs>8</Paragraphs>
  <TotalTime>14</TotalTime>
  <ScaleCrop>false</ScaleCrop>
  <LinksUpToDate>false</LinksUpToDate>
  <CharactersWithSpaces>4195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2022-12-22T10:59:00Z</dcterms:created>
  <dc:creator>Таля</dc:creator>
  <cp:lastModifiedBy>Наталія Олексан�</cp:lastModifiedBy>
  <cp:lastPrinted>2014-01-31T19:42:00Z</cp:lastPrinted>
  <dcterms:modified xsi:type="dcterms:W3CDTF">2024-12-16T18:39:06Z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6BEDB29A7B814277A54F789C7222C1CF_13</vt:lpwstr>
  </property>
</Properties>
</file>