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F55" w:rsidRPr="004E759C" w:rsidRDefault="004E759C" w:rsidP="003B5F55">
      <w:pPr>
        <w:spacing w:after="0" w:line="240" w:lineRule="auto"/>
        <w:rPr>
          <w:rFonts w:ascii="Times New Roman" w:eastAsia="Times New Roman" w:hAnsi="Times New Roman" w:cs="Times New Roman"/>
          <w:b/>
          <w:color w:val="0000CC"/>
          <w:sz w:val="24"/>
          <w:szCs w:val="24"/>
          <w:lang w:val="uk-UA"/>
        </w:rPr>
      </w:pPr>
      <w:r w:rsidRPr="004E759C">
        <w:rPr>
          <w:rFonts w:ascii="Times New Roman" w:hAnsi="Times New Roman"/>
          <w:b/>
          <w:color w:val="0000CC"/>
          <w:sz w:val="28"/>
          <w:szCs w:val="28"/>
          <w:lang w:val="uk-UA"/>
        </w:rPr>
        <w:t>Дата: 13</w:t>
      </w:r>
      <w:r w:rsidR="003B5F55" w:rsidRPr="004E759C">
        <w:rPr>
          <w:rFonts w:ascii="Times New Roman" w:hAnsi="Times New Roman"/>
          <w:b/>
          <w:color w:val="0000CC"/>
          <w:sz w:val="28"/>
          <w:szCs w:val="28"/>
          <w:lang w:val="uk-UA"/>
        </w:rPr>
        <w:t>.09</w:t>
      </w:r>
      <w:r w:rsidRPr="004E759C">
        <w:rPr>
          <w:rFonts w:ascii="Times New Roman" w:hAnsi="Times New Roman"/>
          <w:b/>
          <w:color w:val="0000CC"/>
          <w:sz w:val="28"/>
          <w:szCs w:val="28"/>
        </w:rPr>
        <w:t>.202</w:t>
      </w:r>
      <w:r w:rsidRPr="004E759C">
        <w:rPr>
          <w:rFonts w:ascii="Times New Roman" w:hAnsi="Times New Roman"/>
          <w:b/>
          <w:color w:val="0000CC"/>
          <w:sz w:val="28"/>
          <w:szCs w:val="28"/>
          <w:lang w:val="uk-UA"/>
        </w:rPr>
        <w:t>4</w:t>
      </w:r>
      <w:r w:rsidR="003B5F55" w:rsidRPr="004E759C"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       </w:t>
      </w:r>
      <w:r w:rsidR="003B5F55" w:rsidRPr="004E759C">
        <w:rPr>
          <w:rFonts w:ascii="Times New Roman" w:hAnsi="Times New Roman"/>
          <w:b/>
          <w:color w:val="0000CC"/>
          <w:sz w:val="28"/>
          <w:szCs w:val="28"/>
        </w:rPr>
        <w:t xml:space="preserve"> </w:t>
      </w:r>
      <w:proofErr w:type="spellStart"/>
      <w:r w:rsidR="003B5F55" w:rsidRPr="004E759C">
        <w:rPr>
          <w:rFonts w:ascii="Times New Roman" w:hAnsi="Times New Roman"/>
          <w:b/>
          <w:color w:val="0000CC"/>
          <w:sz w:val="28"/>
          <w:szCs w:val="28"/>
        </w:rPr>
        <w:t>Фізична</w:t>
      </w:r>
      <w:proofErr w:type="spellEnd"/>
      <w:r w:rsidR="003B5F55" w:rsidRPr="004E759C">
        <w:rPr>
          <w:rFonts w:ascii="Times New Roman" w:hAnsi="Times New Roman"/>
          <w:b/>
          <w:color w:val="0000CC"/>
          <w:sz w:val="28"/>
          <w:szCs w:val="28"/>
        </w:rPr>
        <w:t xml:space="preserve"> культура</w:t>
      </w:r>
      <w:r w:rsidR="003B5F55" w:rsidRPr="004E759C"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    </w:t>
      </w:r>
      <w:r w:rsidR="003B5F55" w:rsidRPr="004E759C">
        <w:rPr>
          <w:rFonts w:ascii="Times New Roman" w:hAnsi="Times New Roman"/>
          <w:b/>
          <w:color w:val="0000CC"/>
          <w:sz w:val="28"/>
          <w:szCs w:val="28"/>
        </w:rPr>
        <w:t xml:space="preserve"> 2-</w:t>
      </w:r>
      <w:r w:rsidR="003B5F55" w:rsidRPr="004E759C">
        <w:rPr>
          <w:rFonts w:ascii="Times New Roman" w:hAnsi="Times New Roman"/>
          <w:b/>
          <w:color w:val="0000CC"/>
          <w:sz w:val="28"/>
          <w:szCs w:val="28"/>
          <w:lang w:val="uk-UA"/>
        </w:rPr>
        <w:t>А     Вчитель: Юшко А</w:t>
      </w:r>
      <w:r w:rsidR="003B5F55" w:rsidRPr="004E759C">
        <w:rPr>
          <w:rFonts w:ascii="Times New Roman" w:hAnsi="Times New Roman"/>
          <w:b/>
          <w:color w:val="0000CC"/>
          <w:sz w:val="28"/>
          <w:szCs w:val="28"/>
        </w:rPr>
        <w:t>.А.</w:t>
      </w:r>
    </w:p>
    <w:p w:rsidR="003B5F55" w:rsidRPr="003B5F55" w:rsidRDefault="003B5F55" w:rsidP="003B5F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3B5F55" w:rsidRDefault="003B5F55" w:rsidP="003B5F55">
      <w:pPr>
        <w:rPr>
          <w:sz w:val="28"/>
          <w:szCs w:val="28"/>
          <w:lang w:val="uk-UA"/>
        </w:rPr>
      </w:pPr>
      <w:r w:rsidRPr="003B5F5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="00EB41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ТМЗ. Організовуючі вправи: розмикання і змикання, повороти на місці   «Праворуч!»,   «Ліворуч!»,   «Кругом!»   (стрибком). </w:t>
      </w:r>
      <w:r w:rsidRPr="003B5F5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Загально-розвивальні вправи на місці. ЗФП: 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 для м'язів тулуба з вихідних положень лежачи. Рухлива гра.</w:t>
      </w:r>
    </w:p>
    <w:p w:rsidR="003B5F55" w:rsidRDefault="003B5F55" w:rsidP="003B5F5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поворотів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місці   «Праворуч!»,   «Ліворуч!»,   «Кругом!»   (стрибком)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</w:t>
      </w:r>
      <w:r w:rsidRPr="003B5F5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на місці</w:t>
      </w:r>
      <w:r w:rsidR="00603EB1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вправами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м'язів </w:t>
      </w:r>
      <w:r w:rsidR="00603EB1">
        <w:rPr>
          <w:rFonts w:ascii="Times New Roman" w:eastAsia="Times New Roman" w:hAnsi="Times New Roman" w:cs="Times New Roman"/>
          <w:sz w:val="28"/>
          <w:szCs w:val="28"/>
          <w:lang w:val="uk-UA"/>
        </w:rPr>
        <w:t>ту</w:t>
      </w:r>
      <w:r w:rsidR="00603EB1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луба з вихідних положень лежа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>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; сприяти вихованню морально-вольових якостей: витривалості, сили, спритності, здорового способу життя.</w:t>
      </w:r>
    </w:p>
    <w:p w:rsidR="003B5F55" w:rsidRPr="007552CE" w:rsidRDefault="003B5F55" w:rsidP="003B5F55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:rsidR="003B5F55" w:rsidRDefault="003B5F55" w:rsidP="003B5F55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3B5F55" w:rsidRPr="002309CD" w:rsidRDefault="003B5F55" w:rsidP="003B5F5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2309CD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B5F55" w:rsidRDefault="008A33E4" w:rsidP="003B5F55">
      <w:pPr>
        <w:spacing w:after="0"/>
        <w:rPr>
          <w:lang w:val="uk-UA"/>
        </w:rPr>
      </w:pPr>
      <w:hyperlink r:id="rId4" w:history="1">
        <w:r w:rsidR="003B5F55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603EB1" w:rsidRPr="004E759C" w:rsidRDefault="00603EB1" w:rsidP="00603EB1">
      <w:pPr>
        <w:tabs>
          <w:tab w:val="left" w:pos="1848"/>
        </w:tabs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розмикання і змикання, повороти на місці   «Праворуч!»,   «Ліворуч!»,   «Кругом!»   </w:t>
      </w:r>
    </w:p>
    <w:p w:rsidR="008F5D6E" w:rsidRDefault="008F5D6E" w:rsidP="00603EB1">
      <w:pPr>
        <w:tabs>
          <w:tab w:val="left" w:pos="1848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603EB1">
        <w:rPr>
          <w:noProof/>
        </w:rPr>
        <w:drawing>
          <wp:inline distT="0" distB="0" distL="0" distR="0">
            <wp:extent cx="5234437" cy="3536831"/>
            <wp:effectExtent l="19050" t="0" r="4313" b="0"/>
            <wp:docPr id="4" name="Рисунок 4" descr="https://encrypted-tbn3.gstatic.com/images?q=tbn:ANd9GcTU_vTmN9YrPHV5rWr5Jc-KoXncV7_W6nm7UdSj3seT-bFeH1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TU_vTmN9YrPHV5rWr5Jc-KoXncV7_W6nm7UdSj3seT-bFeH1c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040" cy="3536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477" w:rsidRDefault="008F5D6E" w:rsidP="008F5D6E">
      <w:pPr>
        <w:ind w:firstLine="708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3. </w:t>
      </w:r>
      <w:r w:rsidRPr="003B5F5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Загально-розвивальні вправи на місці.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</w:p>
    <w:p w:rsidR="008F5D6E" w:rsidRDefault="008A33E4" w:rsidP="008F5D6E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6" w:history="1">
        <w:r w:rsidR="008F5D6E" w:rsidRPr="008F5D6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https://youtu.be/KlUuqo5O92w</w:t>
        </w:r>
      </w:hyperlink>
      <w:r w:rsidR="008F5D6E" w:rsidRPr="008F5D6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5D6E" w:rsidRDefault="008F5D6E" w:rsidP="008F5D6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В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>прави для м'язів тулуба з вихідних положень лежачи.</w:t>
      </w:r>
    </w:p>
    <w:p w:rsidR="008F5D6E" w:rsidRDefault="008A33E4" w:rsidP="008F5D6E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7" w:history="1">
        <w:r w:rsidR="008F5D6E" w:rsidRPr="008F5D6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https://youtu.be/hAsgbITXbuw</w:t>
        </w:r>
      </w:hyperlink>
      <w:r w:rsidR="008F5D6E" w:rsidRPr="008F5D6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8F5D6E" w:rsidRDefault="008F5D6E" w:rsidP="008F5D6E">
      <w:pPr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5. </w:t>
      </w:r>
      <w:proofErr w:type="spellStart"/>
      <w:r w:rsidR="00F766B1">
        <w:rPr>
          <w:rFonts w:ascii="Times New Roman" w:eastAsia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="00F766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«Я танцюю з тобою»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E759C" w:rsidRDefault="008A33E4" w:rsidP="008F5D6E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 w:rsidR="00F766B1" w:rsidRPr="00F766B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https://youtu.be/BPC5nU5cStw</w:t>
        </w:r>
      </w:hyperlink>
      <w:r w:rsidR="00F766B1" w:rsidRPr="00F766B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E759C" w:rsidRPr="004E759C" w:rsidRDefault="004E759C" w:rsidP="004E75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759C" w:rsidRDefault="004E759C" w:rsidP="004E75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Pr="004E759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4117823" cy="2655028"/>
            <wp:effectExtent l="0" t="0" r="0" b="0"/>
            <wp:docPr id="3" name="Рисунок 2" descr="Pin on Brinque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n on Brinquedo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92" cy="265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59C" w:rsidRPr="004E759C" w:rsidRDefault="004E759C" w:rsidP="004E759C">
      <w:pPr>
        <w:jc w:val="center"/>
        <w:rPr>
          <w:rFonts w:ascii="Times New Roman" w:hAnsi="Times New Roman" w:cs="Times New Roman"/>
          <w:b/>
          <w:i/>
          <w:noProof/>
          <w:color w:val="5C1FF5"/>
          <w:sz w:val="40"/>
          <w:szCs w:val="40"/>
          <w:lang w:val="uk-UA"/>
        </w:rPr>
      </w:pPr>
      <w:r w:rsidRPr="004E759C">
        <w:rPr>
          <w:rFonts w:ascii="Times New Roman" w:hAnsi="Times New Roman" w:cs="Times New Roman"/>
          <w:b/>
          <w:i/>
          <w:noProof/>
          <w:color w:val="5C1FF5"/>
          <w:sz w:val="40"/>
          <w:szCs w:val="40"/>
          <w:lang w:val="uk-UA"/>
        </w:rPr>
        <w:t>Якщо дитина бігає і грається,</w:t>
      </w:r>
    </w:p>
    <w:p w:rsidR="004E759C" w:rsidRPr="004E759C" w:rsidRDefault="004E759C" w:rsidP="004E759C">
      <w:pPr>
        <w:jc w:val="center"/>
        <w:rPr>
          <w:rFonts w:ascii="Times New Roman" w:hAnsi="Times New Roman" w:cs="Times New Roman"/>
          <w:b/>
          <w:i/>
          <w:color w:val="5C1FF5"/>
          <w:sz w:val="40"/>
          <w:szCs w:val="40"/>
          <w:lang w:val="uk-UA"/>
        </w:rPr>
      </w:pPr>
      <w:r w:rsidRPr="004E759C">
        <w:rPr>
          <w:rFonts w:ascii="Times New Roman" w:hAnsi="Times New Roman" w:cs="Times New Roman"/>
          <w:b/>
          <w:i/>
          <w:noProof/>
          <w:color w:val="5C1FF5"/>
          <w:sz w:val="40"/>
          <w:szCs w:val="40"/>
          <w:lang w:val="uk-UA"/>
        </w:rPr>
        <w:t xml:space="preserve"> їй здоров’я усміхається.</w:t>
      </w:r>
    </w:p>
    <w:p w:rsidR="004E759C" w:rsidRDefault="004E759C" w:rsidP="004E75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F5D6E" w:rsidRPr="004E759C" w:rsidRDefault="004E759C" w:rsidP="004E759C">
      <w:pPr>
        <w:tabs>
          <w:tab w:val="left" w:pos="2839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sectPr w:rsidR="008F5D6E" w:rsidRPr="004E759C" w:rsidSect="00473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B5F55"/>
    <w:rsid w:val="00092B35"/>
    <w:rsid w:val="003B5F55"/>
    <w:rsid w:val="00473477"/>
    <w:rsid w:val="004E759C"/>
    <w:rsid w:val="00603EB1"/>
    <w:rsid w:val="008A33E4"/>
    <w:rsid w:val="008F5D6E"/>
    <w:rsid w:val="00A4687F"/>
    <w:rsid w:val="00EB41F4"/>
    <w:rsid w:val="00F76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4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5F5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03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3E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PC5nU5cSt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hAsgbITXbu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KlUuqo5O92w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2022-09-13T14:25:00Z</dcterms:created>
  <dcterms:modified xsi:type="dcterms:W3CDTF">2024-09-09T12:53:00Z</dcterms:modified>
</cp:coreProperties>
</file>