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DA" w:rsidRDefault="004073E0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18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>.09</w:t>
      </w:r>
      <w:r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2-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8530DA">
        <w:rPr>
          <w:rFonts w:ascii="Times New Roman" w:hAnsi="Times New Roman"/>
          <w:b/>
          <w:sz w:val="28"/>
          <w:szCs w:val="28"/>
        </w:rPr>
        <w:t>.А.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4073E0" w:rsidRDefault="008530DA" w:rsidP="004073E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FF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073E0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ТМЗ</w:t>
      </w:r>
      <w:r w:rsidR="00EC7280" w:rsidRPr="004073E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>.</w:t>
      </w:r>
      <w:r w:rsidR="004073E0" w:rsidRPr="004073E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Pr="004073E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Організовуючі вправи: перешикування із колони по одному </w:t>
      </w:r>
      <w:proofErr w:type="gramStart"/>
      <w:r w:rsidRPr="004073E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>в</w:t>
      </w:r>
      <w:proofErr w:type="gramEnd"/>
      <w:r w:rsidRPr="004073E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 колону по три (чотири).  Загально-розвивальні  вправи  без  предметів  (імітаційного характеру). ЗФП: комплекс для формування правильної поста</w:t>
      </w:r>
      <w:r w:rsidRPr="004073E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softHyphen/>
        <w:t>ви.  Рухлива гра.</w:t>
      </w:r>
    </w:p>
    <w:p w:rsidR="008530DA" w:rsidRDefault="008530DA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: перешикування із колони по одному в колону по три (чотири)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предметів  (імітаційного характеру)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формування правильної поста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8530DA" w:rsidRDefault="008530DA" w:rsidP="008530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152740" w:rsidRPr="007552CE" w:rsidRDefault="00152740" w:rsidP="008530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8530DA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530DA" w:rsidRDefault="008530DA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52740" w:rsidRPr="002309CD" w:rsidRDefault="00152740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94251" w:rsidRDefault="00607E96" w:rsidP="008530DA">
      <w:pPr>
        <w:rPr>
          <w:lang w:val="uk-UA"/>
        </w:rPr>
      </w:pPr>
      <w:hyperlink r:id="rId4" w:history="1">
        <w:r w:rsidR="008530DA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4073E0" w:rsidRDefault="004073E0" w:rsidP="004073E0">
      <w:pPr>
        <w:pStyle w:val="a6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4D6">
        <w:rPr>
          <w:rFonts w:ascii="Times New Roman" w:hAnsi="Times New Roman" w:cs="Times New Roman"/>
          <w:sz w:val="28"/>
          <w:szCs w:val="28"/>
        </w:rPr>
        <w:t>.</w:t>
      </w:r>
      <w:r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Pr="002824D6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</w:p>
    <w:p w:rsidR="004073E0" w:rsidRPr="002824D6" w:rsidRDefault="004073E0" w:rsidP="004073E0">
      <w:pPr>
        <w:pStyle w:val="a6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073E0" w:rsidRDefault="004073E0" w:rsidP="004073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2013585" cy="1098348"/>
            <wp:effectExtent l="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61" cy="110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150" cy="1175789"/>
            <wp:effectExtent l="0" t="0" r="0" b="0"/>
            <wp:docPr id="3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695" cy="118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14475" cy="1163439"/>
            <wp:effectExtent l="0" t="0" r="0" b="0"/>
            <wp:docPr id="4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74" cy="117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F9" w:rsidRDefault="00FF69F9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52740" w:rsidRPr="008530DA" w:rsidRDefault="00152740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69F9" w:rsidRDefault="00607E96" w:rsidP="00FF69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FF69F9" w:rsidRPr="00FF69F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 w:rsidR="00FF69F9" w:rsidRPr="00FF69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F69F9" w:rsidRDefault="00FF69F9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4073E0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вправи  без  пре</w:t>
      </w:r>
      <w:r w:rsidR="00E523A7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152740" w:rsidRPr="008530DA" w:rsidRDefault="00152740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23A7" w:rsidRDefault="00607E96" w:rsidP="00FF69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FF69F9" w:rsidRPr="00FF69F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https://youtu.be/fHv0nIFHMKU</w:t>
        </w:r>
      </w:hyperlink>
      <w:r w:rsidR="00FF69F9" w:rsidRPr="00FF69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2740" w:rsidRDefault="004073E0" w:rsidP="00E523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523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23A7" w:rsidRPr="00E523A7">
        <w:rPr>
          <w:rFonts w:ascii="Times New Roman" w:hAnsi="Times New Roman" w:cs="Times New Roman"/>
          <w:sz w:val="28"/>
          <w:szCs w:val="28"/>
          <w:lang w:val="uk-UA"/>
        </w:rPr>
        <w:t>Імітаційні вправи</w:t>
      </w:r>
      <w:r w:rsidR="00D61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23A7" w:rsidRDefault="00607E96" w:rsidP="00E523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152740" w:rsidRPr="00F73E0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https://youtu.be/Xmr4L_p7gsE</w:t>
        </w:r>
      </w:hyperlink>
      <w:r w:rsidR="00E523A7" w:rsidRPr="00E52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2740" w:rsidRDefault="004073E0" w:rsidP="00E523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1527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152740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омплекс </w:t>
      </w:r>
      <w:r w:rsidR="001527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вправ 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для формування правильної поста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ви.</w:t>
      </w:r>
    </w:p>
    <w:p w:rsidR="00152740" w:rsidRDefault="00607E96" w:rsidP="00E523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152740" w:rsidRPr="0015274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https://youtu.be/Um9_iTbhGaU</w:t>
        </w:r>
      </w:hyperlink>
      <w:r w:rsidR="00152740" w:rsidRPr="001527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3A7" w:rsidRPr="004D40B6" w:rsidRDefault="004073E0" w:rsidP="004D40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6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523A7" w:rsidRPr="00E523A7"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4D40B6" w:rsidRPr="004D40B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https://youtu.be/ld__dVatHiE</w:t>
        </w:r>
      </w:hyperlink>
      <w:r w:rsidR="004D40B6" w:rsidRPr="004D40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745A4" w:rsidRDefault="00E523A7" w:rsidP="00E523A7">
      <w:pPr>
        <w:tabs>
          <w:tab w:val="left" w:pos="15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745A4" w:rsidRPr="00D745A4">
        <w:rPr>
          <w:noProof/>
        </w:rPr>
        <w:drawing>
          <wp:inline distT="0" distB="0" distL="0" distR="0">
            <wp:extent cx="5940425" cy="3230106"/>
            <wp:effectExtent l="19050" t="0" r="3175" b="0"/>
            <wp:docPr id="11" name="Рисунок 7" descr="C:\Users\I\Downloads\спорт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\Downloads\спорт-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5A4" w:rsidRPr="00120EFA" w:rsidRDefault="00D745A4" w:rsidP="00D745A4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Times New Roman"/>
          <w:b/>
          <w:i/>
          <w:color w:val="0000CC"/>
          <w:sz w:val="72"/>
          <w:szCs w:val="7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>Хто</w:t>
      </w:r>
      <w:proofErr w:type="spellEnd"/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 xml:space="preserve"> спортом </w:t>
      </w:r>
      <w:proofErr w:type="spellStart"/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>займається</w:t>
      </w:r>
      <w:proofErr w:type="spellEnd"/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 xml:space="preserve">, той </w:t>
      </w:r>
      <w:proofErr w:type="spellStart"/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>сили</w:t>
      </w:r>
      <w:proofErr w:type="spellEnd"/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 xml:space="preserve"> </w:t>
      </w:r>
      <w:proofErr w:type="spellStart"/>
      <w:proofErr w:type="gramStart"/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>набирається</w:t>
      </w:r>
      <w:proofErr w:type="spellEnd"/>
      <w:proofErr w:type="gramEnd"/>
      <w:r w:rsidRPr="00120EFA">
        <w:rPr>
          <w:rFonts w:ascii="Monotype Corsiva" w:hAnsi="Monotype Corsiva" w:cs="Arial"/>
          <w:b/>
          <w:color w:val="0000CC"/>
          <w:sz w:val="72"/>
          <w:szCs w:val="72"/>
        </w:rPr>
        <w:t>.</w:t>
      </w:r>
    </w:p>
    <w:p w:rsidR="009E6BD0" w:rsidRPr="00D745A4" w:rsidRDefault="009E6BD0" w:rsidP="00D745A4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9E6BD0" w:rsidRPr="00D745A4" w:rsidSect="0092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530DA"/>
    <w:rsid w:val="00152740"/>
    <w:rsid w:val="00383A2A"/>
    <w:rsid w:val="004073E0"/>
    <w:rsid w:val="004277E6"/>
    <w:rsid w:val="004D40B6"/>
    <w:rsid w:val="00607E96"/>
    <w:rsid w:val="006C7707"/>
    <w:rsid w:val="00753E11"/>
    <w:rsid w:val="008530DA"/>
    <w:rsid w:val="0092312F"/>
    <w:rsid w:val="00994251"/>
    <w:rsid w:val="009E6BD0"/>
    <w:rsid w:val="00A71474"/>
    <w:rsid w:val="00D61132"/>
    <w:rsid w:val="00D745A4"/>
    <w:rsid w:val="00DE5AC9"/>
    <w:rsid w:val="00E523A7"/>
    <w:rsid w:val="00EC7280"/>
    <w:rsid w:val="00FF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073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mn6Ekh3qIQ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ld__dVatH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Um9_iTbhGaU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youtu.be/Xmr4L_p7gsE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fHv0nIFHMK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2022-09-14T12:00:00Z</dcterms:created>
  <dcterms:modified xsi:type="dcterms:W3CDTF">2024-09-14T19:18:00Z</dcterms:modified>
</cp:coreProperties>
</file>