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E7F" w:rsidRPr="00BA7B7B" w:rsidRDefault="00C76E7F" w:rsidP="00C76E7F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0B2C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326AB">
        <w:rPr>
          <w:rFonts w:ascii="Times New Roman" w:hAnsi="Times New Roman"/>
          <w:sz w:val="28"/>
          <w:szCs w:val="28"/>
          <w:lang w:val="uk-UA"/>
        </w:rPr>
        <w:t>21.</w:t>
      </w:r>
      <w:r>
        <w:rPr>
          <w:rFonts w:ascii="Times New Roman" w:hAnsi="Times New Roman"/>
          <w:sz w:val="28"/>
          <w:szCs w:val="28"/>
          <w:lang w:val="uk-UA"/>
        </w:rPr>
        <w:t>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9326AB">
        <w:rPr>
          <w:rFonts w:ascii="Times New Roman" w:hAnsi="Times New Roman"/>
          <w:sz w:val="28"/>
          <w:szCs w:val="28"/>
          <w:lang w:val="uk-UA"/>
        </w:rPr>
        <w:t>5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</w:t>
      </w:r>
      <w:r w:rsidRPr="00BA7B7B">
        <w:rPr>
          <w:rFonts w:ascii="Times New Roman" w:hAnsi="Times New Roman"/>
          <w:sz w:val="28"/>
          <w:szCs w:val="28"/>
          <w:lang w:val="uk-UA"/>
        </w:rPr>
        <w:t>2</w:t>
      </w:r>
      <w:r w:rsidR="00BA7B7B" w:rsidRPr="00BA7B7B">
        <w:rPr>
          <w:rFonts w:ascii="Times New Roman" w:hAnsi="Times New Roman"/>
          <w:sz w:val="28"/>
          <w:szCs w:val="28"/>
          <w:lang w:val="uk-UA"/>
        </w:rPr>
        <w:t>-А</w:t>
      </w:r>
    </w:p>
    <w:p w:rsidR="0016251E" w:rsidRPr="00C76E7F" w:rsidRDefault="00C76E7F" w:rsidP="00C76E7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326AB">
        <w:rPr>
          <w:rFonts w:ascii="Times New Roman" w:hAnsi="Times New Roman"/>
          <w:sz w:val="28"/>
          <w:szCs w:val="28"/>
          <w:lang w:val="uk-UA"/>
        </w:rPr>
        <w:t>Довмат</w:t>
      </w:r>
      <w:proofErr w:type="spellEnd"/>
      <w:r w:rsidR="009326AB">
        <w:rPr>
          <w:rFonts w:ascii="Times New Roman" w:hAnsi="Times New Roman"/>
          <w:sz w:val="28"/>
          <w:szCs w:val="28"/>
          <w:lang w:val="uk-UA"/>
        </w:rPr>
        <w:t xml:space="preserve"> Г.В.</w:t>
      </w:r>
    </w:p>
    <w:p w:rsidR="0016251E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76E7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Тема.</w:t>
      </w:r>
      <w:r w:rsidR="00BA7B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</w:t>
      </w:r>
      <w:bookmarkStart w:id="0" w:name="_GoBack"/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п'ятах, з високим підніманням стегна, у </w:t>
      </w:r>
      <w:proofErr w:type="spellStart"/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у присіді. ЗФП.  Біг з </w:t>
      </w:r>
      <w:bookmarkEnd w:id="0"/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високим підніманням стегна, із закидан</w:t>
      </w:r>
      <w:r w:rsidR="006B39E2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C76E7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</w:p>
    <w:p w:rsidR="00BA7B7B" w:rsidRPr="004C01D9" w:rsidRDefault="00BA7B7B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486489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486489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комплексу загально-розвиваючих вправ  з </w:t>
      </w:r>
      <w:r w:rsidR="00BA7421"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м’ячами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486489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</w:t>
      </w:r>
      <w:r w:rsidR="00BA7421"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напівприсіді</w:t>
      </w:r>
      <w:proofErr w:type="spellEnd"/>
      <w:r w:rsidR="00BA7421"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 у присіді; навчати</w:t>
      </w:r>
      <w:r w:rsidR="00BA7B7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бігу</w:t>
      </w:r>
      <w:r w:rsidR="00BA7421" w:rsidRPr="0048648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486489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50C9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A7B7B" w:rsidRDefault="00BA7B7B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BA7B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796716" cy="2701978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07" cy="27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50C9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5553CB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387248" cy="2250003"/>
            <wp:effectExtent l="0" t="0" r="4445" b="0"/>
            <wp:docPr id="1" name="Рисунок 1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53" cy="22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A55BB6" w:rsidRPr="00A55BB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16251E" w:rsidRPr="001C6B36" w:rsidRDefault="00850C94" w:rsidP="00A55BB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w:hyperlink r:id="rId13" w:history="1">
        <w:r w:rsidR="00A55BB6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https://www.youtube.com/watch?v=XrazATvao6Q</w:t>
        </w:r>
      </w:hyperlink>
      <w:r w:rsidR="00A55B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6251E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BA7B7B" w:rsidRDefault="00BA7B7B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BA7B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BA7B7B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>
        <w:rPr>
          <w:lang w:val="uk-UA"/>
        </w:rPr>
        <w:t xml:space="preserve">           </w:t>
      </w:r>
      <w:hyperlink r:id="rId14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  <w:lang w:val="en-US" w:eastAsia="en-US"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AE5B31" w:rsidRDefault="00BA7B7B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17" w:history="1">
        <w:r w:rsidR="00A55BB6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https://www.youtube.com/watch?v=T7L3v7wmioI</w:t>
        </w:r>
      </w:hyperlink>
    </w:p>
    <w:p w:rsidR="00A55BB6" w:rsidRPr="00A55BB6" w:rsidRDefault="00BA7B7B" w:rsidP="0016251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lang w:val="uk-UA"/>
        </w:rPr>
        <w:lastRenderedPageBreak/>
        <w:t xml:space="preserve">      </w:t>
      </w:r>
      <w:hyperlink r:id="rId18" w:history="1"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https://www.youtube.com/watch?v=RuhkTIUoGlU</w:t>
        </w:r>
      </w:hyperlink>
      <w:r w:rsidR="00AE5B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55B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DB4367" w:rsidRPr="00BA7B7B" w:rsidRDefault="00BA7B7B">
      <w:pPr>
        <w:rPr>
          <w:sz w:val="28"/>
          <w:lang w:val="en-US"/>
        </w:rPr>
      </w:pPr>
      <w:r w:rsidRPr="00BA7B7B">
        <w:rPr>
          <w:sz w:val="28"/>
          <w:lang w:val="uk-UA"/>
        </w:rPr>
        <w:t xml:space="preserve">        </w:t>
      </w:r>
      <w:hyperlink r:id="rId22" w:history="1">
        <w:r w:rsidR="00AE5B31" w:rsidRPr="00BA7B7B">
          <w:rPr>
            <w:rStyle w:val="a3"/>
            <w:sz w:val="28"/>
            <w:lang w:val="en-US"/>
          </w:rPr>
          <w:t>https://www.youtube.com/watch?v=B2mYUvKS0hg</w:t>
        </w:r>
      </w:hyperlink>
      <w:r w:rsidR="00AE5B31" w:rsidRPr="00BA7B7B">
        <w:rPr>
          <w:sz w:val="28"/>
          <w:lang w:val="en-US"/>
        </w:rPr>
        <w:t xml:space="preserve"> </w:t>
      </w:r>
    </w:p>
    <w:sectPr w:rsidR="00DB4367" w:rsidRPr="00BA7B7B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B2CD6"/>
    <w:rsid w:val="0016251E"/>
    <w:rsid w:val="001C6B36"/>
    <w:rsid w:val="003C36E4"/>
    <w:rsid w:val="00486489"/>
    <w:rsid w:val="004C01D9"/>
    <w:rsid w:val="005553CB"/>
    <w:rsid w:val="00567C21"/>
    <w:rsid w:val="006B39E2"/>
    <w:rsid w:val="00702646"/>
    <w:rsid w:val="00850C94"/>
    <w:rsid w:val="009326AB"/>
    <w:rsid w:val="00A55BB6"/>
    <w:rsid w:val="00AE5B31"/>
    <w:rsid w:val="00BA7421"/>
    <w:rsid w:val="00BA7B7B"/>
    <w:rsid w:val="00C76E7F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2845"/>
  <w15:docId w15:val="{5B1822D2-C395-4643-B04D-EB45C52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XrazATvao6Q" TargetMode="External"/><Relationship Id="rId18" Type="http://schemas.openxmlformats.org/officeDocument/2006/relationships/hyperlink" Target="https://www.youtube.com/watch?v=RuhkTIUoGl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T7L3v7wmio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3haY_bpN2Fo" TargetMode="External"/><Relationship Id="rId22" Type="http://schemas.openxmlformats.org/officeDocument/2006/relationships/hyperlink" Target="https://www.youtube.com/watch?v=B2mYUvKS0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ganna</cp:lastModifiedBy>
  <cp:revision>13</cp:revision>
  <dcterms:created xsi:type="dcterms:W3CDTF">2023-01-01T14:08:00Z</dcterms:created>
  <dcterms:modified xsi:type="dcterms:W3CDTF">2024-12-22T16:54:00Z</dcterms:modified>
</cp:coreProperties>
</file>