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A717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Вправи на розвиток логічного мислення </w:t>
      </w:r>
    </w:p>
    <w:p w14:paraId="5B97E2D0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Очікувані результати навчання:  </w:t>
      </w:r>
    </w:p>
    <w:p w14:paraId="6CE52E03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71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  <w:highlight w:val="white"/>
        </w:rPr>
        <w:t xml:space="preserve">• </w:t>
      </w:r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вміти розв’язувати логічні задачі;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2F230ADF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1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  <w:highlight w:val="white"/>
        </w:rPr>
        <w:t xml:space="preserve">• </w:t>
      </w:r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знаходити декілька рішень однієї проблеми.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6E64E87F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14:paraId="59511862" w14:textId="77777777" w:rsidR="008C3579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85" w:lineRule="auto"/>
        <w:ind w:left="373" w:right="-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Зайчик - хвалько стверджує, що він може назвати рахунок до того, як  розпочнеться футбольний матч між слонами та мурахами. Чи таке можливо? </w:t>
      </w:r>
    </w:p>
    <w:p w14:paraId="30384806" w14:textId="7ECEA9B2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85" w:lineRule="auto"/>
        <w:ind w:left="373" w:right="-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годинник показує правильний час тільки двічі на добу? </w:t>
      </w:r>
    </w:p>
    <w:p w14:paraId="7A2FD9A1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Чого немає ні в капусті, ні в буряках, ні в ріпі, але є в помідорах і огірках? </w:t>
      </w:r>
    </w:p>
    <w:p w14:paraId="18BCF252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завдання </w:t>
      </w:r>
    </w:p>
    <w:p w14:paraId="23A8FEF2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80" w:lineRule="auto"/>
        <w:ind w:left="718" w:right="316" w:hanging="33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Знайдіть в таблиці якомога більше слів, що заховалися. Читати слова можна в  будь-якому напрямку, крім діагонального.  </w:t>
      </w:r>
    </w:p>
    <w:p w14:paraId="25494483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19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70720176" wp14:editId="60AF0EB1">
            <wp:extent cx="1671320" cy="18262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826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86411" w14:textId="643EB5A9" w:rsidR="008C3579" w:rsidRDefault="008C3579" w:rsidP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Розгадайте ребуси </w:t>
      </w:r>
    </w:p>
    <w:p w14:paraId="0D61D2CB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603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333333"/>
          <w:sz w:val="28"/>
          <w:szCs w:val="28"/>
        </w:rPr>
        <w:drawing>
          <wp:inline distT="19050" distB="19050" distL="19050" distR="19050" wp14:anchorId="36D37BD6" wp14:editId="6A428AEB">
            <wp:extent cx="3652520" cy="12147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214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05AFB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4"/>
        <w:jc w:val="right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333333"/>
          <w:sz w:val="28"/>
          <w:szCs w:val="28"/>
        </w:rPr>
        <w:drawing>
          <wp:inline distT="19050" distB="19050" distL="19050" distR="19050" wp14:anchorId="15D852D5" wp14:editId="26EE79B7">
            <wp:extent cx="3905250" cy="1374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CA1F6" w14:textId="77777777" w:rsidR="008C3579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</w:p>
    <w:p w14:paraId="460F59F3" w14:textId="54CBFD98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lastRenderedPageBreak/>
        <w:t xml:space="preserve">Виконайте вправи </w:t>
      </w:r>
    </w:p>
    <w:p w14:paraId="55FAA867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90" w:lineRule="auto"/>
        <w:ind w:left="373" w:right="4502"/>
        <w:jc w:val="both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https://wordwall.net/uk/resource/52938747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https://wordwall.net/uk/resource/34013086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https://wordwall.net/uk/resource/76756322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https://wordwall.net/uk/resource/55211569 </w:t>
      </w:r>
    </w:p>
    <w:p w14:paraId="0C1B4B31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1" w:line="240" w:lineRule="auto"/>
        <w:ind w:left="71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Джерела </w:t>
      </w:r>
    </w:p>
    <w:p w14:paraId="0E204D21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089"/>
        <w:rPr>
          <w:rFonts w:ascii="Calibri" w:eastAsia="Calibri" w:hAnsi="Calibri" w:cs="Calibri"/>
          <w:color w:val="0000FF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FF"/>
          <w:u w:val="single"/>
        </w:rPr>
        <w:t>На урок</w:t>
      </w:r>
      <w:r>
        <w:rPr>
          <w:rFonts w:ascii="Calibri" w:eastAsia="Calibri" w:hAnsi="Calibri" w:cs="Calibri"/>
          <w:color w:val="0000FF"/>
        </w:rPr>
        <w:t xml:space="preserve"> </w:t>
      </w:r>
    </w:p>
    <w:p w14:paraId="083B928E" w14:textId="77777777" w:rsidR="00096735" w:rsidRDefault="008C35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089"/>
        <w:rPr>
          <w:rFonts w:ascii="Calibri" w:eastAsia="Calibri" w:hAnsi="Calibri" w:cs="Calibri"/>
          <w:color w:val="0000FF"/>
          <w:u w:val="single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FF"/>
          <w:u w:val="single"/>
        </w:rPr>
        <w:t>На урок</w:t>
      </w:r>
    </w:p>
    <w:sectPr w:rsidR="00096735">
      <w:type w:val="continuous"/>
      <w:pgSz w:w="11900" w:h="16820"/>
      <w:pgMar w:top="554" w:right="506" w:bottom="656" w:left="1134" w:header="0" w:footer="720" w:gutter="0"/>
      <w:cols w:space="720" w:equalWidth="0">
        <w:col w:w="102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35"/>
    <w:rsid w:val="00096735"/>
    <w:rsid w:val="008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A139"/>
  <w15:docId w15:val="{124AE5C3-1923-4277-BC36-3BCF841A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546</Words>
  <Characters>312</Characters>
  <Application>Microsoft Office Word</Application>
  <DocSecurity>0</DocSecurity>
  <Lines>2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2025-05-15T04:01:00Z</dcterms:created>
  <dcterms:modified xsi:type="dcterms:W3CDTF">2025-05-15T04:01:00Z</dcterms:modified>
</cp:coreProperties>
</file>