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C4C" w:rsidRDefault="00281192">
      <w:pPr>
        <w:pStyle w:val="3"/>
        <w:spacing w:before="0" w:after="0"/>
        <w:rPr>
          <w:sz w:val="24"/>
          <w:szCs w:val="24"/>
        </w:rPr>
      </w:pPr>
      <w:r>
        <w:rPr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Тема. Змінювання готових зображень</w:t>
      </w:r>
      <w:r>
        <w:rPr>
          <w:color w:val="000000"/>
          <w:sz w:val="28"/>
          <w:szCs w:val="28"/>
        </w:rPr>
        <w:br/>
      </w:r>
      <w:r>
        <w:rPr>
          <w:color w:val="002060"/>
          <w:sz w:val="24"/>
          <w:szCs w:val="24"/>
        </w:rPr>
        <w:t>Очікувані результати навчання</w:t>
      </w:r>
    </w:p>
    <w:p w:rsidR="00A60C4C" w:rsidRDefault="0028119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2-2.4-2 - створює прості малюнки за допомогою цифрових пристроїв та програм</w:t>
      </w:r>
    </w:p>
    <w:p w:rsidR="00A60C4C" w:rsidRDefault="0028119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3-2.5-2 - обґрунтовує причини своїх рішень</w:t>
      </w:r>
    </w:p>
    <w:p w:rsidR="00A60C4C" w:rsidRDefault="0028119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5-4.3-2 - не списує і не дає списувати, аргументовано доводячи, чому</w:t>
      </w:r>
    </w:p>
    <w:p w:rsidR="00A60C4C" w:rsidRDefault="0028119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ІФО 2-2.4-7 використовує основні інструменти для створення та редагування простих інформаційних продуктів</w:t>
      </w:r>
    </w:p>
    <w:p w:rsidR="00A60C4C" w:rsidRDefault="00281192">
      <w:pPr>
        <w:spacing w:before="280" w:after="28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Знайди відмінності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818858</wp:posOffset>
            </wp:positionH>
            <wp:positionV relativeFrom="paragraph">
              <wp:posOffset>798521</wp:posOffset>
            </wp:positionV>
            <wp:extent cx="4159250" cy="2816225"/>
            <wp:effectExtent l="0" t="0" r="0" b="0"/>
            <wp:wrapTopAndBottom distT="0" dist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l="4687" t="10458" r="4294" b="2296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81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0C4C" w:rsidRDefault="00A60C4C">
      <w:pPr>
        <w:spacing w:after="0"/>
        <w:ind w:left="426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A60C4C" w:rsidRDefault="00281192">
      <w:p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Повтори вивчене раніше</w:t>
      </w:r>
    </w:p>
    <w:p w:rsidR="00A60C4C" w:rsidRDefault="00281192">
      <w:pPr>
        <w:numPr>
          <w:ilvl w:val="0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потрібно, щоб запустити програму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Рaint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A60C4C" w:rsidRDefault="00281192">
      <w:pPr>
        <w:numPr>
          <w:ilvl w:val="0"/>
          <w:numId w:val="2"/>
        </w:num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Які інструменти є у графічному редакторі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Рaint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963809</wp:posOffset>
            </wp:positionH>
            <wp:positionV relativeFrom="paragraph">
              <wp:posOffset>380041</wp:posOffset>
            </wp:positionV>
            <wp:extent cx="3799205" cy="3275330"/>
            <wp:effectExtent l="0" t="0" r="0" b="0"/>
            <wp:wrapTopAndBottom distT="0" dist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3031" t="25257" r="31043" b="-1040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327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0C4C" w:rsidRDefault="00A60C4C">
      <w:pPr>
        <w:shd w:val="clear" w:color="auto" w:fill="FFFFFF"/>
        <w:spacing w:line="240" w:lineRule="auto"/>
        <w:ind w:left="426" w:firstLine="281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A60C4C" w:rsidRDefault="00281192">
      <w:pPr>
        <w:shd w:val="clear" w:color="auto" w:fill="FFFFFF"/>
        <w:spacing w:before="110" w:line="240" w:lineRule="auto"/>
        <w:ind w:left="426" w:firstLine="281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Встанови відповідність</w:t>
      </w:r>
    </w:p>
    <w:p w:rsidR="00A60C4C" w:rsidRDefault="00281192">
      <w:pPr>
        <w:shd w:val="clear" w:color="auto" w:fill="FFFFFF"/>
        <w:spacing w:before="11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https://learningapps.org/2045946</w:t>
        </w:r>
      </w:hyperlink>
    </w:p>
    <w:p w:rsidR="00A60C4C" w:rsidRDefault="00A60C4C">
      <w:pPr>
        <w:shd w:val="clear" w:color="auto" w:fill="FFFFFF"/>
        <w:spacing w:before="11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A60C4C" w:rsidRDefault="00281192">
      <w:pPr>
        <w:shd w:val="clear" w:color="auto" w:fill="FFFFFF"/>
        <w:spacing w:before="11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Прочитай і запам’ятай</w:t>
      </w:r>
    </w:p>
    <w:p w:rsidR="00A60C4C" w:rsidRDefault="0028119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на малюнку якась лінія тобі не подобається, її можна видалити з малюнка. У цьому допоможе комп’ютерний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Ластик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оскільки він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малює кольором фону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60C4C" w:rsidRDefault="0028119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Підведи вказівник мишки до інструменту Ластик і натисни ліву кнопку миші.</w:t>
      </w:r>
    </w:p>
    <w:p w:rsidR="00A60C4C" w:rsidRDefault="0028119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Обравши інструмент Ластик, потрі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бно обрати його налаштування: розмір і колір. Пам’ятай,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колір фону обирається правою кнопкою миші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60C4C" w:rsidRDefault="0028119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Яким способом ще можна видалити певну область малюнка? Виділити об’єкт і клацнути на клавішу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1293455</wp:posOffset>
            </wp:positionH>
            <wp:positionV relativeFrom="paragraph">
              <wp:posOffset>686935</wp:posOffset>
            </wp:positionV>
            <wp:extent cx="3540760" cy="3025140"/>
            <wp:effectExtent l="0" t="0" r="0" b="0"/>
            <wp:wrapTopAndBottom distT="0" dist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2340" t="11064" r="10206" b="698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0C4C" w:rsidRDefault="00A60C4C">
      <w:pPr>
        <w:shd w:val="clear" w:color="auto" w:fill="FFFFFF"/>
        <w:spacing w:before="11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0C4C" w:rsidRDefault="00281192">
      <w:pPr>
        <w:shd w:val="clear" w:color="auto" w:fill="FFFFFF"/>
        <w:spacing w:before="110"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Фізхвилинка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60C4C" w:rsidRDefault="0028119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Працювати перестали</w:t>
      </w:r>
    </w:p>
    <w:p w:rsidR="00A60C4C" w:rsidRDefault="0028119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тепер всі дружно встали.</w:t>
      </w:r>
    </w:p>
    <w:p w:rsidR="00A60C4C" w:rsidRDefault="0028119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Будемо відпочивати,</w:t>
      </w:r>
    </w:p>
    <w:p w:rsidR="00A60C4C" w:rsidRDefault="0028119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Нумо, вправу починати!</w:t>
      </w:r>
    </w:p>
    <w:p w:rsidR="00A60C4C" w:rsidRDefault="0028119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Руки вгору, руки вниз</w:t>
      </w:r>
    </w:p>
    <w:p w:rsidR="00A60C4C" w:rsidRDefault="0028119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легесенько пригнись.</w:t>
      </w:r>
    </w:p>
    <w:p w:rsidR="00A60C4C" w:rsidRDefault="0028119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Покрутились, повертілись,</w:t>
      </w:r>
    </w:p>
    <w:p w:rsidR="00A60C4C" w:rsidRDefault="0028119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хвилинку зупинились.</w:t>
      </w:r>
    </w:p>
    <w:p w:rsidR="00A60C4C" w:rsidRDefault="0028119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Пострибали, пострибали,</w:t>
      </w:r>
    </w:p>
    <w:p w:rsidR="00A60C4C" w:rsidRDefault="0028119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 — присіли, другий — встали.</w:t>
      </w:r>
    </w:p>
    <w:p w:rsidR="00A60C4C" w:rsidRDefault="0028119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Всі за парти посідали.</w:t>
      </w:r>
    </w:p>
    <w:p w:rsidR="00A60C4C" w:rsidRDefault="00A60C4C">
      <w:pPr>
        <w:shd w:val="clear" w:color="auto" w:fill="FFFFFF"/>
        <w:spacing w:before="110"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A60C4C" w:rsidRDefault="00281192">
      <w:pPr>
        <w:shd w:val="clear" w:color="auto" w:fill="FFFFFF"/>
        <w:spacing w:before="110" w:after="0" w:line="240" w:lineRule="auto"/>
        <w:ind w:firstLine="708"/>
        <w:jc w:val="both"/>
        <w:rPr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Завдання</w:t>
      </w:r>
    </w:p>
    <w:p w:rsidR="00A60C4C" w:rsidRDefault="0028119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Намалюй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Рaint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або будь-якому іншому графічному редакторі (</w:t>
      </w:r>
      <w:hyperlink r:id="rId11" w:history="1">
        <w:r w:rsidRPr="00E05BCC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https://intellect.icu/paint-classic-online/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сніговика у гарному настрої (бо на вулиці мороз). Потім уяви, що температура повітря наступного дня стала значно вищою, пригріло сонечко. Який тепер буде настрій у сніговика? Зміни свій малюнок, зо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бразивши новий настрій сніговика. Використовуй для цього інструмент Ластик. Спробуй тепер знову підняти своєму герою настрій: подаруй йому захист від сонця (вигадай, що це може бути). Чи приємно створювати іншим гарний настрій?)</w:t>
      </w:r>
    </w:p>
    <w:p w:rsidR="00A60C4C" w:rsidRDefault="00A60C4C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A60C4C" w:rsidRDefault="00281192">
      <w:pPr>
        <w:shd w:val="clear" w:color="auto" w:fill="FFFFFF"/>
        <w:spacing w:before="11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Розминка для очей</w:t>
      </w:r>
    </w:p>
    <w:p w:rsidR="00A60C4C" w:rsidRDefault="0028119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Оченята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роблять вправи: вліво-вправо, вліво-вправо.</w:t>
      </w:r>
    </w:p>
    <w:p w:rsidR="00A60C4C" w:rsidRDefault="0028119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Потім вгору, потім вниз оченятами дивись. </w:t>
      </w:r>
    </w:p>
    <w:p w:rsidR="00A60C4C" w:rsidRDefault="0028119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Широко відкрию очі - роздивлюсь усе охоче.</w:t>
      </w:r>
    </w:p>
    <w:p w:rsidR="00A60C4C" w:rsidRDefault="0028119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Потім мружусь, наче киця, і заплющую очиці.</w:t>
      </w:r>
    </w:p>
    <w:p w:rsidR="00A60C4C" w:rsidRDefault="0028119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тепер нове завдання оченятам тренування:</w:t>
      </w:r>
    </w:p>
    <w:p w:rsidR="00A60C4C" w:rsidRDefault="00281192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 – дивлюсь у далечінь. Два – в долоньці відпочинь.</w:t>
      </w:r>
    </w:p>
    <w:sectPr w:rsidR="00A60C4C">
      <w:pgSz w:w="11906" w:h="16838"/>
      <w:pgMar w:top="568" w:right="566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1ED6"/>
    <w:multiLevelType w:val="multilevel"/>
    <w:tmpl w:val="58FAD01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F804137"/>
    <w:multiLevelType w:val="multilevel"/>
    <w:tmpl w:val="5A061154"/>
    <w:lvl w:ilvl="0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60C4C"/>
    <w:rsid w:val="00281192"/>
    <w:rsid w:val="00A6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4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469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95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9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F7FD9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Hyperlink"/>
    <w:basedOn w:val="a0"/>
    <w:uiPriority w:val="99"/>
    <w:unhideWhenUsed/>
    <w:rsid w:val="002811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4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469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95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9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F7FD9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Hyperlink"/>
    <w:basedOn w:val="a0"/>
    <w:uiPriority w:val="99"/>
    <w:unhideWhenUsed/>
    <w:rsid w:val="00281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tellect.icu/paint-classic-online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learningapps.org/20459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MXW/ZNlycLF64cb8cjvm93h7aQ==">AMUW2mUBKYpgFNAd9Yf9McB1nHoc1KNZ/dw5cWdo14eOlZQGWICJA+M9UB+S8XZoZnHJSSOv2mUkt1B+vTzXPv1ThhhMGGXFJ9i7OEdfwctqauvkgOPD42p1ltwoa9qdZKWAzlsZ/lb6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1456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</dc:creator>
  <cp:lastModifiedBy>HP</cp:lastModifiedBy>
  <cp:revision>2</cp:revision>
  <dcterms:created xsi:type="dcterms:W3CDTF">2025-01-29T19:25:00Z</dcterms:created>
  <dcterms:modified xsi:type="dcterms:W3CDTF">2025-01-29T19:25:00Z</dcterms:modified>
</cp:coreProperties>
</file>