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.12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/>
          <w:sz w:val="28"/>
          <w:szCs w:val="28"/>
        </w:rPr>
        <w:t>Пори року. Осінь.</w:t>
      </w:r>
      <w:bookmarkStart w:id="1" w:name="_GoBack"/>
      <w:bookmarkEnd w:id="1"/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актуалізувати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>лова з тем “Пори року”,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“Погода”,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“Члени родини” </w:t>
      </w:r>
      <w:r>
        <w:rPr>
          <w:rFonts w:hint="default" w:ascii="Times New Roman" w:hAnsi="Times New Roman"/>
          <w:sz w:val="28"/>
          <w:szCs w:val="28"/>
        </w:rPr>
        <w:t>та закріпити їх уживання в усному мовленні, формувати навички правильної вимови звуків англійської мови, формувати навички письма, розвивати пам'ять,виховувати усвідомлення важливості вивчення англійської мови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Т: Hello, boys and girls! Здрастуйте,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Переглянемо відео та послухаємо “</w:t>
      </w:r>
      <w:r>
        <w:rPr>
          <w:rFonts w:hint="default" w:ascii="Times New Roman Regular" w:hAnsi="Times New Roman Regular"/>
          <w:sz w:val="28"/>
          <w:szCs w:val="28"/>
          <w:lang w:val="uk-UA"/>
        </w:rPr>
        <w:t>Weather - How's the weather?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”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begin"/>
      </w:r>
      <w:r>
        <w:rPr>
          <w:rFonts w:hint="default" w:ascii="Times New Roman Regular" w:hAnsi="Times New Roman Regular"/>
          <w:sz w:val="28"/>
          <w:szCs w:val="28"/>
          <w:lang w:val="uk-UA"/>
        </w:rPr>
        <w:instrText xml:space="preserve"> HYPERLINK "https://www.youtube.com/watch?v=P9abGg_gF1s" </w:instrTex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 Regular" w:hAnsi="Times New Roman Regular"/>
          <w:sz w:val="28"/>
          <w:szCs w:val="28"/>
          <w:lang w:val="uk-UA"/>
        </w:rPr>
        <w:t>https://www.youtube.com/watch?v=P9abGg_gF1s</w: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3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Speaking/Говоріння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Вправа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1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.4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2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Назвемо погоду восени: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 xml:space="preserve">stormy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>/стормі/ шторм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rainy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/рейні/ дощ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cloudy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/клауді/ хмарно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leaf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/ліф/ листочок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/>
          <w:sz w:val="28"/>
          <w:szCs w:val="28"/>
          <w:lang w:val="uk-UA"/>
        </w:rPr>
        <w:drawing>
          <wp:inline distT="0" distB="0" distL="114300" distR="114300">
            <wp:extent cx="5937250" cy="1882775"/>
            <wp:effectExtent l="0" t="0" r="6350" b="22225"/>
            <wp:docPr id="4" name="Picture 4" descr="Знімок екрана 2024-12-15 о 20.5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4-12-15 о 20.54.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4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eading 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Читання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Вправа 2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.4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2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Прочитаймо речення: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3440" cy="1428115"/>
            <wp:effectExtent l="0" t="0" r="10160" b="19685"/>
            <wp:docPr id="5" name="Picture 5" descr="Знімок екрана 2024-12-15 о 20.54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4-12-15 о 20.54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Quiz 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вікторина</w:t>
      </w:r>
    </w:p>
    <w:p>
      <w:pPr>
        <w:numPr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>Clothes, want and seasons</w:t>
      </w:r>
    </w:p>
    <w:p>
      <w:pPr>
        <w:numPr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"https://www.liveworksheets.com/w/en/english-second-language-esl/768313"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>https://www.liveworksheets.com/w/en/english-second-language-esl/768313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6.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Writing /П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исьмо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 xml:space="preserve">The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16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of December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Працюємо в зошитах: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B050"/>
          <w:sz w:val="28"/>
          <w:szCs w:val="28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B050"/>
          <w:sz w:val="28"/>
          <w:szCs w:val="28"/>
          <w:lang w:val="en-US"/>
        </w:rPr>
        <w:t>rue /т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B050"/>
          <w:sz w:val="28"/>
          <w:szCs w:val="28"/>
          <w:lang w:val="uk-UA"/>
        </w:rPr>
        <w:t>ру/ правда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false /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фолс/ неправда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drawing>
          <wp:inline distT="0" distB="0" distL="114300" distR="114300">
            <wp:extent cx="3678555" cy="3985895"/>
            <wp:effectExtent l="0" t="0" r="4445" b="1905"/>
            <wp:docPr id="6" name="Picture 6" descr="21127185929359313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11271859293593133001"/>
                    <pic:cNvPicPr>
                      <a:picLocks noChangeAspect="1"/>
                    </pic:cNvPicPr>
                  </pic:nvPicPr>
                  <pic:blipFill>
                    <a:blip r:embed="rId8"/>
                    <a:srcRect t="15435" b="7914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7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</w:rPr>
        <w:t>.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Опрацювати конспект уроку, переглянути відео.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BE9927"/>
    <w:multiLevelType w:val="singleLevel"/>
    <w:tmpl w:val="32BE992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8C"/>
    <w:rsid w:val="000448C8"/>
    <w:rsid w:val="00256BB0"/>
    <w:rsid w:val="00865154"/>
    <w:rsid w:val="0089338C"/>
    <w:rsid w:val="00A03569"/>
    <w:rsid w:val="2F7D2E08"/>
    <w:rsid w:val="335FA766"/>
    <w:rsid w:val="37FDEAC5"/>
    <w:rsid w:val="3FD78D18"/>
    <w:rsid w:val="51CBF2E0"/>
    <w:rsid w:val="537ED7A0"/>
    <w:rsid w:val="5DF17554"/>
    <w:rsid w:val="67EA1C97"/>
    <w:rsid w:val="76DDDA90"/>
    <w:rsid w:val="779D8CD9"/>
    <w:rsid w:val="78F58583"/>
    <w:rsid w:val="7AF73BF8"/>
    <w:rsid w:val="7B6E1EBA"/>
    <w:rsid w:val="7BFF623B"/>
    <w:rsid w:val="7E3601F8"/>
    <w:rsid w:val="7EF7D4BB"/>
    <w:rsid w:val="7FD9A0E6"/>
    <w:rsid w:val="937DA0B8"/>
    <w:rsid w:val="B337D831"/>
    <w:rsid w:val="BBFA57E9"/>
    <w:rsid w:val="BEFB0113"/>
    <w:rsid w:val="BFBAABB0"/>
    <w:rsid w:val="CCE915D9"/>
    <w:rsid w:val="D3AFA862"/>
    <w:rsid w:val="DDFF1E6E"/>
    <w:rsid w:val="DF6F39EB"/>
    <w:rsid w:val="ECFA7EB0"/>
    <w:rsid w:val="EEBF7EBD"/>
    <w:rsid w:val="EFBF97DA"/>
    <w:rsid w:val="F7779AE3"/>
    <w:rsid w:val="FFDF5C78"/>
    <w:rsid w:val="FF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1247</Characters>
  <Lines>10</Lines>
  <Paragraphs>2</Paragraphs>
  <TotalTime>1</TotalTime>
  <ScaleCrop>false</ScaleCrop>
  <LinksUpToDate>false</LinksUpToDate>
  <CharactersWithSpaces>1463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2023-03-27T13:13:00Z</dcterms:created>
  <dc:creator>Людмила Глуговская</dc:creator>
  <cp:lastModifiedBy>Людмила «Григорьевна»</cp:lastModifiedBy>
  <dcterms:modified xsi:type="dcterms:W3CDTF">2024-12-15T21:09:23Z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