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073B8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2-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</w:p>
    <w:p w14:paraId="1F4FC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Зимові етюди.</w:t>
      </w:r>
    </w:p>
    <w:p w14:paraId="41E9A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розширити знання учнів про можливості мистецтва відтворювати красу зимової природи, дати уявлення про поняття «етюд» в мистецтві; вчити характеризувати настрій музики, темп, називати музичний інструмент, що виконує її; імпровізувати рухи під музику; впізнавати в нотному записі розмір та правильно називати його; розвивати вокально-хорові навички, почуття ритму та зв’язне мовлення; виховувати цікавість до творів мистецтва.</w:t>
      </w:r>
    </w:p>
    <w:p w14:paraId="16712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02C64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"https://youtu.be/m-YvoWZtg10"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https://youtu.be/m-YvoWZtg10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7D62C6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привітання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"https://www.youtube.com/watch?v=ZfjKbpAioiw"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https://www.youtube.com/watch?v=ZfjKbpAioiw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3DDE739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14:paraId="2F2DB7C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Що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таке тембр? Що таке ансамбль?-хор?-оркестр? Хто такий композитор?  Які зимові свята ви вже відсвяткували? А які ще чекаєте?</w:t>
      </w:r>
    </w:p>
    <w:p w14:paraId="5B29BA4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 . Повідомлення теми уроку.</w:t>
      </w:r>
    </w:p>
    <w:p w14:paraId="08BCE75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00D18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 xml:space="preserve">Швидко плине час. Зимовий календар перегортає свої останні сторінки. Та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чаклунка-зима не поспішає назустріч весні. Накрила землю широкими білими крильми і зачарувала. Зробила  все навкруги  казковим, неповторним і білим-білим. Зима по-своєму красива і чарівна.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Тому про зиму хочеться писати вірші, казки. </w:t>
      </w:r>
      <w:r>
        <w:rPr>
          <w:rFonts w:ascii="Times New Roman" w:hAnsi="Times New Roman" w:cs="Times New Roman"/>
          <w:sz w:val="28"/>
          <w:szCs w:val="28"/>
        </w:rPr>
        <w:t xml:space="preserve"> Багатьох митців – художників, поетів, музикантів зима надихає на творчість. Послухайте, як змальовує зимову красу наша українська поетеса Надія Красоткіна:</w:t>
      </w:r>
    </w:p>
    <w:p w14:paraId="34A021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за вікном пухнастий сніг літає,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Доріжки покриває, мов пушком.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Легесенько у сутінках кружляє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Над полем, лугом, лісом і садком.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І так красиво, ніжно і казково,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Що хочеться дивитись без кінця.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А на душі так легко і чудово,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І теплотою повняться серця.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А сніг летить, таке чарівне диво!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Й душа летить назустріч в небеса…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Закохуватись в пору цю властиво,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Бо ж всюди спокій, радість і краса.</w:t>
      </w:r>
    </w:p>
    <w:p w14:paraId="63D5462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3345180" cy="20148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6661" t="17659" r="35433" b="20334"/>
                    <a:stretch>
                      <a:fillRect/>
                    </a:stretch>
                  </pic:blipFill>
                  <pic:spPr>
                    <a:xfrm>
                      <a:off x="0" y="0"/>
                      <a:ext cx="3389352" cy="20415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8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Емоційне налаштування.</w:t>
      </w:r>
    </w:p>
    <w:p w14:paraId="0F8DA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Слухаючи цю поезію, хочеться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відчути всією душею чарівну зимову казку, пройнятися неповторною  красою свого дивовижного,  рідного краю. Зараз я пропоную вам </w:t>
      </w:r>
      <w:r>
        <w:rPr>
          <w:rFonts w:ascii="Times New Roman" w:hAnsi="Times New Roman" w:cs="Times New Roman"/>
          <w:sz w:val="28"/>
          <w:szCs w:val="28"/>
        </w:rPr>
        <w:t>разом з легенькими сніжинками  покружляти над землею.</w:t>
      </w:r>
    </w:p>
    <w:p w14:paraId="189CD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Руханка-інсценізація.</w:t>
      </w:r>
    </w:p>
    <w:p w14:paraId="14FC9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над нами кружляють (руки підняти вгору, помахати кистями рук).</w:t>
      </w:r>
    </w:p>
    <w:p w14:paraId="7FBB1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на землю лягають ( присісти).</w:t>
      </w:r>
    </w:p>
    <w:p w14:paraId="26FE5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Вони з височини летіли ( піднятися і потягнутися на носочках),</w:t>
      </w:r>
    </w:p>
    <w:p w14:paraId="5422C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Сніжинки кружляти хотіли ( плавні рухи руками праворуч, ліворуч).</w:t>
      </w:r>
    </w:p>
    <w:p w14:paraId="518A1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Вчитель: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 пам’ятаєте, як з нетерпінням  ми чекали на зиму-чарівницю? Зимову красу можна не тільки побачити, а й відчути у звуках музики. Так її відображають композито-ри, що створюють музичні «пейзажі».  Один з таких «пейзажів» я і пропоную до вашої уваги. Це – Етюд Ф. Ліста, який отримав назву« Заметіль». </w:t>
      </w:r>
    </w:p>
    <w:p w14:paraId="311D6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Етюд – це п’єса навчального характеру для вдосконалення техніки виконання.</w:t>
      </w:r>
    </w:p>
    <w:p w14:paraId="7644F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Сприймання та інтерпретація музичного твору: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02C49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Ф.Ліст. Юнацький етюд №12 «Заметіль»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"https://youtu.be/CiRa9SOrwiM"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https://youtu.be/CiRa9SOrwiM</w:t>
      </w:r>
      <w:r>
        <w:rPr>
          <w:rStyle w:val="5"/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Визначення настрою твору, темпу, тембру.</w:t>
      </w:r>
    </w:p>
    <w:p w14:paraId="74E9E53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Який настрій у вас під час слухання музики?</w:t>
      </w:r>
    </w:p>
    <w:p w14:paraId="3DCB90F0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Вона швидка чи повільна?</w:t>
      </w:r>
    </w:p>
    <w:p w14:paraId="29629026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якому інструменті виконується п’єса?</w:t>
      </w:r>
    </w:p>
    <w:p w14:paraId="2094B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Літературно-звукова імпровізація « Хуга завиває».  Діти відтворюють голосом інтонації завірюхи, віхоли.</w:t>
      </w:r>
    </w:p>
    <w:p w14:paraId="29070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Хуга завиває (голосом: « у-у-у»),</w:t>
      </w:r>
    </w:p>
    <w:p w14:paraId="63913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Пісню нам співає ( голосом: « у-у-у»),</w:t>
      </w:r>
    </w:p>
    <w:p w14:paraId="503A4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Сніг несе стежками ( оберти навколо себе, голосом « у-у-у»),</w:t>
      </w:r>
    </w:p>
    <w:p w14:paraId="181E5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Холодить нас з вами ( показ, як холодно).</w:t>
      </w:r>
    </w:p>
    <w:p w14:paraId="2F4AE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( Вірш можна інтерпретувати з елементами гри « Луна»)</w:t>
      </w:r>
    </w:p>
    <w:p w14:paraId="5D0CF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Руханка «Зимонька» </w:t>
      </w:r>
      <w:r>
        <w:fldChar w:fldCharType="begin"/>
      </w:r>
      <w:r>
        <w:instrText xml:space="preserve"> HYPERLINK "https://youtu.be/Z6_wSo9vIik"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https://youtu.be/Z6_wSo9vIik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49BD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Соль, фа, мі, ре, до»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https://youtu.be/cv288piB4TE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63960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Спів:</w:t>
      </w:r>
      <w:r>
        <w:rPr>
          <w:rFonts w:ascii="Times New Roman" w:hAnsi="Times New Roman" w:cs="Times New Roman"/>
          <w:sz w:val="28"/>
          <w:szCs w:val="28"/>
        </w:rPr>
        <w:t xml:space="preserve"> розучування пісні « Ой летять, летять сніжинки»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"https://youtu.be/U5eOzJkFyHo"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https://youtu.be/U5eOzJkFyHo</w:t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робота над ритмом мелодії, інтонуванням та виконанням у характері. </w:t>
      </w:r>
    </w:p>
    <w:p w14:paraId="11AE0A5A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танець нагадує вам ця мелодія?</w:t>
      </w:r>
    </w:p>
    <w:p w14:paraId="68F96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Знайомство з нотною грамотою:</w:t>
      </w:r>
      <w:r>
        <w:rPr>
          <w:rFonts w:ascii="Times New Roman" w:hAnsi="Times New Roman" w:cs="Times New Roman"/>
          <w:sz w:val="28"/>
          <w:szCs w:val="28"/>
        </w:rPr>
        <w:t xml:space="preserve"> розмір у музиці, розміри 2/4, 3/4.</w:t>
      </w:r>
    </w:p>
    <w:p w14:paraId="652F2D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записуючи музичний твір нотами, композитор завжди поділяє його на невеличкі фрагменти – уривки, які називають такти. Їх величину визначає розмір. Це цифри, що розміщені поряд з ключем. Розміри в музиці бувають різні: 2/4, 3/4 та інші. </w:t>
      </w:r>
      <w:r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fldChar w:fldCharType="begin"/>
      </w:r>
      <w:r>
        <w:instrText xml:space="preserve"> HYPERLINK "https://youtu.be/KEHWcjLgMPU"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https://youtu.be/KEHWcjLgMPU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E1FBD9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підсумку.</w:t>
      </w:r>
    </w:p>
    <w:p w14:paraId="24D3B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>Добігає до кінця наш урок, разом з ним зустріч з музичним мистецтвом. Чи пам’ятаєте ви :</w:t>
      </w:r>
    </w:p>
    <w:p w14:paraId="59E9B40F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називається «музичний пейзаж» Ф. Ліста?</w:t>
      </w:r>
    </w:p>
    <w:p w14:paraId="18C6458C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якому інструменті виконувався Етюд « Заметіль»?</w:t>
      </w:r>
    </w:p>
    <w:p w14:paraId="73C95D67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означає слово « етюд»?</w:t>
      </w:r>
    </w:p>
    <w:p w14:paraId="4F5040B1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бувають етюди?</w:t>
      </w:r>
    </w:p>
    <w:p w14:paraId="2C8E576D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означають цифри, що розміщені на нотному стані поряд з ключем?</w:t>
      </w:r>
    </w:p>
    <w:p w14:paraId="18CB66B6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розміри бувають в музиці?</w:t>
      </w:r>
    </w:p>
    <w:p w14:paraId="30EC40C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hanging="36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Заспівайте разом із друзями чи рідними пісню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 Ой летять, летять сніжинки» </w:t>
      </w:r>
      <w:r>
        <w:fldChar w:fldCharType="begin"/>
      </w:r>
      <w:r>
        <w:instrText xml:space="preserve"> HYPERLINK "https://youtu.be/U5eOzJkFyHo"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https://youtu.be/U5eOzJkFyHo</w:t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4A0B4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default" w:ascii="Times New Roman" w:hAnsi="Times New Roman"/>
          <w:b/>
          <w:sz w:val="28"/>
          <w:szCs w:val="28"/>
        </w:rPr>
      </w:pPr>
    </w:p>
    <w:p w14:paraId="77D9A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Повторення теми "Прощавай, веселе літечко!"</w:t>
      </w:r>
    </w:p>
    <w:p w14:paraId="0896A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D73C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A25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DFA5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66D4B"/>
    <w:multiLevelType w:val="multilevel"/>
    <w:tmpl w:val="29166D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A81060"/>
    <w:multiLevelType w:val="multilevel"/>
    <w:tmpl w:val="32A81060"/>
    <w:lvl w:ilvl="0" w:tentative="0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2">
    <w:nsid w:val="5B563137"/>
    <w:multiLevelType w:val="multilevel"/>
    <w:tmpl w:val="5B563137"/>
    <w:lvl w:ilvl="0" w:tentative="0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3">
    <w:nsid w:val="6DD67F2F"/>
    <w:multiLevelType w:val="multilevel"/>
    <w:tmpl w:val="6DD67F2F"/>
    <w:lvl w:ilvl="0" w:tentative="0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938" w:hanging="360"/>
      </w:pPr>
    </w:lvl>
    <w:lvl w:ilvl="2" w:tentative="0">
      <w:start w:val="1"/>
      <w:numFmt w:val="lowerRoman"/>
      <w:lvlText w:val="%3."/>
      <w:lvlJc w:val="right"/>
      <w:pPr>
        <w:ind w:left="1658" w:hanging="180"/>
      </w:pPr>
    </w:lvl>
    <w:lvl w:ilvl="3" w:tentative="0">
      <w:start w:val="1"/>
      <w:numFmt w:val="decimal"/>
      <w:lvlText w:val="%4."/>
      <w:lvlJc w:val="left"/>
      <w:pPr>
        <w:ind w:left="2378" w:hanging="360"/>
      </w:pPr>
    </w:lvl>
    <w:lvl w:ilvl="4" w:tentative="0">
      <w:start w:val="1"/>
      <w:numFmt w:val="lowerLetter"/>
      <w:lvlText w:val="%5."/>
      <w:lvlJc w:val="left"/>
      <w:pPr>
        <w:ind w:left="3098" w:hanging="360"/>
      </w:pPr>
    </w:lvl>
    <w:lvl w:ilvl="5" w:tentative="0">
      <w:start w:val="1"/>
      <w:numFmt w:val="lowerRoman"/>
      <w:lvlText w:val="%6."/>
      <w:lvlJc w:val="right"/>
      <w:pPr>
        <w:ind w:left="3818" w:hanging="180"/>
      </w:pPr>
    </w:lvl>
    <w:lvl w:ilvl="6" w:tentative="0">
      <w:start w:val="1"/>
      <w:numFmt w:val="decimal"/>
      <w:lvlText w:val="%7."/>
      <w:lvlJc w:val="left"/>
      <w:pPr>
        <w:ind w:left="4538" w:hanging="360"/>
      </w:pPr>
    </w:lvl>
    <w:lvl w:ilvl="7" w:tentative="0">
      <w:start w:val="1"/>
      <w:numFmt w:val="lowerLetter"/>
      <w:lvlText w:val="%8."/>
      <w:lvlJc w:val="left"/>
      <w:pPr>
        <w:ind w:left="5258" w:hanging="360"/>
      </w:pPr>
    </w:lvl>
    <w:lvl w:ilvl="8" w:tentative="0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B9"/>
    <w:rsid w:val="00007A63"/>
    <w:rsid w:val="00044D6A"/>
    <w:rsid w:val="001A3D33"/>
    <w:rsid w:val="001B0927"/>
    <w:rsid w:val="00237CCE"/>
    <w:rsid w:val="00243F74"/>
    <w:rsid w:val="00337CB9"/>
    <w:rsid w:val="003E1E95"/>
    <w:rsid w:val="00474E2B"/>
    <w:rsid w:val="004765EC"/>
    <w:rsid w:val="00673772"/>
    <w:rsid w:val="0070656E"/>
    <w:rsid w:val="00985927"/>
    <w:rsid w:val="009944C5"/>
    <w:rsid w:val="00A239CD"/>
    <w:rsid w:val="00A74302"/>
    <w:rsid w:val="00AA239B"/>
    <w:rsid w:val="00AA2FFD"/>
    <w:rsid w:val="00AB06B6"/>
    <w:rsid w:val="00AB0C11"/>
    <w:rsid w:val="00AC3737"/>
    <w:rsid w:val="00B35D12"/>
    <w:rsid w:val="00BC19D5"/>
    <w:rsid w:val="00C348BD"/>
    <w:rsid w:val="00C97E53"/>
    <w:rsid w:val="00CB4BC2"/>
    <w:rsid w:val="00D14633"/>
    <w:rsid w:val="00E255B1"/>
    <w:rsid w:val="00EB228F"/>
    <w:rsid w:val="00EE3058"/>
    <w:rsid w:val="00FA3267"/>
    <w:rsid w:val="12351323"/>
    <w:rsid w:val="6BAC1F37"/>
    <w:rsid w:val="70E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3031</Words>
  <Characters>1729</Characters>
  <Lines>14</Lines>
  <Paragraphs>9</Paragraphs>
  <TotalTime>10</TotalTime>
  <ScaleCrop>false</ScaleCrop>
  <LinksUpToDate>false</LinksUpToDate>
  <CharactersWithSpaces>4751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2024-01-05T10:22:00Z</dcterms:created>
  <dc:creator>Admin</dc:creator>
  <cp:lastModifiedBy>Наталія Олексан�</cp:lastModifiedBy>
  <dcterms:modified xsi:type="dcterms:W3CDTF">2025-01-13T17:39:40Z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6F2A50E5BEAC46C7A620ACAF90B9910E_13</vt:lpwstr>
  </property>
</Properties>
</file>