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271F8">
      <w:pPr>
        <w:spacing w:line="276" w:lineRule="auto"/>
        <w:jc w:val="center"/>
        <w:outlineLvl w:val="4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</w:rPr>
        <w:t>Дата: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.09.202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Клас: 2-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4" w:name="_GoBack"/>
      <w:bookmarkEnd w:id="4"/>
    </w:p>
    <w:p w14:paraId="4E827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361" w:afterLines="100" w:line="240" w:lineRule="auto"/>
        <w:jc w:val="both"/>
        <w:textAlignment w:val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Осінні перетворення</w:t>
      </w:r>
      <w:r>
        <w:rPr>
          <w:rFonts w:ascii="Times New Roman" w:hAnsi="Times New Roman" w:eastAsia="Times New Roman" w:cs="Times New Roman"/>
          <w:b/>
        </w:rPr>
        <w:t xml:space="preserve">. </w:t>
      </w:r>
      <w:r>
        <w:rPr>
          <w:rFonts w:ascii="Times New Roman" w:hAnsi="Times New Roman" w:eastAsia="Times New Roman" w:cs="Times New Roman"/>
          <w:sz w:val="28"/>
        </w:rPr>
        <w:t>Програмна музика. Музичний цикл.</w:t>
      </w:r>
    </w:p>
    <w:p w14:paraId="4C7655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361" w:afterLines="100" w:line="240" w:lineRule="auto"/>
        <w:jc w:val="both"/>
        <w:textAlignment w:val="auto"/>
        <w:outlineLvl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формування ключових, мистецьких предметних та міжпредметних компетентностей, необхідних для художньо-творчого самовираження в особистому та суспільному житті; 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спадщини.</w:t>
      </w:r>
      <w:bookmarkStart w:id="1" w:name="bookmark10"/>
    </w:p>
    <w:p w14:paraId="13574FE0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14:paraId="70A92435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 Організаційний момент. Музичне вітання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t>https://youtu.be/ZfjKbpAioiw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DEF86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 Актуалізація опорних знань.</w:t>
      </w:r>
    </w:p>
    <w:p w14:paraId="3BED01C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14:paraId="0E691DA3">
      <w:pPr>
        <w:pStyle w:val="9"/>
        <w:numPr>
          <w:ilvl w:val="0"/>
          <w:numId w:val="1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що розповіла нам пісня «Де поділось літечко?» О.Янушкевич?</w:t>
      </w:r>
    </w:p>
    <w:p w14:paraId="07B3C438">
      <w:pPr>
        <w:pStyle w:val="9"/>
        <w:numPr>
          <w:ilvl w:val="0"/>
          <w:numId w:val="1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14:paraId="13240872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Мотивація навчальної діяльності. Повідомлення теми уроку.</w:t>
      </w:r>
    </w:p>
    <w:p w14:paraId="7D19078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Відгадайте загадку</w:t>
      </w:r>
    </w:p>
    <w:p w14:paraId="4442109F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Спустіли поля,</w:t>
      </w:r>
    </w:p>
    <w:p w14:paraId="35846A1F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Мокне земля.</w:t>
      </w:r>
    </w:p>
    <w:p w14:paraId="33E7F03E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Дощ поливає.</w:t>
      </w:r>
    </w:p>
    <w:p w14:paraId="48508AE3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Коли це буває? (восени)</w:t>
      </w:r>
    </w:p>
    <w:p w14:paraId="54ED137C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Основна частина.</w:t>
      </w:r>
    </w:p>
    <w:p w14:paraId="72884ED6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Чи помітив хто-небудь із вас, як гарно навкруги? Погляньте у вікно!</w:t>
      </w:r>
      <w:r>
        <w:rPr>
          <w:rFonts w:ascii="Times New Roman" w:hAnsi="Times New Roman" w:cs="Times New Roman"/>
          <w:bCs/>
          <w:sz w:val="28"/>
          <w:szCs w:val="28"/>
        </w:rPr>
        <w:br w:type="textWrapping"/>
      </w:r>
      <w:r>
        <w:rPr>
          <w:rFonts w:ascii="Times New Roman" w:hAnsi="Times New Roman" w:cs="Times New Roman"/>
          <w:bCs/>
          <w:sz w:val="28"/>
          <w:szCs w:val="28"/>
        </w:rPr>
        <w:t>-  Яку картину намалювала чарівниця-осінь?</w:t>
      </w:r>
    </w:p>
    <w:p w14:paraId="72456D43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Так, уже не так тепло, як улітку, сонечко вже не таке яскраве, листочки пожовкли, дні стали коротшими.</w:t>
      </w:r>
    </w:p>
    <w:p w14:paraId="292BF1F0">
      <w:pPr>
        <w:pStyle w:val="9"/>
        <w:numPr>
          <w:ilvl w:val="0"/>
          <w:numId w:val="2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змінюєть</w:t>
      </w:r>
      <w:r>
        <w:rPr>
          <w:rFonts w:ascii="Times New Roman" w:hAnsi="Times New Roman" w:cs="Times New Roman"/>
          <w:bCs/>
          <w:sz w:val="28"/>
          <w:szCs w:val="28"/>
        </w:rPr>
        <w:softHyphen/>
      </w:r>
      <w:r>
        <w:rPr>
          <w:rFonts w:ascii="Times New Roman" w:hAnsi="Times New Roman" w:cs="Times New Roman"/>
          <w:bCs/>
          <w:sz w:val="28"/>
          <w:szCs w:val="28"/>
        </w:rPr>
        <w:t>ся погода восени?</w:t>
      </w:r>
    </w:p>
    <w:p w14:paraId="3884304B">
      <w:pPr>
        <w:tabs>
          <w:tab w:val="left" w:pos="600"/>
        </w:tabs>
        <w:spacing w:line="276" w:lineRule="auto"/>
        <w:ind w:left="7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Восени природа вражає чарівними перетвореннями, які відбуваються цієї пори.  </w:t>
      </w:r>
    </w:p>
    <w:p w14:paraId="4B9FDF3B">
      <w:pPr>
        <w:pStyle w:val="9"/>
        <w:tabs>
          <w:tab w:val="left" w:pos="600"/>
        </w:tabs>
        <w:spacing w:line="276" w:lineRule="auto"/>
        <w:ind w:left="79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Розгляньте ілюстрацію.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drawing>
          <wp:inline distT="0" distB="0" distL="0" distR="0">
            <wp:extent cx="3701415" cy="2394585"/>
            <wp:effectExtent l="0" t="0" r="6985" b="5715"/>
            <wp:docPr id="1" name="Рисунок 1" descr="Image 4а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Image 4а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C73B">
      <w:pPr>
        <w:pStyle w:val="9"/>
        <w:numPr>
          <w:ilvl w:val="0"/>
          <w:numId w:val="3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Що на ній відбувається? </w:t>
      </w:r>
    </w:p>
    <w:p w14:paraId="763EF261">
      <w:pPr>
        <w:pStyle w:val="9"/>
        <w:numPr>
          <w:ilvl w:val="0"/>
          <w:numId w:val="3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Коли й де це відбувається?</w:t>
      </w:r>
    </w:p>
    <w:p w14:paraId="5CDD3DF1">
      <w:pPr>
        <w:pStyle w:val="9"/>
        <w:numPr>
          <w:ilvl w:val="0"/>
          <w:numId w:val="3"/>
        </w:num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Поміркуйте, які звуки можна почути восени? </w:t>
      </w:r>
    </w:p>
    <w:p w14:paraId="06610A92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 красу природи нам може розповісти програмна музика. У ній ми можемо почути звуки, що нагадують шелест листочків, гуркіт дощу, пташиний спів.</w:t>
      </w:r>
    </w:p>
    <w:p w14:paraId="32ABD51D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14:paraId="0AF4FDF3">
      <w:pPr>
        <w:tabs>
          <w:tab w:val="left" w:pos="600"/>
          <w:tab w:val="left" w:pos="720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Програмна музика - </w:t>
      </w:r>
      <w:r>
        <w:rPr>
          <w:rFonts w:ascii="Times New Roman" w:hAnsi="Times New Roman" w:cs="Times New Roman"/>
          <w:bCs/>
          <w:sz w:val="28"/>
          <w:szCs w:val="28"/>
        </w:rPr>
        <w:t>це інструментальні твори, що мають назву або словесну програму.</w:t>
      </w:r>
    </w:p>
    <w:p w14:paraId="05AEC68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Слухання музики</w:t>
      </w:r>
    </w:p>
    <w:p w14:paraId="29221F8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італійського композитора Антоніо Вівальді – це вірші. Послухайте уривок з цієї поезії.</w:t>
      </w:r>
    </w:p>
    <w:p w14:paraId="1D1F9752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Дзвенять веселі танці, ігри, співи-</w:t>
      </w:r>
    </w:p>
    <w:p w14:paraId="5FFCD724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То урожаю радісна година,</w:t>
      </w:r>
    </w:p>
    <w:p w14:paraId="17A059E8">
      <w:pPr>
        <w:spacing w:line="276" w:lineRule="auto"/>
        <w:ind w:left="170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Та сном кінчається щаслива днина.</w:t>
      </w:r>
    </w:p>
    <w:p w14:paraId="7DA5E1E3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Звісно, мова ідеться про осінь. </w:t>
      </w:r>
    </w:p>
    <w:p w14:paraId="70EEA8B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Послухайте музику А.Вівальді «Осінь»  і поміркуйте, якими кольорами можна зобразити  настрої осені.</w:t>
      </w:r>
    </w:p>
    <w:p w14:paraId="434A5D6D">
      <w:pPr>
        <w:spacing w:line="276" w:lineRule="auto"/>
        <w:jc w:val="center"/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Антоніо Вівальді «Осінь» із циклу «Пори року»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"https://youtu.be/h5fvsu4lpeM"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https://youtu.be/h5fvsu4lpeM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AD73A2C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Словникова робота</w:t>
      </w:r>
    </w:p>
    <w:p w14:paraId="0B55ADEE">
      <w:pPr>
        <w:tabs>
          <w:tab w:val="left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Музичний цикл </w:t>
      </w:r>
      <w:r>
        <w:rPr>
          <w:rFonts w:ascii="Times New Roman" w:hAnsi="Times New Roman" w:cs="Times New Roman"/>
          <w:bCs/>
          <w:sz w:val="28"/>
          <w:szCs w:val="28"/>
        </w:rPr>
        <w:t>- це кілька вокальних або інструментальних творів, об'єднаних загальним задумом.</w:t>
      </w:r>
    </w:p>
    <w:p w14:paraId="1CDF84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Робота з ілюстрацією</w:t>
      </w:r>
    </w:p>
    <w:p w14:paraId="45DD143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>
            <wp:extent cx="3808095" cy="2451735"/>
            <wp:effectExtent l="0" t="0" r="1905" b="5715"/>
            <wp:docPr id="2" name="Рисунок 2" descr="Золотая осень (картина Левитана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лотая осень (картина Левитана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6F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-Погляньте, яку осінь побачив і намалював чудовий художник Ісак Ілліч Левітан! У своїй картині «Золота осінь» він передав поезію в’янення осінньої природи на порозі швидкої зими.</w:t>
      </w:r>
    </w:p>
    <w:p w14:paraId="36BF5F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Композитор П. Чайковський свої враження від осінньої природи втілив у п’єсі «Осіння пісня». </w:t>
      </w:r>
    </w:p>
    <w:p w14:paraId="66AE806A">
      <w:pPr>
        <w:pStyle w:val="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Послухайте твір і поміркуйте, якою П. Чайковський побачив осінь? </w:t>
      </w:r>
    </w:p>
    <w:p w14:paraId="2D3405A6">
      <w:pPr>
        <w:pStyle w:val="9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Які настрої осені ви відчули?</w:t>
      </w:r>
    </w:p>
    <w:p w14:paraId="324AB7D9">
      <w:pPr>
        <w:spacing w:line="276" w:lineRule="auto"/>
        <w:ind w:left="360"/>
        <w:jc w:val="center"/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Петро Чайковський</w:t>
      </w:r>
      <w:r>
        <w:rPr>
          <w:rFonts w:ascii="Times New Roman" w:hAnsi="Times New Roman" w:cs="Times New Roman"/>
          <w:b/>
          <w:iCs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iCs/>
          <w:sz w:val="28"/>
          <w:szCs w:val="28"/>
        </w:rPr>
        <w:t>«Осіння пісня» («Жовтень»</w:t>
      </w:r>
      <w:r>
        <w:rPr>
          <w:rFonts w:hint="default" w:ascii="Times New Roman" w:hAnsi="Times New Roman" w:cs="Times New Roman"/>
          <w:b/>
          <w:bCs w:val="0"/>
          <w:iCs/>
          <w:sz w:val="28"/>
          <w:szCs w:val="28"/>
        </w:rPr>
        <w:t xml:space="preserve">) 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instrText xml:space="preserve"> HYPERLINK "https://youtu.be/lRkX2vbdBoI" </w:instrTex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8"/>
          <w:szCs w:val="28"/>
        </w:rPr>
        <w:t>https://youtu.be/lRkX2vbdBoI</w:t>
      </w:r>
      <w:r>
        <w:rPr>
          <w:rFonts w:hint="default" w:ascii="Times New Roman" w:hAnsi="Times New Roman" w:cs="Times New Roman"/>
          <w:b/>
          <w:b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 xml:space="preserve"> .</w:t>
      </w:r>
    </w:p>
    <w:p w14:paraId="62273203">
      <w:pPr>
        <w:pStyle w:val="9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Поміркуйте, який із віршів якому твору відповідає?</w:t>
      </w:r>
    </w:p>
    <w:p w14:paraId="14B68E2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Селяни веселим і</w:t>
      </w:r>
    </w:p>
    <w:p w14:paraId="3A78720B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радісним співом</w:t>
      </w:r>
    </w:p>
    <w:p w14:paraId="142434E4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Святкують щедрий урожай… (А.Вівальді)</w:t>
      </w:r>
    </w:p>
    <w:p w14:paraId="1EA9F565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Осінь, опадає</w:t>
      </w:r>
    </w:p>
    <w:p w14:paraId="7937DC6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Весь наш бідний сад,</w:t>
      </w:r>
    </w:p>
    <w:p w14:paraId="6F0F953D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Листя пожовтіло.</w:t>
      </w:r>
    </w:p>
    <w:p w14:paraId="43DD30FB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>Вітер. Листопад…(П.Чайковський)</w:t>
      </w:r>
    </w:p>
    <w:p w14:paraId="17ACF5B6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"https://youtu.be/T7ofWPCl8-E"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https://youtu.be/T7ofWPCl8-E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C887127">
      <w:p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14:paraId="1969D676">
      <w:pPr>
        <w:tabs>
          <w:tab w:val="left" w:pos="451"/>
        </w:tabs>
        <w:spacing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Розспівування</w:t>
      </w:r>
      <w:r>
        <w:rPr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"https://youtu.be/2OLIDKwaa9I"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https://youtu.be/2OLIDKwaa9I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0C5538E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Розучування пісні у.н.п. </w:t>
      </w:r>
      <w:bookmarkStart w:id="2" w:name="_Hlk145877043"/>
      <w:r>
        <w:rPr>
          <w:rFonts w:ascii="Times New Roman" w:hAnsi="Times New Roman" w:cs="Times New Roman"/>
          <w:b/>
          <w:bCs/>
          <w:sz w:val="28"/>
          <w:szCs w:val="28"/>
        </w:rPr>
        <w:t xml:space="preserve">«Пішли діти в поле» </w:t>
      </w:r>
      <w:bookmarkEnd w:id="2"/>
      <w:r>
        <w:fldChar w:fldCharType="begin"/>
      </w:r>
      <w:r>
        <w:rPr>
          <w:b/>
          <w:bCs/>
        </w:rPr>
        <w:instrText xml:space="preserve">HYPERLINK "https://youtu.be/RI476XJxygI"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https://youtu.be/RI476XJxygI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fldChar w:fldCharType="begin"/>
      </w:r>
      <w:r>
        <w:instrText xml:space="preserve"> HYPERLINK "https://youtu.be/GL12HEU9O4E"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https://youtu.be/GL12HEU9O4E</w:t>
      </w:r>
      <w:r>
        <w:rPr>
          <w:rStyle w:val="8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17EC0F7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звуковедення)</w:t>
      </w:r>
    </w:p>
    <w:p w14:paraId="571FB0A2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«Пішли діти в поле»</w:t>
      </w:r>
    </w:p>
    <w:p w14:paraId="176A5FD4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1.Пішли діти в поле</w:t>
      </w:r>
    </w:p>
    <w:p w14:paraId="62C14B49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Квіточки збирати.</w:t>
      </w:r>
    </w:p>
    <w:p w14:paraId="2C721F9D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Приспів:</w:t>
      </w:r>
    </w:p>
    <w:p w14:paraId="313399AF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Мак, мак, зірочками,</w:t>
      </w:r>
    </w:p>
    <w:p w14:paraId="239BABA3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Волошки сокирочками,</w:t>
      </w:r>
    </w:p>
    <w:p w14:paraId="2614569F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Ромен-зілля, буркун-зілля,</w:t>
      </w:r>
    </w:p>
    <w:p w14:paraId="78F9CE63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Медок-зілля і чебрець.</w:t>
      </w:r>
    </w:p>
    <w:p w14:paraId="226FA02E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Квіточки збирали,</w:t>
      </w:r>
    </w:p>
    <w:p w14:paraId="30B42B00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Віночки звивали.</w:t>
      </w:r>
    </w:p>
    <w:p w14:paraId="0AE279E4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Віночки звивали,</w:t>
      </w:r>
    </w:p>
    <w:p w14:paraId="781EF326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голови клали.</w:t>
      </w:r>
    </w:p>
    <w:p w14:paraId="5662F2A3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Як звили віночки,</w:t>
      </w:r>
    </w:p>
    <w:p w14:paraId="2D033E8B">
      <w:pPr>
        <w:tabs>
          <w:tab w:val="left" w:pos="451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Завели таночки.</w:t>
      </w:r>
    </w:p>
    <w:p w14:paraId="4A864B7E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Музично-ритмічна гра «Веселий ритм» </w:t>
      </w:r>
      <w:r>
        <w:fldChar w:fldCharType="begin"/>
      </w:r>
      <w:r>
        <w:instrText xml:space="preserve"> HYPERLINK "https://youtu.be/nqqItZ6wQRM"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https://youtu.be/nqqItZ6wQRM</w:t>
      </w:r>
      <w:r>
        <w:rPr>
          <w:rStyle w:val="8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1D0AFBE4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 Підсумок.</w:t>
      </w:r>
    </w:p>
    <w:p w14:paraId="496E0882">
      <w:pPr>
        <w:pStyle w:val="9"/>
        <w:numPr>
          <w:ilvl w:val="0"/>
          <w:numId w:val="1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14:paraId="1D494349">
      <w:pPr>
        <w:pStyle w:val="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музичний цикл?</w:t>
      </w:r>
    </w:p>
    <w:p w14:paraId="0BEE6126">
      <w:pPr>
        <w:pStyle w:val="9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 музику називають програмною?</w:t>
      </w:r>
    </w:p>
    <w:p w14:paraId="5311B5C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Музичне прощання </w:t>
      </w:r>
      <w:r>
        <w:fldChar w:fldCharType="begin"/>
      </w:r>
      <w:r>
        <w:instrText xml:space="preserve"> HYPERLINK "https://youtu.be/pnSVmK7RWg8"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https://youtu.be/pnSVmK7RWg8</w:t>
      </w:r>
      <w:r>
        <w:rPr>
          <w:rStyle w:val="8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BE7C49"/>
    <w:multiLevelType w:val="multilevel"/>
    <w:tmpl w:val="17BE7C49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63688A"/>
    <w:multiLevelType w:val="multilevel"/>
    <w:tmpl w:val="2263688A"/>
    <w:lvl w:ilvl="0" w:tentative="0">
      <w:start w:val="5"/>
      <w:numFmt w:val="bullet"/>
      <w:lvlText w:val="-"/>
      <w:lvlJc w:val="left"/>
      <w:pPr>
        <w:ind w:left="435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15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7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9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1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3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5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7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95" w:hanging="360"/>
      </w:pPr>
      <w:rPr>
        <w:rFonts w:hint="default" w:ascii="Wingdings" w:hAnsi="Wingdings"/>
      </w:rPr>
    </w:lvl>
  </w:abstractNum>
  <w:abstractNum w:abstractNumId="2">
    <w:nsid w:val="22AE1B09"/>
    <w:multiLevelType w:val="multilevel"/>
    <w:tmpl w:val="22AE1B09"/>
    <w:lvl w:ilvl="0" w:tentative="0">
      <w:start w:val="2"/>
      <w:numFmt w:val="bullet"/>
      <w:lvlText w:val="-"/>
      <w:lvlJc w:val="left"/>
      <w:pPr>
        <w:ind w:left="795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">
    <w:nsid w:val="235F1ABB"/>
    <w:multiLevelType w:val="multilevel"/>
    <w:tmpl w:val="235F1ABB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1A7AF9"/>
    <w:multiLevelType w:val="multilevel"/>
    <w:tmpl w:val="521A7AF9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ourier New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DD"/>
    <w:rsid w:val="000D08E4"/>
    <w:rsid w:val="000D7DDB"/>
    <w:rsid w:val="002E03AC"/>
    <w:rsid w:val="003553D0"/>
    <w:rsid w:val="003D12C8"/>
    <w:rsid w:val="004137F7"/>
    <w:rsid w:val="00561449"/>
    <w:rsid w:val="00594ADD"/>
    <w:rsid w:val="005A2A94"/>
    <w:rsid w:val="00706B85"/>
    <w:rsid w:val="00740E1D"/>
    <w:rsid w:val="0076670D"/>
    <w:rsid w:val="007B34AA"/>
    <w:rsid w:val="007D6D9F"/>
    <w:rsid w:val="00852302"/>
    <w:rsid w:val="008C285D"/>
    <w:rsid w:val="0095205A"/>
    <w:rsid w:val="0096530F"/>
    <w:rsid w:val="0099756D"/>
    <w:rsid w:val="00B10946"/>
    <w:rsid w:val="00B21DBD"/>
    <w:rsid w:val="00B33FB2"/>
    <w:rsid w:val="00C948DE"/>
    <w:rsid w:val="00D7735E"/>
    <w:rsid w:val="00DB170F"/>
    <w:rsid w:val="00E71B08"/>
    <w:rsid w:val="2D9B4BFF"/>
    <w:rsid w:val="4B75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0" w:line="240" w:lineRule="auto"/>
    </w:pPr>
    <w:rPr>
      <w:rFonts w:ascii="Courier New" w:hAnsi="Courier New" w:eastAsia="Courier New" w:cs="Courier New"/>
      <w:color w:val="000000"/>
      <w:sz w:val="24"/>
      <w:szCs w:val="24"/>
      <w:lang w:val="uk-UA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677"/>
        <w:tab w:val="right" w:pos="9355"/>
      </w:tabs>
    </w:pPr>
  </w:style>
  <w:style w:type="character" w:styleId="8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у виносці Знак"/>
    <w:basedOn w:val="2"/>
    <w:link w:val="4"/>
    <w:semiHidden/>
    <w:uiPriority w:val="99"/>
    <w:rPr>
      <w:rFonts w:ascii="Tahoma" w:hAnsi="Tahoma" w:eastAsia="Courier New" w:cs="Tahoma"/>
      <w:color w:val="000000"/>
      <w:sz w:val="16"/>
      <w:szCs w:val="16"/>
      <w:lang w:val="uk-UA" w:eastAsia="ru-RU"/>
    </w:rPr>
  </w:style>
  <w:style w:type="character" w:customStyle="1" w:styleId="11">
    <w:name w:val="Верхній колонтитул Знак"/>
    <w:basedOn w:val="2"/>
    <w:link w:val="7"/>
    <w:uiPriority w:val="99"/>
    <w:rPr>
      <w:rFonts w:ascii="Courier New" w:hAnsi="Courier New" w:eastAsia="Courier New" w:cs="Courier New"/>
      <w:color w:val="000000"/>
      <w:sz w:val="24"/>
      <w:szCs w:val="24"/>
      <w:lang w:val="uk-UA" w:eastAsia="ru-RU"/>
    </w:rPr>
  </w:style>
  <w:style w:type="character" w:customStyle="1" w:styleId="12">
    <w:name w:val="Нижній колонтитул Знак"/>
    <w:basedOn w:val="2"/>
    <w:link w:val="6"/>
    <w:uiPriority w:val="99"/>
    <w:rPr>
      <w:rFonts w:ascii="Courier New" w:hAnsi="Courier New" w:eastAsia="Courier New" w:cs="Courier New"/>
      <w:color w:val="000000"/>
      <w:sz w:val="24"/>
      <w:szCs w:val="24"/>
      <w:lang w:val="uk-UA" w:eastAsia="ru-RU"/>
    </w:rPr>
  </w:style>
  <w:style w:type="character" w:customStyle="1" w:styleId="13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*</Company>
  <Pages>3</Pages>
  <Words>2584</Words>
  <Characters>1473</Characters>
  <Lines>12</Lines>
  <Paragraphs>8</Paragraphs>
  <TotalTime>10</TotalTime>
  <ScaleCrop>false</ScaleCrop>
  <LinksUpToDate>false</LinksUpToDate>
  <CharactersWithSpaces>4049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2023-09-17T18:18:00Z</dcterms:created>
  <dc:creator>User</dc:creator>
  <cp:lastModifiedBy>guzen</cp:lastModifiedBy>
  <dcterms:modified xsi:type="dcterms:W3CDTF">2024-09-16T19:08:30Z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0F0CEAC4473544268FFD8506883C4544_13</vt:lpwstr>
  </property>
</Properties>
</file>