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015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t>Дата: 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uk-UA"/>
        </w:rPr>
        <w:t>8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.01.202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uk-UA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р.         Урок: Музичне мистецтво        Клас: 2-Б</w:t>
      </w:r>
      <w:bookmarkStart w:id="0" w:name="_GoBack"/>
      <w:bookmarkEnd w:id="0"/>
    </w:p>
    <w:p w14:paraId="7AFF58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Карнавал тварин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C638B8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hint="default" w:cs="Times New Roman"/>
          <w:b w:val="0"/>
          <w:bCs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uk-UA"/>
        </w:rPr>
        <w:t>чити аналізувати і слухати музичні твори, формувати міжпредметну естетичну компетентність, збагачувати словниковий запас учнів шляхом введення нового поняття "Карнавал"; розвивати навички працювати за зразком та певним алгоритмом,</w:t>
      </w:r>
      <w:r>
        <w:rPr>
          <w:rFonts w:hint="default"/>
          <w:b w:val="0"/>
          <w:bCs/>
          <w:sz w:val="28"/>
          <w:szCs w:val="28"/>
          <w:u w:val="none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uk-UA"/>
        </w:rPr>
        <w:t>музичний слух, творчі здібності учнів, фантазію, мислення, дисциплінованість; виховувати інтерес до мистецтва, естетичне сприйняття навколишнього світу, продовжувати виховувати любов до тварин, бережливе ставлення до природи.</w:t>
      </w:r>
    </w:p>
    <w:p w14:paraId="024FB56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17D26E63">
      <w:pPr>
        <w:spacing w:after="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Перегляд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відеоуроку за посиланням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"https://youtu.be/EXnroJBm0jo" </w:instrTex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https://youtu.be/EXnroJBm0jo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78AFC8C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Організаційний момент. Музичне вітання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  <w:lang w:val="uk-UA"/>
        </w:rPr>
        <w:t>https://youtu.be/ZfjKbpAioiw</w:t>
      </w:r>
      <w:r>
        <w:rPr>
          <w:rStyle w:val="7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 w14:paraId="2D766BA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знань.</w:t>
      </w:r>
    </w:p>
    <w:p w14:paraId="0453CEF2">
      <w:pPr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З якими зимовими видами спорту ми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 xml:space="preserve"> на минулому уроці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 xml:space="preserve"> зустрічалися? (Хокей, фігурне катання).</w:t>
      </w:r>
    </w:p>
    <w:p w14:paraId="41CA497C">
      <w:pPr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Яким видом спорту захоплюється Лясолька? (Фігурним катанням).</w:t>
      </w:r>
    </w:p>
    <w:p w14:paraId="6AAA330B">
      <w:pPr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Чи можливо займатися фігурним катанням без музичного супроводу? (Ні).</w:t>
      </w:r>
    </w:p>
    <w:p w14:paraId="31F6CFA6">
      <w:pPr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Який зимовий вид спорту подобається Барвику? (Хокей).</w:t>
      </w:r>
    </w:p>
    <w:p w14:paraId="6F6D44E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 Оголошення теми уроку.</w:t>
      </w:r>
    </w:p>
    <w:p w14:paraId="0647EEE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нової теми.</w:t>
      </w:r>
    </w:p>
    <w:p w14:paraId="036A844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Щоб дізнатися, куди ми сьогодні помандруємо, спробуйте відгадати загадку.</w:t>
      </w:r>
    </w:p>
    <w:p w14:paraId="340D6E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так диво! Все, як в казці.</w:t>
      </w:r>
    </w:p>
    <w:p w14:paraId="0015480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Радість, сміх, чарівний бал,</w:t>
      </w:r>
    </w:p>
    <w:p w14:paraId="6991EF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птахи, звіри, маски.</w:t>
      </w:r>
    </w:p>
    <w:p w14:paraId="50B910B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Диво це - є. . . . . . . . . .</w:t>
      </w:r>
    </w:p>
    <w:p w14:paraId="4B6B59B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Відповідь дітей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: Карнавал</w:t>
      </w:r>
    </w:p>
    <w:p w14:paraId="505594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І сьогодні я запрошую вас на карнавал.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Карнавал це дуже веселе свято, який з'явився в Європі, і суть цього свята полягає в тому, що люди переодягаються в самий незвичайний одяг (костюми), змінюючи свій зовнішній вигляд. На цьому святі лунає багато музики . Але наш карнавал буде незвичайним, це буде карнавал тварин.</w:t>
      </w:r>
    </w:p>
    <w:p w14:paraId="3E4C30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яких ви тварин запросили би на свято?</w:t>
      </w:r>
    </w:p>
    <w:p w14:paraId="6E15BF81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</w:t>
      </w:r>
    </w:p>
    <w:p w14:paraId="04C0259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Слухання та аналіз музики.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К. Сен-Санс. Сюїта «Карнавал тварин»</w:t>
      </w:r>
    </w:p>
    <w:p w14:paraId="001BEA4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Діти, сьогодні на уроці ми познайомимось з музичною сюїтою </w:t>
      </w:r>
    </w:p>
    <w:p w14:paraId="78B0C2E5">
      <w:pPr>
        <w:spacing w:after="0"/>
        <w:jc w:val="both"/>
        <w:rPr>
          <w:lang w:val="uk-UA" w:eastAsia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«Карнавал тварин»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яку створив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французький композитор Каміль Сен Санс.</w:t>
      </w:r>
      <w:r>
        <w:rPr>
          <w:lang w:val="uk-UA" w:eastAsia="uk-UA"/>
        </w:rPr>
        <w:t xml:space="preserve"> </w:t>
      </w:r>
    </w:p>
    <w:p w14:paraId="5444AE44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uk-UA"/>
        </w:rPr>
        <w:t>Сюїта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uk-UA"/>
        </w:rPr>
        <w:t>-(від фр.- послідовність)</w:t>
      </w:r>
      <w:r>
        <w:rPr>
          <w:rFonts w:hint="default" w:ascii="Times New Roman" w:hAnsi="Times New Roman" w:cs="Times New Roman"/>
          <w:sz w:val="28"/>
          <w:szCs w:val="28"/>
          <w:lang w:val="en-US" w:eastAsia="uk-UA"/>
        </w:rPr>
        <w:t xml:space="preserve"> - твір із кількох самостійних частин, поєднаних художнім задумом.</w:t>
      </w:r>
    </w:p>
    <w:p w14:paraId="44AF502D">
      <w:pPr>
        <w:spacing w:after="0"/>
        <w:jc w:val="both"/>
        <w:rPr>
          <w:lang w:val="uk-UA" w:eastAsia="uk-UA"/>
        </w:rPr>
      </w:pPr>
    </w:p>
    <w:p w14:paraId="03210AC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lang w:val="uk-UA" w:eastAsia="uk-UA"/>
        </w:rPr>
        <w:drawing>
          <wp:inline distT="0" distB="0" distL="0" distR="0">
            <wp:extent cx="1968500" cy="2514600"/>
            <wp:effectExtent l="0" t="0" r="0" b="0"/>
            <wp:docPr id="1" name="Рисунок 1" descr="Indigo-child - Camille Saint-Sa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ndigo-child - Camille Saint-Sa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5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40C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Каміль Сенс-Санс</w:t>
      </w:r>
    </w:p>
    <w:p w14:paraId="3365158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Героями цього твору є тварини,  які хизуються своєю силою, спритністю і красою, а інколи і пустощами. Пропоную вам познайомитись з цими тваринами, а для цього відгадайте загадки:</w:t>
      </w:r>
    </w:p>
    <w:p w14:paraId="099EB1DF">
      <w:pPr>
        <w:spacing w:after="0"/>
        <w:jc w:val="center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Шевелюра жовтогрива,</w:t>
      </w:r>
    </w:p>
    <w:p w14:paraId="1B2FD53E">
      <w:pPr>
        <w:spacing w:after="0"/>
        <w:jc w:val="center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Величезна і красива.</w:t>
      </w:r>
    </w:p>
    <w:p w14:paraId="71BB54F7">
      <w:pPr>
        <w:spacing w:after="0"/>
        <w:jc w:val="center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Чутно грізний його рев,</w:t>
      </w:r>
    </w:p>
    <w:p w14:paraId="51B10A48">
      <w:pPr>
        <w:spacing w:after="0"/>
        <w:jc w:val="center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Звірів цар, володар ….. </w:t>
      </w:r>
    </w:p>
    <w:p w14:paraId="599C476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дітей: (Лев)</w:t>
      </w:r>
    </w:p>
    <w:p w14:paraId="627F357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Так, це цар звірів лев.</w:t>
      </w:r>
    </w:p>
    <w:p w14:paraId="3CB7824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про кого йде мова в наступній загадці?</w:t>
      </w:r>
    </w:p>
    <w:p w14:paraId="208DE53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Це тварина темно –сіра,</w:t>
      </w:r>
    </w:p>
    <w:p w14:paraId="7081562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Товстонога, товстошкіра.</w:t>
      </w:r>
    </w:p>
    <w:p w14:paraId="730D651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Є локатори –два вуха,</w:t>
      </w:r>
    </w:p>
    <w:p w14:paraId="00C04D5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Довгим носом спину чуха.</w:t>
      </w:r>
    </w:p>
    <w:p w14:paraId="0B5DCEA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Гострі бивні –наче роги…</w:t>
      </w:r>
    </w:p>
    <w:p w14:paraId="1E48B96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Гей, тікайте всі з дороги!</w:t>
      </w:r>
    </w:p>
    <w:p w14:paraId="704CB4E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Не примара це, не сон,</w:t>
      </w:r>
    </w:p>
    <w:p w14:paraId="5A1DE50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великий сірий…</w:t>
      </w:r>
    </w:p>
    <w:p w14:paraId="1E63547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(Слон)</w:t>
      </w:r>
    </w:p>
    <w:p w14:paraId="1FF5DE33">
      <w:pPr>
        <w:spacing w:after="0"/>
        <w:rPr>
          <w:rFonts w:hint="default"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Послухаймо, якою музичною мовою композитор малює лева.</w:t>
      </w:r>
    </w:p>
    <w:p w14:paraId="212340E7">
      <w:pPr>
        <w:spacing w:after="0"/>
        <w:rPr>
          <w:rFonts w:hint="default" w:ascii="Times New Roman" w:hAnsi="Times New Roman"/>
          <w:b/>
          <w:bCs w:val="0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 w:val="0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Слухання музичного твору.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КОРОЛІВСЬКИЙ МАРШ ЛЕВА. К.Сен-Санс «Карнавал тварин» </w:t>
      </w:r>
      <w:r>
        <w:fldChar w:fldCharType="begin"/>
      </w:r>
      <w:r>
        <w:instrText xml:space="preserve"> HYPERLINK "https://youtu.be/Iyydhd7MKbA"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https://youtu.be/Iyydhd7MKbA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510F171A">
      <w:pPr>
        <w:spacing w:after="0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1)Який характер має тварина: грізний чи лагідний?</w:t>
      </w:r>
    </w:p>
    <w:p w14:paraId="0B76CCE8">
      <w:pPr>
        <w:spacing w:after="0"/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2)Які музичні інструменти використав композитор?</w:t>
      </w:r>
    </w:p>
    <w:p w14:paraId="25ADC76F">
      <w:pPr>
        <w:spacing w:after="0"/>
        <w:jc w:val="both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У п’єсі «Королівський марш Лева» звучать фанфари, які зображають переможну ходу і гарчання лева.</w:t>
      </w:r>
    </w:p>
    <w:p w14:paraId="3080A564">
      <w:pPr>
        <w:spacing w:after="0"/>
        <w:jc w:val="both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Зараз ми з вами трішечки розважимося. Ще раз послухаємо цю п’єсу і під музику за допомогою жестів та міміки передамо характер лева.</w:t>
      </w:r>
    </w:p>
    <w:p w14:paraId="75A9FE61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Учні під музику демонструють характер лева.</w:t>
      </w:r>
    </w:p>
    <w:p w14:paraId="5E6DB1B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Діти, слон самий великий серед всіх звірів.</w:t>
      </w:r>
    </w:p>
    <w:p w14:paraId="31531483">
      <w:pPr>
        <w:spacing w:after="0"/>
        <w:jc w:val="both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Діти послухаймо, який музичний портрет намалював за допомогою звуків композитор Каміль Сен-Санс.</w:t>
      </w:r>
    </w:p>
    <w:p w14:paraId="19C9148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Слухання музичного твору.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С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ЛОН. К.Сен-Санс «Карнавал тварин» </w:t>
      </w:r>
      <w:r>
        <w:fldChar w:fldCharType="begin"/>
      </w:r>
      <w:r>
        <w:instrText xml:space="preserve"> HYPERLINK "https://youtu.be/OVQdFi4WlNg"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https://youtu.be/OVQdFi4WlNg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2BFCA206">
      <w:pPr>
        <w:spacing w:after="0"/>
        <w:rPr>
          <w:rFonts w:hint="default"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Аналіз музичного твору.</w:t>
      </w:r>
    </w:p>
    <w:p w14:paraId="157ACEBE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1)Які звуки ви почули високі чи низькі?</w:t>
      </w:r>
    </w:p>
    <w:p w14:paraId="1824D223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2)Який темп музичного твору?</w:t>
      </w:r>
    </w:p>
    <w:p w14:paraId="14554F8C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3)Які музичні інструменти використав композитор?</w:t>
      </w:r>
    </w:p>
    <w:p w14:paraId="41432DA3">
      <w:pPr>
        <w:spacing w:after="0"/>
        <w:rPr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Руханка </w:t>
      </w:r>
      <w:r>
        <w:fldChar w:fldCharType="begin"/>
      </w:r>
      <w:r>
        <w:instrText xml:space="preserve"> HYPERLINK "https://youtu.be/JzhH2npPyjU"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https://youtu.be/JzhH2npPyjU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lang w:val="uk-UA"/>
        </w:rPr>
        <w:t xml:space="preserve"> .</w:t>
      </w:r>
    </w:p>
    <w:p w14:paraId="38174E59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Робота над вокально –хоровими навичками.</w:t>
      </w:r>
    </w:p>
    <w:p w14:paraId="6E367C38"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Розпівка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. Творче завдання.</w:t>
      </w:r>
    </w:p>
    <w:p w14:paraId="2232880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Ні –ні –ні їдемо верхи на слоні.</w:t>
      </w:r>
    </w:p>
    <w:p w14:paraId="4F0289A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На –на –на –проспіваймо про слона.</w:t>
      </w:r>
    </w:p>
    <w:p w14:paraId="50F5DB6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Вчитель: Придумайте музичний супровід до цього вірша.</w:t>
      </w:r>
    </w:p>
    <w:p w14:paraId="63F5B1F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Розспівка.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instrText xml:space="preserve"> HYPERLINK "https://youtu.be/cv288piB4TE" 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https://youtu.be/cv288piB4TE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09200B44">
      <w:pPr>
        <w:spacing w:after="0"/>
        <w:rPr>
          <w:rFonts w:hint="default"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зараз діти ми познайомимося з піснею В.Гребенюка «Левеня».</w:t>
      </w:r>
    </w:p>
    <w:p w14:paraId="420A59D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Розучування пісні « Левеня» муз. В .Гребенюка слова Н. Іванюка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https://youtu.be/hB8KfsFIhRI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539934F4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Робота над піснею по фразах. Розучування тексту мелодії та ритму .</w:t>
      </w:r>
    </w:p>
    <w:p w14:paraId="0BC3A8CD">
      <w:pPr>
        <w:spacing w:after="0"/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Наступного уроку ми продовжимо працювати над піснею.</w:t>
      </w:r>
    </w:p>
    <w:p w14:paraId="07733C8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Підсумок уроку.</w:t>
      </w:r>
    </w:p>
    <w:p w14:paraId="13473D51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Ми сьогодні на уроці гарно попрацювали. Молодці. </w:t>
      </w:r>
    </w:p>
    <w:p w14:paraId="14116D00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-Згадаймо з якими тваринами познайомились? (Лев, Слон).</w:t>
      </w:r>
    </w:p>
    <w:p w14:paraId="0FC37DB8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-Який композитор написав ці твори? (французьський або Каміль Сенс-Санс). Добре. </w:t>
      </w:r>
    </w:p>
    <w:p w14:paraId="287CA82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Ми переконалися, що можемо без зайвих слів розуміти музичну мову. На наступному уроці ми продовжимо знайомитися з іншими тваринами із циклу «Карнавал тварин» композитора К. Сен-Санса.</w:t>
      </w:r>
    </w:p>
    <w:p w14:paraId="15FFCCD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Гра « Мікрофон»</w:t>
      </w:r>
    </w:p>
    <w:p w14:paraId="4628424A">
      <w:pPr>
        <w:spacing w:after="0"/>
        <w:ind w:left="140" w:hanging="140" w:hangingChars="5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Що б ви хотіли дізнатись про тварин? Свої запитання починайте словами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« Мені цікаво…»</w:t>
      </w:r>
    </w:p>
    <w:p w14:paraId="705FDE6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Мені цікаво…</w:t>
      </w:r>
    </w:p>
    <w:p w14:paraId="47A6827B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Які тварини є?</w:t>
      </w:r>
    </w:p>
    <w:p w14:paraId="67F08266"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Чи можуть тварини зникнути?</w:t>
      </w:r>
    </w:p>
    <w:p w14:paraId="00B95EF1"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Яка сама маленька тварина?</w:t>
      </w:r>
    </w:p>
    <w:p w14:paraId="2CB475C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Запитань у вас дуже багато. Отже, ви повинні бути старанними, активними, бережно відноситись до тварин, багато читати та обов’язково знайдете відповіді на всі запитання.</w:t>
      </w:r>
    </w:p>
    <w:p w14:paraId="787984A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Домашнє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завдання.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Дослідити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: У вас дома є домашні  тварини, дослідить цікавинки про їх життя та звички.</w:t>
      </w:r>
    </w:p>
    <w:p w14:paraId="235BE209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Рефлексія уроку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                          </w:t>
      </w:r>
    </w:p>
    <w:p w14:paraId="3819CB15">
      <w:pPr>
        <w:rPr>
          <w:lang w:val="en-US"/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Повторення теми "Осінні перетворення".</w:t>
      </w:r>
    </w:p>
    <w:sectPr>
      <w:pgSz w:w="11906" w:h="16838"/>
      <w:pgMar w:top="907" w:right="850" w:bottom="90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42ADB"/>
    <w:multiLevelType w:val="multilevel"/>
    <w:tmpl w:val="4AF42ADB"/>
    <w:lvl w:ilvl="0" w:tentative="0">
      <w:start w:val="0"/>
      <w:numFmt w:val="bullet"/>
      <w:lvlText w:val="-"/>
      <w:lvlJc w:val="left"/>
      <w:pPr>
        <w:ind w:left="435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1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6B"/>
    <w:rsid w:val="000B554A"/>
    <w:rsid w:val="001346AB"/>
    <w:rsid w:val="001F5B6B"/>
    <w:rsid w:val="002900AD"/>
    <w:rsid w:val="002A12DE"/>
    <w:rsid w:val="00E55E7C"/>
    <w:rsid w:val="04D419CB"/>
    <w:rsid w:val="060B6221"/>
    <w:rsid w:val="15F020C5"/>
    <w:rsid w:val="2B8B5F0D"/>
    <w:rsid w:val="35A40C02"/>
    <w:rsid w:val="60D31650"/>
    <w:rsid w:val="6FF6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ru-RU"/>
    </w:rPr>
  </w:style>
  <w:style w:type="character" w:customStyle="1" w:styleId="11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2621</Words>
  <Characters>1495</Characters>
  <Lines>12</Lines>
  <Paragraphs>8</Paragraphs>
  <TotalTime>2</TotalTime>
  <ScaleCrop>false</ScaleCrop>
  <LinksUpToDate>false</LinksUpToDate>
  <CharactersWithSpaces>4108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2023-01-25T14:16:00Z</dcterms:created>
  <dc:creator>Ната Гузенко</dc:creator>
  <cp:lastModifiedBy>Наталія Олексан�</cp:lastModifiedBy>
  <dcterms:modified xsi:type="dcterms:W3CDTF">2025-01-27T19:01:16Z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759CA78686B44206B02B33AAAF03CE4C_13</vt:lpwstr>
  </property>
</Properties>
</file>