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9E258" w14:textId="6BC61F1F" w:rsidR="0001015A" w:rsidRPr="0001015A" w:rsidRDefault="0001015A" w:rsidP="0001015A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8383218"/>
      <w:bookmarkStart w:id="1" w:name="_Hlk186742884"/>
      <w:bookmarkStart w:id="2" w:name="_Hlk186742479"/>
      <w:bookmarkStart w:id="3" w:name="_Hlk191314624"/>
      <w:r w:rsidRPr="0001015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01015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01015A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0</w:t>
      </w:r>
      <w:r w:rsidRPr="0001015A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9</w:t>
      </w:r>
      <w:r w:rsidRPr="0001015A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.05.25</w:t>
      </w:r>
    </w:p>
    <w:p w14:paraId="0BBD3306" w14:textId="77777777" w:rsidR="0001015A" w:rsidRPr="0001015A" w:rsidRDefault="0001015A" w:rsidP="0001015A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01015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01015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01015A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745B13C4" w14:textId="5E362375" w:rsidR="0001015A" w:rsidRPr="0001015A" w:rsidRDefault="0001015A" w:rsidP="0001015A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01015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01015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01015A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651234F2" w14:textId="77777777" w:rsidR="0001015A" w:rsidRPr="0001015A" w:rsidRDefault="0001015A" w:rsidP="0001015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01015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01015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01015A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>Лисенко О. Б.</w:t>
      </w:r>
      <w:r w:rsidRPr="0001015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14:paraId="1E92EFC7" w14:textId="0A442228" w:rsidR="0001015A" w:rsidRPr="0001015A" w:rsidRDefault="0001015A" w:rsidP="0001015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  <w:lang w:val="uk-UA"/>
        </w:rPr>
      </w:pPr>
      <w:r w:rsidRPr="0001015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01015A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 xml:space="preserve">О.В. ТМЗ: «Загартування як засіб зміцнення здоров’я». ЗРВ з м’ячами. ЗФП.  Біг із пришвидшеннями за </w:t>
      </w:r>
      <w:proofErr w:type="spellStart"/>
      <w:r w:rsidRPr="0001015A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>сигналом.Зупинки</w:t>
      </w:r>
      <w:proofErr w:type="spellEnd"/>
      <w:r w:rsidRPr="0001015A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 xml:space="preserve"> м’яча, що котиться, підошвою та внутрішньою стороною ступні, удари внутрішньою стороною ступні по м’ячу, що котиться; ведення м’яча внутрішньою та зовнішньою частинами підйому (по прямій, по </w:t>
      </w:r>
      <w:proofErr w:type="spellStart"/>
      <w:r w:rsidRPr="0001015A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>дузі</w:t>
      </w:r>
      <w:proofErr w:type="spellEnd"/>
      <w:r w:rsidRPr="0001015A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 xml:space="preserve">, між </w:t>
      </w:r>
      <w:proofErr w:type="spellStart"/>
      <w:r w:rsidRPr="0001015A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>стійками</w:t>
      </w:r>
      <w:proofErr w:type="spellEnd"/>
      <w:r w:rsidRPr="0001015A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>). Рухливі ігри та естафети.</w:t>
      </w:r>
      <w:r w:rsidRPr="0001015A"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  <w:lang w:val="uk-UA"/>
        </w:rPr>
        <w:t xml:space="preserve"> </w:t>
      </w:r>
    </w:p>
    <w:p w14:paraId="06056895" w14:textId="75210F6E" w:rsidR="0001015A" w:rsidRPr="0001015A" w:rsidRDefault="0001015A" w:rsidP="0001015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0101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0101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01015A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01015A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01015A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0101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; продовжувати формування ключової компетентності – «Загартування як засіб зміцнення здоров’я»; ознайомити з</w:t>
      </w:r>
      <w:r w:rsidRPr="0001015A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 </w:t>
      </w:r>
      <w:r w:rsidRPr="000101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комплексом загально-розвиваючих вправ з м’ячами; ознайомити з технікою зупинки м’яча, що котиться, підошвою та внутрішньою стороною ступні, удару внутрішньою стороною ступні по м’ячу, що котиться; ведення м’яча внутрішньою та зовнішньою частинами підйому (по прямій, по </w:t>
      </w:r>
      <w:proofErr w:type="spellStart"/>
      <w:r w:rsidRPr="000101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дузі</w:t>
      </w:r>
      <w:proofErr w:type="spellEnd"/>
      <w:r w:rsidRPr="000101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, між </w:t>
      </w:r>
      <w:proofErr w:type="spellStart"/>
      <w:r w:rsidRPr="000101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стійками</w:t>
      </w:r>
      <w:proofErr w:type="spellEnd"/>
      <w:r w:rsidRPr="000101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); </w:t>
      </w:r>
      <w:r w:rsidRPr="0001015A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5A59B02B" w14:textId="00D02EE9" w:rsidR="0001015A" w:rsidRPr="0001015A" w:rsidRDefault="0001015A" w:rsidP="0001015A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  <w:bookmarkEnd w:id="0"/>
    </w:p>
    <w:p w14:paraId="45DA4CD3" w14:textId="248B0D52" w:rsidR="0001015A" w:rsidRPr="0001015A" w:rsidRDefault="0001015A" w:rsidP="00E80CD1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01015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  <w:bookmarkEnd w:id="1"/>
    </w:p>
    <w:bookmarkEnd w:id="2"/>
    <w:p w14:paraId="59636061" w14:textId="7AEAFAA3" w:rsidR="001A7AA7" w:rsidRPr="00E80CD1" w:rsidRDefault="0001015A" w:rsidP="00E80CD1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01015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01015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01015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безпеки під час занять фізкультурою:</w:t>
      </w:r>
      <w:bookmarkEnd w:id="3"/>
      <w:r w:rsidR="00A478CE">
        <w:rPr>
          <w:lang w:val="uk-UA"/>
        </w:rPr>
        <w:t xml:space="preserve"> </w:t>
      </w:r>
      <w:hyperlink r:id="rId5" w:history="1">
        <w:r w:rsidRPr="000D37B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4C24B477" w14:textId="539AF92B" w:rsidR="00E80CD1" w:rsidRPr="00E80CD1" w:rsidRDefault="00E80CD1" w:rsidP="001A7AA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F3C21F" wp14:editId="73B25DCB">
            <wp:simplePos x="0" y="0"/>
            <wp:positionH relativeFrom="column">
              <wp:posOffset>568021</wp:posOffset>
            </wp:positionH>
            <wp:positionV relativeFrom="paragraph">
              <wp:posOffset>458800</wp:posOffset>
            </wp:positionV>
            <wp:extent cx="5548933" cy="3347499"/>
            <wp:effectExtent l="0" t="0" r="0" b="0"/>
            <wp:wrapNone/>
            <wp:docPr id="5" name="Рисунок 4" descr="Загартування - як засіб зміцнення здоров'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гартування - як засіб зміцнення здоров'я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313" cy="335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AA7" w:rsidRPr="00E80CD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</w:t>
      </w:r>
      <w:r w:rsidRPr="00E80CD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A7AA7" w:rsidRPr="00E80CD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Формування ключової компетентності –</w:t>
      </w:r>
      <w:r w:rsidR="009F45F7" w:rsidRPr="00E80CD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«Загартування як засіб зміцнення здоров’я»</w:t>
      </w:r>
      <w:r w:rsidRPr="00E80CD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54754087" w14:textId="18D892C6" w:rsidR="001A7AA7" w:rsidRDefault="001A7AA7" w:rsidP="001A7AA7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14:paraId="31396C56" w14:textId="3D35CA34" w:rsidR="009F45F7" w:rsidRPr="00BD5762" w:rsidRDefault="009F45F7" w:rsidP="001A7AA7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14:paraId="02FDEB4C" w14:textId="77777777" w:rsidR="001A7AA7" w:rsidRDefault="001A7AA7" w:rsidP="00D87ED6">
      <w:pPr>
        <w:spacing w:after="0"/>
        <w:rPr>
          <w:lang w:val="uk-UA"/>
        </w:rPr>
      </w:pPr>
    </w:p>
    <w:p w14:paraId="13BD6685" w14:textId="77777777" w:rsidR="00E80CD1" w:rsidRDefault="00E80CD1" w:rsidP="00D87ED6">
      <w:pPr>
        <w:spacing w:after="0"/>
        <w:rPr>
          <w:lang w:val="uk-UA"/>
        </w:rPr>
      </w:pPr>
    </w:p>
    <w:p w14:paraId="3D5EBFDD" w14:textId="77777777" w:rsidR="00E80CD1" w:rsidRDefault="00E80CD1" w:rsidP="00D87ED6">
      <w:pPr>
        <w:spacing w:after="0"/>
        <w:rPr>
          <w:lang w:val="uk-UA"/>
        </w:rPr>
      </w:pPr>
    </w:p>
    <w:p w14:paraId="725A5C84" w14:textId="77777777" w:rsidR="00E80CD1" w:rsidRDefault="00E80CD1" w:rsidP="00D87ED6">
      <w:pPr>
        <w:spacing w:after="0"/>
        <w:rPr>
          <w:lang w:val="uk-UA"/>
        </w:rPr>
      </w:pPr>
    </w:p>
    <w:p w14:paraId="75DD3C09" w14:textId="77777777" w:rsidR="00E80CD1" w:rsidRDefault="00E80CD1" w:rsidP="00D87ED6">
      <w:pPr>
        <w:spacing w:after="0"/>
        <w:rPr>
          <w:lang w:val="uk-UA"/>
        </w:rPr>
      </w:pPr>
    </w:p>
    <w:p w14:paraId="32551E42" w14:textId="77777777" w:rsidR="00E80CD1" w:rsidRDefault="00E80CD1" w:rsidP="00D87ED6">
      <w:pPr>
        <w:spacing w:after="0"/>
        <w:rPr>
          <w:lang w:val="uk-UA"/>
        </w:rPr>
      </w:pPr>
    </w:p>
    <w:p w14:paraId="0DAB9ACE" w14:textId="77777777" w:rsidR="00E80CD1" w:rsidRDefault="00E80CD1" w:rsidP="00D87ED6">
      <w:pPr>
        <w:spacing w:after="0"/>
        <w:rPr>
          <w:lang w:val="uk-UA"/>
        </w:rPr>
      </w:pPr>
    </w:p>
    <w:p w14:paraId="4282B432" w14:textId="77777777" w:rsidR="00E80CD1" w:rsidRDefault="00E80CD1" w:rsidP="00D87ED6">
      <w:pPr>
        <w:spacing w:after="0"/>
        <w:rPr>
          <w:lang w:val="uk-UA"/>
        </w:rPr>
      </w:pPr>
    </w:p>
    <w:p w14:paraId="771605C9" w14:textId="77777777" w:rsidR="00E80CD1" w:rsidRDefault="00E80CD1" w:rsidP="00D87ED6">
      <w:pPr>
        <w:spacing w:after="0"/>
        <w:rPr>
          <w:lang w:val="uk-UA"/>
        </w:rPr>
      </w:pPr>
    </w:p>
    <w:p w14:paraId="5D79EAB2" w14:textId="77777777" w:rsidR="00E80CD1" w:rsidRDefault="00E80CD1" w:rsidP="00D87ED6">
      <w:pPr>
        <w:spacing w:after="0"/>
        <w:rPr>
          <w:lang w:val="uk-UA"/>
        </w:rPr>
      </w:pPr>
    </w:p>
    <w:p w14:paraId="56418759" w14:textId="77777777" w:rsidR="00E80CD1" w:rsidRDefault="00E80CD1" w:rsidP="00D87ED6">
      <w:pPr>
        <w:spacing w:after="0"/>
        <w:rPr>
          <w:lang w:val="uk-UA"/>
        </w:rPr>
      </w:pPr>
    </w:p>
    <w:p w14:paraId="2C5B9B8F" w14:textId="77777777" w:rsidR="00E80CD1" w:rsidRDefault="00E80CD1" w:rsidP="00D87ED6">
      <w:pPr>
        <w:spacing w:after="0"/>
        <w:rPr>
          <w:lang w:val="uk-UA"/>
        </w:rPr>
      </w:pPr>
    </w:p>
    <w:p w14:paraId="26794115" w14:textId="77777777" w:rsidR="00E80CD1" w:rsidRDefault="00E80CD1" w:rsidP="00D87ED6">
      <w:pPr>
        <w:spacing w:after="0"/>
        <w:rPr>
          <w:lang w:val="uk-UA"/>
        </w:rPr>
      </w:pPr>
    </w:p>
    <w:p w14:paraId="68A7EA68" w14:textId="77777777" w:rsidR="00E80CD1" w:rsidRPr="001A7AA7" w:rsidRDefault="00E80CD1" w:rsidP="00D87ED6">
      <w:pPr>
        <w:spacing w:after="0"/>
        <w:rPr>
          <w:lang w:val="uk-UA"/>
        </w:rPr>
      </w:pPr>
    </w:p>
    <w:p w14:paraId="62388418" w14:textId="77777777" w:rsidR="00A478CE" w:rsidRPr="00E80CD1" w:rsidRDefault="00A478CE" w:rsidP="001A7AA7">
      <w:pPr>
        <w:pStyle w:val="a4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0CD1">
        <w:rPr>
          <w:rFonts w:ascii="Times New Roman" w:hAnsi="Times New Roman" w:cs="Times New Roman"/>
          <w:b/>
          <w:bCs/>
          <w:sz w:val="28"/>
          <w:szCs w:val="28"/>
          <w:lang w:val="uk-UA"/>
        </w:rPr>
        <w:t>Організовуючі вправи:</w:t>
      </w:r>
    </w:p>
    <w:p w14:paraId="2D30837C" w14:textId="77777777" w:rsidR="006422E4" w:rsidRPr="00E80CD1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80CD1">
        <w:rPr>
          <w:rFonts w:ascii="Times New Roman" w:hAnsi="Times New Roman" w:cs="Times New Roman"/>
          <w:i/>
          <w:iCs/>
          <w:sz w:val="28"/>
          <w:szCs w:val="28"/>
          <w:lang w:val="uk-UA"/>
        </w:rPr>
        <w:t>шикування в шеренгу, в колону</w:t>
      </w:r>
    </w:p>
    <w:p w14:paraId="3930F2B4" w14:textId="77777777"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5EF211" wp14:editId="71794D51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DBC83F" w14:textId="77777777" w:rsidR="006422E4" w:rsidRPr="006422E4" w:rsidRDefault="006422E4" w:rsidP="006422E4">
      <w:pPr>
        <w:pStyle w:val="a4"/>
        <w:rPr>
          <w:lang w:val="uk-UA"/>
        </w:rPr>
      </w:pPr>
    </w:p>
    <w:p w14:paraId="7B9DDF17" w14:textId="77777777" w:rsidR="00A478CE" w:rsidRPr="00E80CD1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80CD1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повороти ліворуч, праворуч, кругом</w:t>
      </w:r>
    </w:p>
    <w:p w14:paraId="72847D1F" w14:textId="77777777"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597FFC8" wp14:editId="433C701A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 wp14:anchorId="00A56420" wp14:editId="63FEC876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C1138F" w14:textId="77777777" w:rsidR="00A478CE" w:rsidRPr="00E80CD1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80CD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на  носках, п'ятах, з високим підніманням стегна, у </w:t>
      </w:r>
      <w:proofErr w:type="spellStart"/>
      <w:r w:rsidRPr="00E80CD1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E80CD1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</w:t>
      </w:r>
    </w:p>
    <w:p w14:paraId="0D183430" w14:textId="77777777" w:rsidR="00A478CE" w:rsidRDefault="00A478CE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10" w:history="1">
        <w:r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7496C3BE" w14:textId="77777777"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14:paraId="56E0339A" w14:textId="77777777"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 wp14:anchorId="405D307C" wp14:editId="5219CD47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4FA87" wp14:editId="656BEFCC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288438" w14:textId="77777777" w:rsidR="00A478CE" w:rsidRPr="00E80CD1" w:rsidRDefault="00A478CE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80CD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Зага</w:t>
      </w:r>
      <w:r w:rsidR="00AB0848" w:rsidRPr="00E80CD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льно-розвивальні   вправи з м</w:t>
      </w:r>
      <w:r w:rsidR="00AB0848" w:rsidRPr="00E80CD1">
        <w:rPr>
          <w:rFonts w:ascii="Times New Roman" w:eastAsia="Times New Roman" w:hAnsi="Times New Roman" w:cs="Times New Roman"/>
          <w:b/>
          <w:bCs/>
          <w:sz w:val="28"/>
          <w:szCs w:val="28"/>
        </w:rPr>
        <w:t>’</w:t>
      </w:r>
      <w:proofErr w:type="spellStart"/>
      <w:r w:rsidR="00AB0848" w:rsidRPr="00E80CD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ячем</w:t>
      </w:r>
      <w:proofErr w:type="spellEnd"/>
      <w:r w:rsidRPr="00E80CD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17653A0E" w14:textId="77777777" w:rsidR="00A478CE" w:rsidRDefault="00AB0848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Pr="00F30FA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https://youtu.be/dN4Q0RJKa6g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2170D92B" w14:textId="77777777"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0148154D" w14:textId="77777777" w:rsidR="00A478CE" w:rsidRPr="00E80CD1" w:rsidRDefault="003143E1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80CD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Пришвидш</w:t>
      </w:r>
      <w:r w:rsidR="008B63AC" w:rsidRPr="00E80CD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ен</w:t>
      </w:r>
      <w:r w:rsidR="00AB0848" w:rsidRPr="00E80CD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ня з різних вихідних положень. </w:t>
      </w:r>
    </w:p>
    <w:p w14:paraId="4565D3CF" w14:textId="77777777" w:rsidR="00A478CE" w:rsidRDefault="008B63AC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4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6E7B85D0" w14:textId="5B7F2BFD" w:rsidR="00A478CE" w:rsidRPr="00E80CD1" w:rsidRDefault="00213E77" w:rsidP="00A478CE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80CD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Зупинки м’яча, що котиться, підошвою та внутрішньою стороною ступні, удари внутрішньою стороною ступні по м’ячу, що котиться</w:t>
      </w:r>
      <w:r w:rsidR="00E80CD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13C96B29" w14:textId="77777777" w:rsidR="00213E77" w:rsidRPr="00213E77" w:rsidRDefault="00213E77" w:rsidP="00213E77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5" w:history="1">
        <w:r w:rsidRPr="00213E77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https://youtu.be/wur33G1XzME</w:t>
        </w:r>
      </w:hyperlink>
      <w:r w:rsidRPr="00213E7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3120BB45" w14:textId="77777777" w:rsidR="00EF1D64" w:rsidRDefault="00EF1D64" w:rsidP="00EF1D6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  <w:r w:rsidRPr="00EF1D6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hyperlink r:id="rId16" w:history="1">
        <w:r w:rsidR="00213E77" w:rsidRPr="00F30FA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https://youtu.be/IVvcjU6NcVA</w:t>
        </w:r>
      </w:hyperlink>
      <w:r w:rsidR="00213E7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4FBD0275" w14:textId="77777777" w:rsidR="00213E77" w:rsidRDefault="00213E77" w:rsidP="00EF1D6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21142BC8" w14:textId="77777777" w:rsidR="00213E77" w:rsidRPr="00E80CD1" w:rsidRDefault="00213E77" w:rsidP="00213E7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80CD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Ведення м’яча внутрішньою та зовнішньою частинами підйому (по прямій, по дузі, між стійками).</w:t>
      </w:r>
    </w:p>
    <w:p w14:paraId="1DE05300" w14:textId="77777777" w:rsidR="00213E77" w:rsidRPr="00213E77" w:rsidRDefault="00213E77" w:rsidP="00EF1D6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7" w:history="1">
        <w:r w:rsidRPr="00F30FA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https://youtu.be/-psLWqgkQh0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41DCFB72" w14:textId="77777777" w:rsidR="008B305E" w:rsidRPr="00EF1D64" w:rsidRDefault="001D0509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      </w:t>
      </w:r>
    </w:p>
    <w:p w14:paraId="55A71316" w14:textId="77777777" w:rsidR="00A7498E" w:rsidRPr="00E80CD1" w:rsidRDefault="00D87ED6" w:rsidP="001A7AA7">
      <w:pPr>
        <w:pStyle w:val="1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bCs w:val="0"/>
          <w:color w:val="0F0F0F"/>
          <w:sz w:val="28"/>
          <w:szCs w:val="28"/>
          <w:lang w:val="uk-UA"/>
        </w:rPr>
      </w:pPr>
      <w:proofErr w:type="spellStart"/>
      <w:r w:rsidRPr="00E80CD1">
        <w:rPr>
          <w:bCs w:val="0"/>
          <w:color w:val="0F0F0F"/>
          <w:sz w:val="28"/>
          <w:szCs w:val="28"/>
          <w:lang w:val="uk-UA"/>
        </w:rPr>
        <w:t>Руханка</w:t>
      </w:r>
      <w:proofErr w:type="spellEnd"/>
      <w:r w:rsidR="00B367A3" w:rsidRPr="00E80CD1">
        <w:rPr>
          <w:bCs w:val="0"/>
          <w:color w:val="0F0F0F"/>
          <w:sz w:val="28"/>
          <w:szCs w:val="28"/>
          <w:lang w:val="uk-UA"/>
        </w:rPr>
        <w:t>-танок «Ми чудові»</w:t>
      </w:r>
    </w:p>
    <w:p w14:paraId="0594288F" w14:textId="77777777" w:rsidR="00293FCE" w:rsidRDefault="0003626A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r w:rsidR="00263D4A">
        <w:rPr>
          <w:i/>
          <w:color w:val="0F0F0F"/>
          <w:sz w:val="28"/>
          <w:szCs w:val="28"/>
          <w:lang w:val="uk-UA"/>
        </w:rPr>
        <w:t xml:space="preserve"> </w:t>
      </w:r>
      <w:hyperlink r:id="rId18" w:history="1">
        <w:r w:rsidR="00B367A3" w:rsidRPr="003447A1">
          <w:rPr>
            <w:rStyle w:val="a3"/>
            <w:i/>
            <w:sz w:val="28"/>
            <w:szCs w:val="28"/>
            <w:lang w:val="uk-UA"/>
          </w:rPr>
          <w:t>https://youtu.be/_Mzg7TejTWM</w:t>
        </w:r>
      </w:hyperlink>
      <w:r w:rsidR="00B367A3">
        <w:rPr>
          <w:i/>
          <w:color w:val="0F0F0F"/>
          <w:sz w:val="28"/>
          <w:szCs w:val="28"/>
          <w:lang w:val="uk-UA"/>
        </w:rPr>
        <w:t xml:space="preserve"> </w:t>
      </w:r>
    </w:p>
    <w:p w14:paraId="3024257E" w14:textId="77777777" w:rsidR="00E80CD1" w:rsidRPr="00E80CD1" w:rsidRDefault="00BC3C0D" w:rsidP="00E80CD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</w:pPr>
      <w:r w:rsidRPr="00B367A3">
        <w:rPr>
          <w:i/>
          <w:color w:val="0F0F0F"/>
          <w:sz w:val="28"/>
          <w:szCs w:val="28"/>
          <w:lang w:val="uk-UA"/>
        </w:rPr>
        <w:t xml:space="preserve">          </w:t>
      </w:r>
      <w:r w:rsidR="00D87ED6" w:rsidRPr="00B367A3">
        <w:rPr>
          <w:i/>
          <w:color w:val="0F0F0F"/>
          <w:sz w:val="28"/>
          <w:szCs w:val="28"/>
          <w:lang w:val="uk-UA"/>
        </w:rPr>
        <w:t xml:space="preserve"> </w:t>
      </w:r>
      <w:r w:rsidR="00BC28B4" w:rsidRPr="00B367A3">
        <w:rPr>
          <w:sz w:val="28"/>
          <w:szCs w:val="28"/>
          <w:lang w:val="uk-UA"/>
        </w:rPr>
        <w:t xml:space="preserve"> </w:t>
      </w:r>
      <w:r w:rsidR="00CB7DA0">
        <w:rPr>
          <w:i/>
          <w:sz w:val="28"/>
          <w:szCs w:val="28"/>
          <w:lang w:val="uk-UA"/>
        </w:rPr>
        <w:br w:type="textWrapping" w:clear="all"/>
      </w:r>
      <w:bookmarkStart w:id="4" w:name="_Hlk191314828"/>
      <w:r w:rsidR="00E80CD1" w:rsidRPr="00E80CD1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  <w:t>Бажаю вам гарного настрою і міцного здоров’я!</w:t>
      </w:r>
    </w:p>
    <w:bookmarkEnd w:id="4"/>
    <w:p w14:paraId="1FE4A934" w14:textId="75BF0F16" w:rsidR="00CA7230" w:rsidRPr="00503458" w:rsidRDefault="00CA7230" w:rsidP="00BC3C0D">
      <w:pPr>
        <w:pStyle w:val="1"/>
        <w:shd w:val="clear" w:color="auto" w:fill="FFFFFF"/>
        <w:spacing w:before="0" w:beforeAutospacing="0" w:after="0" w:afterAutospacing="0"/>
        <w:rPr>
          <w:b w:val="0"/>
          <w:i/>
          <w:color w:val="0070C0"/>
          <w:sz w:val="52"/>
          <w:szCs w:val="52"/>
          <w:lang w:val="uk-UA"/>
        </w:rPr>
      </w:pPr>
    </w:p>
    <w:p w14:paraId="223BECA9" w14:textId="77777777"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14:paraId="6FF2CEC8" w14:textId="77777777" w:rsidR="00B72AB5" w:rsidRDefault="00B72AB5"/>
    <w:sectPr w:rsidR="00B72AB5" w:rsidSect="0050345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D8A6172"/>
    <w:multiLevelType w:val="hybridMultilevel"/>
    <w:tmpl w:val="D5325F24"/>
    <w:lvl w:ilvl="0" w:tplc="E9088098">
      <w:start w:val="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5AD01560"/>
    <w:multiLevelType w:val="hybridMultilevel"/>
    <w:tmpl w:val="33780BE4"/>
    <w:lvl w:ilvl="0" w:tplc="B45A989C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668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1290312">
    <w:abstractNumId w:val="7"/>
  </w:num>
  <w:num w:numId="3" w16cid:durableId="2078088754">
    <w:abstractNumId w:val="10"/>
  </w:num>
  <w:num w:numId="4" w16cid:durableId="2098558188">
    <w:abstractNumId w:val="3"/>
  </w:num>
  <w:num w:numId="5" w16cid:durableId="1239947494">
    <w:abstractNumId w:val="11"/>
  </w:num>
  <w:num w:numId="6" w16cid:durableId="805272805">
    <w:abstractNumId w:val="1"/>
  </w:num>
  <w:num w:numId="7" w16cid:durableId="1404835454">
    <w:abstractNumId w:val="5"/>
  </w:num>
  <w:num w:numId="8" w16cid:durableId="545338916">
    <w:abstractNumId w:val="0"/>
  </w:num>
  <w:num w:numId="9" w16cid:durableId="29697047">
    <w:abstractNumId w:val="8"/>
  </w:num>
  <w:num w:numId="10" w16cid:durableId="891887238">
    <w:abstractNumId w:val="4"/>
  </w:num>
  <w:num w:numId="11" w16cid:durableId="2038502026">
    <w:abstractNumId w:val="9"/>
  </w:num>
  <w:num w:numId="12" w16cid:durableId="472141530">
    <w:abstractNumId w:val="2"/>
  </w:num>
  <w:num w:numId="13" w16cid:durableId="16351409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8CE"/>
    <w:rsid w:val="0001015A"/>
    <w:rsid w:val="0003626A"/>
    <w:rsid w:val="000718B4"/>
    <w:rsid w:val="00127637"/>
    <w:rsid w:val="0017085B"/>
    <w:rsid w:val="001A7AA7"/>
    <w:rsid w:val="001D0509"/>
    <w:rsid w:val="001F4EE4"/>
    <w:rsid w:val="00213E77"/>
    <w:rsid w:val="00263D4A"/>
    <w:rsid w:val="00283708"/>
    <w:rsid w:val="00293FCE"/>
    <w:rsid w:val="003143E1"/>
    <w:rsid w:val="00363D08"/>
    <w:rsid w:val="003732E2"/>
    <w:rsid w:val="003949B3"/>
    <w:rsid w:val="00457FEA"/>
    <w:rsid w:val="004D58DA"/>
    <w:rsid w:val="00503458"/>
    <w:rsid w:val="006422E4"/>
    <w:rsid w:val="00701FCC"/>
    <w:rsid w:val="00734017"/>
    <w:rsid w:val="00736DAD"/>
    <w:rsid w:val="007609B6"/>
    <w:rsid w:val="008062E8"/>
    <w:rsid w:val="008611EF"/>
    <w:rsid w:val="008B305E"/>
    <w:rsid w:val="008B63AC"/>
    <w:rsid w:val="00926FAF"/>
    <w:rsid w:val="00954C38"/>
    <w:rsid w:val="009D660A"/>
    <w:rsid w:val="009F45F7"/>
    <w:rsid w:val="00A15A5E"/>
    <w:rsid w:val="00A2643A"/>
    <w:rsid w:val="00A478CE"/>
    <w:rsid w:val="00A7498E"/>
    <w:rsid w:val="00AB0848"/>
    <w:rsid w:val="00AC0496"/>
    <w:rsid w:val="00AF60A7"/>
    <w:rsid w:val="00B367A3"/>
    <w:rsid w:val="00B54C3A"/>
    <w:rsid w:val="00B72AB5"/>
    <w:rsid w:val="00B866C0"/>
    <w:rsid w:val="00B95403"/>
    <w:rsid w:val="00B9614B"/>
    <w:rsid w:val="00BC28B4"/>
    <w:rsid w:val="00BC3C0D"/>
    <w:rsid w:val="00BF6256"/>
    <w:rsid w:val="00C024A8"/>
    <w:rsid w:val="00C6526B"/>
    <w:rsid w:val="00CA7230"/>
    <w:rsid w:val="00CB7DA0"/>
    <w:rsid w:val="00CC4FF3"/>
    <w:rsid w:val="00D101A0"/>
    <w:rsid w:val="00D42F35"/>
    <w:rsid w:val="00D87ED6"/>
    <w:rsid w:val="00DD20DD"/>
    <w:rsid w:val="00DE71CC"/>
    <w:rsid w:val="00DF3A4B"/>
    <w:rsid w:val="00E17BAD"/>
    <w:rsid w:val="00E403E5"/>
    <w:rsid w:val="00E554BA"/>
    <w:rsid w:val="00E6337F"/>
    <w:rsid w:val="00E80CD1"/>
    <w:rsid w:val="00E84FDC"/>
    <w:rsid w:val="00EF1D64"/>
    <w:rsid w:val="00F02B6A"/>
    <w:rsid w:val="00F232E9"/>
    <w:rsid w:val="00F4058A"/>
    <w:rsid w:val="00F7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89626"/>
  <w15:docId w15:val="{CA122571-6880-4A1F-B3C1-F7FEF64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  <w:style w:type="character" w:styleId="a7">
    <w:name w:val="Unresolved Mention"/>
    <w:basedOn w:val="a0"/>
    <w:uiPriority w:val="99"/>
    <w:semiHidden/>
    <w:unhideWhenUsed/>
    <w:rsid w:val="00010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8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dN4Q0RJKa6g" TargetMode="External"/><Relationship Id="rId18" Type="http://schemas.openxmlformats.org/officeDocument/2006/relationships/hyperlink" Target="https://youtu.be/_Mzg7TejTW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yperlink" Target="https://youtu.be/-psLWqgkQh0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IVvcjU6NcV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wur33G1XzME" TargetMode="External"/><Relationship Id="rId10" Type="http://schemas.openxmlformats.org/officeDocument/2006/relationships/hyperlink" Target="https://www.youtube.com/watch?v=n858d2zebb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Zm-MEBr7ic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1785</Words>
  <Characters>1019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2799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16</cp:revision>
  <dcterms:created xsi:type="dcterms:W3CDTF">2023-03-15T09:42:00Z</dcterms:created>
  <dcterms:modified xsi:type="dcterms:W3CDTF">2025-04-27T18:17:00Z</dcterms:modified>
</cp:coreProperties>
</file>