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20ADF" w14:textId="732A0D8C" w:rsidR="007824D1" w:rsidRPr="007824D1" w:rsidRDefault="007824D1" w:rsidP="007824D1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7824D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7824D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824D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13</w:t>
      </w:r>
      <w:r w:rsidRPr="007824D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.05.25</w:t>
      </w:r>
    </w:p>
    <w:p w14:paraId="7C37BD43" w14:textId="6D9331BA" w:rsidR="007824D1" w:rsidRPr="007824D1" w:rsidRDefault="007824D1" w:rsidP="007824D1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7824D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7824D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824D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0164B2A6" w14:textId="3DA1EE04" w:rsidR="007824D1" w:rsidRPr="007824D1" w:rsidRDefault="007824D1" w:rsidP="007824D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7824D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7824D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824D1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0F262ECC" w14:textId="77777777" w:rsidR="007824D1" w:rsidRPr="007824D1" w:rsidRDefault="007824D1" w:rsidP="007824D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7824D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7824D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824D1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7B913D2E" w14:textId="7E629B83" w:rsidR="007824D1" w:rsidRPr="007824D1" w:rsidRDefault="007824D1" w:rsidP="007824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7824D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</w:t>
      </w:r>
      <w:r w:rsidRPr="007824D1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>О.В. ТМЗ:  Формування ключової компетентності – «Інформаційно-цифрова компетентність» (</w:t>
      </w:r>
      <w:r w:rsidRPr="007824D1">
        <w:rPr>
          <w:rFonts w:ascii="Times New Roman" w:eastAsia="Arial" w:hAnsi="Times New Roman" w:cs="Times New Roman"/>
          <w:b/>
          <w:i/>
          <w:iCs/>
          <w:color w:val="00B0F0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. ЗРВ з м’ячами. ЗФП.  Біг із пришвидшеннями за сигналом. Зупинки м’яча, що котиться, підошвою та внутрішньою стороною ступні, удари внутрішньою стороною ступні по м’ячу, що котиться; ведення м’яча внутрішньою та зовнішньою частинами підйому (по прямій, по </w:t>
      </w:r>
      <w:proofErr w:type="spellStart"/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>дузі</w:t>
      </w:r>
      <w:proofErr w:type="spellEnd"/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, між </w:t>
      </w:r>
      <w:proofErr w:type="spellStart"/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>стійками</w:t>
      </w:r>
      <w:proofErr w:type="spellEnd"/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). </w:t>
      </w:r>
      <w:proofErr w:type="spellStart"/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7824D1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0DE50AFF" w14:textId="29CC4EF1" w:rsidR="007824D1" w:rsidRPr="007824D1" w:rsidRDefault="007824D1" w:rsidP="007824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7824D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7824D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7824D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7824D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7824D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7824D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продовжувати формування ключової компетентності – «Інформаційно-цифрова компетентність»;  </w:t>
      </w:r>
      <w:r w:rsidRPr="007824D1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вдосконалювати навички виконання  </w:t>
      </w:r>
      <w:r w:rsidRPr="007824D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комплексу загально-розвиваючих вправ в русі; тренувати у пришвидшенні з різних вихідних положень, у повторному бігові 3–10 м; ознайомити з технікою </w:t>
      </w:r>
      <w:r w:rsidRPr="007824D1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  <w:lang w:val="uk-UA"/>
        </w:rPr>
        <w:t>м</w:t>
      </w:r>
      <w:proofErr w:type="spellStart"/>
      <w:r w:rsidRPr="007824D1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етання</w:t>
      </w:r>
      <w:proofErr w:type="spellEnd"/>
      <w:r w:rsidRPr="007824D1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малого </w:t>
      </w:r>
      <w:proofErr w:type="spellStart"/>
      <w:r w:rsidRPr="007824D1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м’яча</w:t>
      </w:r>
      <w:proofErr w:type="spellEnd"/>
      <w:r w:rsidRPr="007824D1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з-за </w:t>
      </w:r>
      <w:proofErr w:type="spellStart"/>
      <w:r w:rsidRPr="007824D1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голови</w:t>
      </w:r>
      <w:proofErr w:type="spellEnd"/>
      <w:r w:rsidRPr="007824D1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на </w:t>
      </w:r>
      <w:proofErr w:type="spellStart"/>
      <w:r w:rsidRPr="007824D1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дальність</w:t>
      </w:r>
      <w:proofErr w:type="spellEnd"/>
      <w:r w:rsidRPr="007824D1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7824D1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26E380BA" w14:textId="763CDE53" w:rsidR="007824D1" w:rsidRPr="00403C28" w:rsidRDefault="007824D1" w:rsidP="007824D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234424" w14:textId="30462FFA" w:rsidR="007824D1" w:rsidRPr="007824D1" w:rsidRDefault="007824D1" w:rsidP="007824D1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2FF9E355" w14:textId="5EC33A0A" w:rsidR="007824D1" w:rsidRPr="007824D1" w:rsidRDefault="007824D1" w:rsidP="007824D1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7824D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20930DF2" w14:textId="7A073534" w:rsidR="007824D1" w:rsidRPr="007824D1" w:rsidRDefault="007824D1" w:rsidP="007824D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448ABD21" w14:textId="77777777" w:rsidR="007824D1" w:rsidRPr="007824D1" w:rsidRDefault="007824D1" w:rsidP="007824D1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7824D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7824D1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824D1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0F9F88BD" w14:textId="02504E6B" w:rsidR="001A7AA7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764D6E82" w14:textId="6757B602" w:rsidR="00403C28" w:rsidRPr="00403C28" w:rsidRDefault="00403C28" w:rsidP="00D87ED6">
      <w:pPr>
        <w:spacing w:after="0"/>
        <w:rPr>
          <w:lang w:val="uk-UA"/>
        </w:rPr>
      </w:pPr>
    </w:p>
    <w:p w14:paraId="139565BE" w14:textId="61A5205B" w:rsidR="00403C28" w:rsidRPr="000124A5" w:rsidRDefault="001A7AA7" w:rsidP="001A7AA7">
      <w:pPr>
        <w:spacing w:after="0"/>
        <w:rPr>
          <w:rFonts w:ascii="Times New Roman" w:hAnsi="Times New Roman" w:cs="Times New Roman"/>
          <w:b/>
          <w:bCs/>
          <w:i/>
          <w:color w:val="0000FF" w:themeColor="hyperlink"/>
          <w:u w:val="single"/>
          <w:lang w:val="uk-UA"/>
        </w:rPr>
      </w:pPr>
      <w:r w:rsidRPr="000124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="000124A5" w:rsidRPr="000124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124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ТМЗ:  Формування ключової компетентності – «Інформаційно-цифрова компетентність» (</w:t>
      </w:r>
      <w:r w:rsidRPr="000124A5">
        <w:rPr>
          <w:rFonts w:ascii="Times New Roman" w:eastAsia="Arial" w:hAnsi="Times New Roman" w:cs="Times New Roman"/>
          <w:b/>
          <w:bCs/>
          <w:sz w:val="28"/>
          <w:szCs w:val="28"/>
          <w:lang w:val="uk-UA"/>
        </w:rPr>
        <w:t xml:space="preserve">самостійно знаходити, аналізувати та добирати необхідну інформацію, обробляти її, зберігати та передавати її за допомогою </w:t>
      </w:r>
      <w:r w:rsidR="00403C28" w:rsidRPr="000124A5">
        <w:rPr>
          <w:rFonts w:ascii="Times New Roman" w:eastAsia="Arial" w:hAnsi="Times New Roman" w:cs="Times New Roman"/>
          <w:b/>
          <w:bCs/>
          <w:sz w:val="28"/>
          <w:szCs w:val="28"/>
          <w:lang w:val="uk-UA"/>
        </w:rPr>
        <w:t xml:space="preserve">технічних </w:t>
      </w:r>
      <w:r w:rsidRPr="000124A5">
        <w:rPr>
          <w:rFonts w:ascii="Times New Roman" w:eastAsia="Arial" w:hAnsi="Times New Roman" w:cs="Times New Roman"/>
          <w:b/>
          <w:bCs/>
          <w:sz w:val="28"/>
          <w:szCs w:val="28"/>
          <w:lang w:val="uk-UA"/>
        </w:rPr>
        <w:t>засобів та інформаційних технологій)</w:t>
      </w:r>
      <w:r w:rsidRPr="000124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 </w:t>
      </w:r>
      <w:r w:rsidRPr="000124A5">
        <w:rPr>
          <w:rFonts w:ascii="Times New Roman" w:hAnsi="Times New Roman" w:cs="Times New Roman"/>
          <w:b/>
          <w:bCs/>
          <w:i/>
          <w:color w:val="0000FF" w:themeColor="hyperlink"/>
          <w:u w:val="single"/>
          <w:lang w:val="uk-UA"/>
        </w:rPr>
        <w:t xml:space="preserve">  </w:t>
      </w:r>
    </w:p>
    <w:p w14:paraId="656CEEE1" w14:textId="16D7322E" w:rsidR="001A7AA7" w:rsidRPr="000124A5" w:rsidRDefault="000124A5" w:rsidP="001A7AA7">
      <w:pPr>
        <w:spacing w:after="0"/>
        <w:rPr>
          <w:b/>
          <w:bCs/>
          <w:lang w:val="uk-U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FAF4DB4" wp14:editId="414581B0">
            <wp:simplePos x="0" y="0"/>
            <wp:positionH relativeFrom="column">
              <wp:posOffset>874065</wp:posOffset>
            </wp:positionH>
            <wp:positionV relativeFrom="paragraph">
              <wp:posOffset>89053</wp:posOffset>
            </wp:positionV>
            <wp:extent cx="4351630" cy="2487168"/>
            <wp:effectExtent l="0" t="0" r="0" b="0"/>
            <wp:wrapNone/>
            <wp:docPr id="17" name="Рисунок 4" descr="https://fs02.vseosvita.ua/02017xnj-fb2f/004-0x0.jpg?t=7f003cae8d17808327aeb673fac0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17xnj-fb2f/004-0x0.jpg?t=7f003cae8d17808327aeb673fac0c2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30" cy="248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C7F" w:rsidRPr="000124A5">
        <w:rPr>
          <w:b/>
          <w:bCs/>
          <w:lang w:val="uk-UA"/>
        </w:rPr>
        <w:t xml:space="preserve">                          </w:t>
      </w:r>
    </w:p>
    <w:p w14:paraId="1F152B2C" w14:textId="0EFC6121" w:rsidR="001A7AA7" w:rsidRDefault="00484C7F" w:rsidP="00D87ED6">
      <w:pPr>
        <w:spacing w:after="0"/>
        <w:rPr>
          <w:lang w:val="uk-UA"/>
        </w:rPr>
      </w:pPr>
      <w:r>
        <w:rPr>
          <w:lang w:val="uk-UA"/>
        </w:rPr>
        <w:t xml:space="preserve">                          </w:t>
      </w:r>
    </w:p>
    <w:p w14:paraId="6DFC9B66" w14:textId="77777777" w:rsidR="000124A5" w:rsidRDefault="000124A5" w:rsidP="00D87ED6">
      <w:pPr>
        <w:spacing w:after="0"/>
        <w:rPr>
          <w:lang w:val="uk-UA"/>
        </w:rPr>
      </w:pPr>
    </w:p>
    <w:p w14:paraId="5FD226BE" w14:textId="77777777" w:rsidR="000124A5" w:rsidRDefault="000124A5" w:rsidP="00D87ED6">
      <w:pPr>
        <w:spacing w:after="0"/>
        <w:rPr>
          <w:lang w:val="uk-UA"/>
        </w:rPr>
      </w:pPr>
    </w:p>
    <w:p w14:paraId="5AB4CA10" w14:textId="77777777" w:rsidR="000124A5" w:rsidRDefault="000124A5" w:rsidP="00D87ED6">
      <w:pPr>
        <w:spacing w:after="0"/>
        <w:rPr>
          <w:lang w:val="uk-UA"/>
        </w:rPr>
      </w:pPr>
    </w:p>
    <w:p w14:paraId="1D125354" w14:textId="77777777" w:rsidR="000124A5" w:rsidRDefault="000124A5" w:rsidP="00D87ED6">
      <w:pPr>
        <w:spacing w:after="0"/>
        <w:rPr>
          <w:lang w:val="uk-UA"/>
        </w:rPr>
      </w:pPr>
    </w:p>
    <w:p w14:paraId="001E4132" w14:textId="77777777" w:rsidR="000124A5" w:rsidRDefault="000124A5" w:rsidP="00D87ED6">
      <w:pPr>
        <w:spacing w:after="0"/>
        <w:rPr>
          <w:lang w:val="uk-UA"/>
        </w:rPr>
      </w:pPr>
    </w:p>
    <w:p w14:paraId="5A90FD01" w14:textId="77777777" w:rsidR="000124A5" w:rsidRDefault="000124A5" w:rsidP="00D87ED6">
      <w:pPr>
        <w:spacing w:after="0"/>
        <w:rPr>
          <w:lang w:val="uk-UA"/>
        </w:rPr>
      </w:pPr>
    </w:p>
    <w:p w14:paraId="48BA870D" w14:textId="77777777" w:rsidR="000124A5" w:rsidRDefault="000124A5" w:rsidP="00D87ED6">
      <w:pPr>
        <w:spacing w:after="0"/>
        <w:rPr>
          <w:lang w:val="uk-UA"/>
        </w:rPr>
      </w:pPr>
    </w:p>
    <w:p w14:paraId="2AB8A32F" w14:textId="77777777" w:rsidR="000124A5" w:rsidRDefault="000124A5" w:rsidP="00D87ED6">
      <w:pPr>
        <w:spacing w:after="0"/>
        <w:rPr>
          <w:lang w:val="uk-UA"/>
        </w:rPr>
      </w:pPr>
    </w:p>
    <w:p w14:paraId="5C7F9DF7" w14:textId="77777777" w:rsidR="000124A5" w:rsidRPr="001A7AA7" w:rsidRDefault="000124A5" w:rsidP="00D87ED6">
      <w:pPr>
        <w:spacing w:after="0"/>
        <w:rPr>
          <w:lang w:val="uk-UA"/>
        </w:rPr>
      </w:pPr>
    </w:p>
    <w:p w14:paraId="0A25ED03" w14:textId="77777777" w:rsidR="00A478CE" w:rsidRPr="000124A5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24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Організовуючі вправи:</w:t>
      </w:r>
    </w:p>
    <w:p w14:paraId="6C023E24" w14:textId="77777777" w:rsidR="006422E4" w:rsidRPr="000124A5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124A5">
        <w:rPr>
          <w:rFonts w:ascii="Times New Roman" w:hAnsi="Times New Roman" w:cs="Times New Roman"/>
          <w:i/>
          <w:iCs/>
          <w:sz w:val="28"/>
          <w:szCs w:val="28"/>
          <w:lang w:val="uk-UA"/>
        </w:rPr>
        <w:t>шикування в шеренгу, в колону</w:t>
      </w:r>
    </w:p>
    <w:p w14:paraId="2D16D1CE" w14:textId="77777777"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52CE9F" wp14:editId="4ACD98CE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BA6DF" w14:textId="77777777" w:rsidR="006422E4" w:rsidRPr="006422E4" w:rsidRDefault="006422E4" w:rsidP="006422E4">
      <w:pPr>
        <w:pStyle w:val="a4"/>
        <w:rPr>
          <w:lang w:val="uk-UA"/>
        </w:rPr>
      </w:pPr>
    </w:p>
    <w:p w14:paraId="25BDAD74" w14:textId="77777777" w:rsidR="00A478CE" w:rsidRPr="000124A5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124A5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78B3F8F4" w14:textId="77777777"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6BF82B" wp14:editId="651C6196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 wp14:anchorId="0CD89AC7" wp14:editId="6CB66B41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2A33A" w14:textId="77777777" w:rsidR="00A478CE" w:rsidRPr="000124A5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124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0124A5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0124A5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</w:t>
      </w:r>
    </w:p>
    <w:p w14:paraId="021CA1D8" w14:textId="77777777" w:rsidR="00A478CE" w:rsidRDefault="00A478CE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0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1F7990AC" w14:textId="77777777"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15AFC89E" w14:textId="77777777" w:rsidR="00EF1D64" w:rsidRPr="00403C28" w:rsidRDefault="00A478CE" w:rsidP="00403C28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 wp14:anchorId="2D3D87D6" wp14:editId="2C90F3E3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90875" wp14:editId="39F644CD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00D5F" w14:textId="77777777" w:rsidR="00BC3C0D" w:rsidRDefault="001D0509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</w:t>
      </w:r>
    </w:p>
    <w:p w14:paraId="63FDC349" w14:textId="77777777" w:rsidR="00403C28" w:rsidRPr="000124A5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124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з м</w:t>
      </w:r>
      <w:r w:rsidRPr="000124A5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proofErr w:type="spellStart"/>
      <w:r w:rsidRPr="000124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ячем</w:t>
      </w:r>
      <w:proofErr w:type="spellEnd"/>
      <w:r w:rsidRPr="000124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939B631" w14:textId="77777777" w:rsidR="00403C28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https://youtu.be/dN4Q0RJKa6g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560F3424" w14:textId="77777777" w:rsidR="00403C28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205027B7" w14:textId="77777777" w:rsidR="00403C28" w:rsidRPr="000124A5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124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Пришвидшення з різних вихідних положень. </w:t>
      </w:r>
    </w:p>
    <w:p w14:paraId="3E105AC4" w14:textId="77777777" w:rsidR="00403C28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1476EF64" w14:textId="1B09CEC8" w:rsidR="00403C28" w:rsidRPr="000124A5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124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Зупинки м’яча, що котиться, підошвою та внутрішньою стороною ступні, удари внутрішньою стороною ступні по м’ячу, що котиться</w:t>
      </w:r>
      <w:r w:rsidR="000124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1CA8F2B" w14:textId="77777777" w:rsidR="00403C28" w:rsidRPr="00213E77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Pr="00213E77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https://youtu.be/wur33G1XzME</w:t>
        </w:r>
      </w:hyperlink>
      <w:r w:rsidRPr="00213E7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42E3352B" w14:textId="77777777" w:rsidR="00403C28" w:rsidRPr="00F565B4" w:rsidRDefault="00403C28" w:rsidP="00F565B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r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hyperlink r:id="rId16" w:history="1">
        <w:r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https://youtu.be/IVvcjU6NcVA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217B9694" w14:textId="77777777" w:rsidR="009E1878" w:rsidRPr="000124A5" w:rsidRDefault="00403C28" w:rsidP="009E1878">
      <w:pPr>
        <w:pStyle w:val="1"/>
        <w:numPr>
          <w:ilvl w:val="0"/>
          <w:numId w:val="13"/>
        </w:numPr>
        <w:shd w:val="clear" w:color="auto" w:fill="FFFFFF"/>
        <w:spacing w:after="0"/>
        <w:rPr>
          <w:bCs w:val="0"/>
          <w:color w:val="0F0F0F"/>
          <w:sz w:val="28"/>
          <w:szCs w:val="28"/>
          <w:lang w:val="uk-UA"/>
        </w:rPr>
      </w:pPr>
      <w:proofErr w:type="spellStart"/>
      <w:r w:rsidRPr="000124A5">
        <w:rPr>
          <w:bCs w:val="0"/>
          <w:color w:val="0F0F0F"/>
          <w:sz w:val="28"/>
          <w:szCs w:val="28"/>
          <w:lang w:val="uk-UA"/>
        </w:rPr>
        <w:t>Руханка</w:t>
      </w:r>
      <w:proofErr w:type="spellEnd"/>
      <w:r w:rsidR="009E1878" w:rsidRPr="000124A5">
        <w:rPr>
          <w:bCs w:val="0"/>
          <w:color w:val="0F0F0F"/>
          <w:sz w:val="28"/>
          <w:szCs w:val="28"/>
          <w:lang w:val="uk-UA"/>
        </w:rPr>
        <w:t xml:space="preserve"> «Подивись на небо»</w:t>
      </w:r>
    </w:p>
    <w:p w14:paraId="1D4C6B15" w14:textId="77777777" w:rsidR="00FA6729" w:rsidRPr="00FA6729" w:rsidRDefault="009E1878" w:rsidP="00FA6729">
      <w:pPr>
        <w:pStyle w:val="1"/>
        <w:shd w:val="clear" w:color="auto" w:fill="FFFFFF"/>
        <w:spacing w:after="0"/>
        <w:ind w:left="1146"/>
        <w:rPr>
          <w:b w:val="0"/>
          <w:color w:val="0F0F0F"/>
          <w:sz w:val="28"/>
          <w:szCs w:val="28"/>
          <w:lang w:val="uk-UA"/>
        </w:rPr>
      </w:pPr>
      <w:r w:rsidRPr="009E1878">
        <w:rPr>
          <w:b w:val="0"/>
          <w:color w:val="0F0F0F"/>
          <w:sz w:val="28"/>
          <w:szCs w:val="28"/>
          <w:lang w:val="uk-UA"/>
        </w:rPr>
        <w:t> </w:t>
      </w:r>
      <w:hyperlink r:id="rId17" w:history="1">
        <w:r w:rsidR="00F565B4" w:rsidRPr="00F565B4">
          <w:rPr>
            <w:rStyle w:val="a3"/>
            <w:i/>
            <w:sz w:val="28"/>
            <w:szCs w:val="28"/>
            <w:lang w:val="uk-UA"/>
          </w:rPr>
          <w:t>https://youtu.be/JfVOC0jmj3c</w:t>
        </w:r>
      </w:hyperlink>
      <w:r w:rsidR="00F565B4" w:rsidRPr="00F565B4">
        <w:rPr>
          <w:i/>
          <w:color w:val="0F0F0F"/>
          <w:sz w:val="28"/>
          <w:szCs w:val="28"/>
          <w:lang w:val="uk-UA"/>
        </w:rPr>
        <w:t xml:space="preserve"> </w:t>
      </w:r>
    </w:p>
    <w:p w14:paraId="6B43EC6B" w14:textId="77777777" w:rsidR="000124A5" w:rsidRPr="000124A5" w:rsidRDefault="000124A5" w:rsidP="000124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bookmarkStart w:id="4" w:name="_Hlk191314828"/>
      <w:r w:rsidRPr="000124A5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17B4CAC4" w14:textId="77777777" w:rsidR="00403C28" w:rsidRPr="000124A5" w:rsidRDefault="00403C28" w:rsidP="00403C28">
      <w:pPr>
        <w:rPr>
          <w:lang w:val="uk-UA"/>
        </w:rPr>
      </w:pPr>
    </w:p>
    <w:p w14:paraId="0DD37548" w14:textId="77777777" w:rsidR="00403C28" w:rsidRPr="00403C28" w:rsidRDefault="00403C28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044707DA" w14:textId="77777777" w:rsidR="00BC28B4" w:rsidRPr="006C7494" w:rsidRDefault="00BC3C0D" w:rsidP="00BC3C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</w:t>
      </w:r>
    </w:p>
    <w:p w14:paraId="3404EE9E" w14:textId="77777777"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14:paraId="3C42F49F" w14:textId="77777777" w:rsidR="00B72AB5" w:rsidRDefault="00B72AB5"/>
    <w:sectPr w:rsidR="00B72AB5" w:rsidSect="00D3774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51AC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4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4752676">
    <w:abstractNumId w:val="8"/>
  </w:num>
  <w:num w:numId="3" w16cid:durableId="1813212714">
    <w:abstractNumId w:val="11"/>
  </w:num>
  <w:num w:numId="4" w16cid:durableId="2106804433">
    <w:abstractNumId w:val="4"/>
  </w:num>
  <w:num w:numId="5" w16cid:durableId="936710883">
    <w:abstractNumId w:val="12"/>
  </w:num>
  <w:num w:numId="6" w16cid:durableId="1060521609">
    <w:abstractNumId w:val="2"/>
  </w:num>
  <w:num w:numId="7" w16cid:durableId="685524289">
    <w:abstractNumId w:val="6"/>
  </w:num>
  <w:num w:numId="8" w16cid:durableId="2100901754">
    <w:abstractNumId w:val="0"/>
  </w:num>
  <w:num w:numId="9" w16cid:durableId="647242748">
    <w:abstractNumId w:val="9"/>
  </w:num>
  <w:num w:numId="10" w16cid:durableId="96563049">
    <w:abstractNumId w:val="5"/>
  </w:num>
  <w:num w:numId="11" w16cid:durableId="655500730">
    <w:abstractNumId w:val="10"/>
  </w:num>
  <w:num w:numId="12" w16cid:durableId="79302963">
    <w:abstractNumId w:val="3"/>
  </w:num>
  <w:num w:numId="13" w16cid:durableId="892891211">
    <w:abstractNumId w:val="7"/>
  </w:num>
  <w:num w:numId="14" w16cid:durableId="1867253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8CE"/>
    <w:rsid w:val="000124A5"/>
    <w:rsid w:val="0003626A"/>
    <w:rsid w:val="0017085B"/>
    <w:rsid w:val="001A7AA7"/>
    <w:rsid w:val="001D0509"/>
    <w:rsid w:val="001F4EE4"/>
    <w:rsid w:val="00263D4A"/>
    <w:rsid w:val="00283708"/>
    <w:rsid w:val="003143E1"/>
    <w:rsid w:val="003732E2"/>
    <w:rsid w:val="003949B3"/>
    <w:rsid w:val="00403C28"/>
    <w:rsid w:val="00457FEA"/>
    <w:rsid w:val="00484C7F"/>
    <w:rsid w:val="004D58DA"/>
    <w:rsid w:val="00500B81"/>
    <w:rsid w:val="006422E4"/>
    <w:rsid w:val="00734017"/>
    <w:rsid w:val="00736DAD"/>
    <w:rsid w:val="007609B6"/>
    <w:rsid w:val="007824D1"/>
    <w:rsid w:val="008062E8"/>
    <w:rsid w:val="008611EF"/>
    <w:rsid w:val="008B305E"/>
    <w:rsid w:val="008B63AC"/>
    <w:rsid w:val="00954C38"/>
    <w:rsid w:val="009D660A"/>
    <w:rsid w:val="009E1878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024A8"/>
    <w:rsid w:val="00C6526B"/>
    <w:rsid w:val="00CA7230"/>
    <w:rsid w:val="00CB7DA0"/>
    <w:rsid w:val="00CB7EF8"/>
    <w:rsid w:val="00CC4FF3"/>
    <w:rsid w:val="00D101A0"/>
    <w:rsid w:val="00D37749"/>
    <w:rsid w:val="00D42F35"/>
    <w:rsid w:val="00D76F52"/>
    <w:rsid w:val="00D87ED6"/>
    <w:rsid w:val="00DD20DD"/>
    <w:rsid w:val="00DE71CC"/>
    <w:rsid w:val="00E17BAD"/>
    <w:rsid w:val="00E554BA"/>
    <w:rsid w:val="00EB50A5"/>
    <w:rsid w:val="00EF1D64"/>
    <w:rsid w:val="00F232E9"/>
    <w:rsid w:val="00F4058A"/>
    <w:rsid w:val="00F565B4"/>
    <w:rsid w:val="00F74198"/>
    <w:rsid w:val="00F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4050"/>
  <w15:docId w15:val="{2C45D0FB-15BB-465B-80EE-3CA80591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E18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dN4Q0RJKa6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youtu.be/JfVOC0jmj3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VvcjU6Nc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wur33G1XzME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Zm-MEBr7i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1897</Words>
  <Characters>1082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2974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12</cp:revision>
  <dcterms:created xsi:type="dcterms:W3CDTF">2023-03-15T09:42:00Z</dcterms:created>
  <dcterms:modified xsi:type="dcterms:W3CDTF">2025-05-04T17:43:00Z</dcterms:modified>
</cp:coreProperties>
</file>