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019" w:rsidRPr="00361019" w:rsidRDefault="00361019" w:rsidP="00361019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</w:pPr>
      <w:r w:rsidRPr="00361019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="00ED01C0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>18</w:t>
      </w:r>
      <w:bookmarkStart w:id="0" w:name="_GoBack"/>
      <w:bookmarkEnd w:id="0"/>
      <w:r w:rsidRPr="0036101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>.12.24</w:t>
      </w:r>
    </w:p>
    <w:p w:rsidR="00361019" w:rsidRPr="00361019" w:rsidRDefault="00361019" w:rsidP="00361019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</w:pPr>
      <w:r w:rsidRPr="00361019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361019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36101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 xml:space="preserve">2 – Б </w:t>
      </w:r>
    </w:p>
    <w:p w:rsidR="00361019" w:rsidRPr="00361019" w:rsidRDefault="00361019" w:rsidP="00361019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</w:pPr>
      <w:r w:rsidRPr="00361019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 w:rsidRPr="00361019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361019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  <w:t>Фізична культура</w:t>
      </w:r>
    </w:p>
    <w:p w:rsidR="00361019" w:rsidRPr="00361019" w:rsidRDefault="00361019" w:rsidP="0036101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361019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361019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361019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u w:val="single"/>
          <w:lang w:val="uk-UA" w:eastAsia="en-US"/>
        </w:rPr>
        <w:t>Лисенко О. Б.</w:t>
      </w:r>
      <w:r w:rsidRPr="00361019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</w:p>
    <w:p w:rsidR="00361019" w:rsidRPr="003E0D90" w:rsidRDefault="00361019" w:rsidP="0036101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36101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r w:rsidRPr="004A6679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</w:rPr>
        <w:t xml:space="preserve">О.В. ТМЗ. </w:t>
      </w:r>
      <w:r w:rsidRPr="004A6679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Загально-розвивальні   вправи з м'ячами.   ЗФП. </w:t>
      </w:r>
      <w:r w:rsidRPr="004A6679">
        <w:rPr>
          <w:rFonts w:ascii="Times New Roman" w:eastAsia="Times New Roman" w:hAnsi="Times New Roman" w:cs="Times New Roman"/>
          <w:b/>
          <w:i/>
          <w:color w:val="0000CC"/>
          <w:spacing w:val="3"/>
          <w:sz w:val="28"/>
          <w:szCs w:val="28"/>
          <w:lang w:val="uk-UA"/>
        </w:rPr>
        <w:t xml:space="preserve">Стрибки </w:t>
      </w:r>
      <w:r w:rsidRPr="004A6679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на місці з поворотами на 45, 90, 180 градусів. Передача м’яча двома руками з ударом об підлогу; ведення м’яча правою та лівою рукою з одночасними кроками. </w:t>
      </w:r>
      <w:r w:rsidRPr="004A6679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  <w:t>Рухливі ігри та естафети</w:t>
      </w:r>
      <w:r w:rsidRPr="004A6679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>.</w:t>
      </w:r>
    </w:p>
    <w:p w:rsidR="00361019" w:rsidRPr="00361019" w:rsidRDefault="00361019" w:rsidP="0036101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361019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повторити</w:t>
      </w:r>
      <w:r w:rsidRPr="00361019"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> </w:t>
      </w:r>
      <w:r w:rsidRPr="00361019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>правила безпеки та поведінки на уроках фізкультури</w:t>
      </w:r>
      <w:r w:rsidRPr="00361019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 xml:space="preserve">; </w:t>
      </w:r>
      <w:r w:rsidRPr="00361019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 xml:space="preserve"> ознайомити з </w:t>
      </w:r>
      <w:r w:rsidRPr="00361019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комплексом загально-розвиваючих вправ  з м'ячами;</w:t>
      </w:r>
      <w:r w:rsidRPr="00361019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 xml:space="preserve">   тренувати у виконанні </w:t>
      </w:r>
      <w:r w:rsidRPr="00361019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стрибків на місці з поворотами на 45, 90, 180 градусів</w:t>
      </w:r>
      <w:r w:rsidRPr="00361019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; </w:t>
      </w:r>
      <w:r w:rsidRPr="00361019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тренувати в передачі м’яча двома руками з ударом об підлогу; навчати веденню м’яча правою та лівою рукою з одночасними кроками;</w:t>
      </w:r>
      <w:r w:rsidRPr="00361019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 сприяти вихованню морально-вольових якостей: витривалості, сили, швидкості,  здорового способу життя.</w:t>
      </w:r>
    </w:p>
    <w:p w:rsidR="00361019" w:rsidRPr="00361019" w:rsidRDefault="00361019" w:rsidP="0036101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361019" w:rsidRPr="00361019" w:rsidRDefault="00361019" w:rsidP="0036101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6101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361019" w:rsidRPr="00361019" w:rsidRDefault="00361019" w:rsidP="0036101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61019" w:rsidRPr="00361019" w:rsidRDefault="00361019" w:rsidP="00361019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361019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361019" w:rsidRDefault="00361019" w:rsidP="0071615B">
      <w:pPr>
        <w:spacing w:after="0" w:line="240" w:lineRule="auto"/>
        <w:rPr>
          <w:rFonts w:ascii="Times New Roman" w:hAnsi="Times New Roman"/>
          <w:b/>
          <w:i/>
          <w:color w:val="FF0000"/>
          <w:sz w:val="28"/>
          <w:szCs w:val="28"/>
        </w:rPr>
      </w:pPr>
    </w:p>
    <w:p w:rsidR="0071615B" w:rsidRPr="008177CE" w:rsidRDefault="0071615B" w:rsidP="0071615B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177CE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1615B" w:rsidRPr="0071615B" w:rsidRDefault="00ED01C0" w:rsidP="0071615B">
      <w:pPr>
        <w:spacing w:after="0"/>
        <w:rPr>
          <w:rStyle w:val="a3"/>
          <w:lang w:val="uk-UA"/>
        </w:rPr>
      </w:pPr>
      <w:hyperlink r:id="rId7" w:history="1">
        <w:r w:rsidR="007161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71615B" w:rsidRP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71615B" w:rsidRPr="008177CE" w:rsidRDefault="0071615B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</w:t>
      </w:r>
      <w:r w:rsidRPr="008177C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8177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Організовуючі вправи: </w:t>
      </w:r>
    </w:p>
    <w:p w:rsidR="0071615B" w:rsidRPr="008177CE" w:rsidRDefault="003A4DA9" w:rsidP="0071615B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177CE">
        <w:rPr>
          <w:rFonts w:ascii="Times New Roman" w:hAnsi="Times New Roman" w:cs="Times New Roman"/>
          <w:i/>
          <w:sz w:val="28"/>
          <w:szCs w:val="28"/>
          <w:lang w:val="uk-UA"/>
        </w:rPr>
        <w:t>різновиди ходьби</w:t>
      </w:r>
    </w:p>
    <w:p w:rsidR="003A4DA9" w:rsidRDefault="00ED01C0" w:rsidP="003A4DA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https://youtu.be/epLKAqyegdY</w:t>
        </w:r>
      </w:hyperlink>
      <w:r w:rsidR="003A4D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Pr="008177CE" w:rsidRDefault="003A4DA9" w:rsidP="003A4DA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177CE">
        <w:rPr>
          <w:rFonts w:ascii="Times New Roman" w:hAnsi="Times New Roman" w:cs="Times New Roman"/>
          <w:i/>
          <w:sz w:val="28"/>
          <w:szCs w:val="28"/>
          <w:lang w:val="uk-UA"/>
        </w:rPr>
        <w:t>бігові вправи</w:t>
      </w:r>
    </w:p>
    <w:p w:rsidR="00DA39CB" w:rsidRPr="003A4DA9" w:rsidRDefault="00ED01C0" w:rsidP="003A4DA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https://youtu.be/quNOdv09vCI</w:t>
        </w:r>
      </w:hyperlink>
    </w:p>
    <w:p w:rsidR="0071615B" w:rsidRPr="003A4DA9" w:rsidRDefault="0071615B" w:rsidP="003A4D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081F49" w:rsidRPr="00081F49" w:rsidRDefault="00081F49" w:rsidP="00081F49">
      <w:pPr>
        <w:pStyle w:val="a4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081F49" w:rsidRDefault="00081F49" w:rsidP="00081F4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762250" cy="2181225"/>
            <wp:effectExtent l="19050" t="0" r="0" b="0"/>
            <wp:docPr id="5" name="Рисунок 4" descr="Фізична культура. Легка атлетика. Біг. | Тест з фізичної культури – «На 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ізична культура. Легка атлетика. Біг. | Тест з фізичної культури – «На  Урок»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Default="0071615B" w:rsidP="0071615B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Pr="008177CE" w:rsidRDefault="0040304D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3</w:t>
      </w:r>
      <w:r w:rsidR="0071615B"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8177CE"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71615B"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Загально-ро</w:t>
      </w:r>
      <w:r w:rsidR="00CF234C"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звивальні   вправи  з</w:t>
      </w:r>
      <w:r w:rsidR="0071615B"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</w:t>
      </w:r>
      <w:r w:rsidR="00CF234C"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м'ячами.   </w:t>
      </w:r>
    </w:p>
    <w:p w:rsidR="00CF234C" w:rsidRPr="00CF234C" w:rsidRDefault="00ED01C0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="00CF234C" w:rsidRPr="00CF234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https://youtu.be/63onjVn50YY</w:t>
        </w:r>
      </w:hyperlink>
      <w:r w:rsidR="00CF234C" w:rsidRP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5547C" w:rsidRPr="008177CE" w:rsidRDefault="0075547C" w:rsidP="0071615B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4.</w:t>
      </w:r>
      <w:r w:rsidR="003126EE" w:rsidRPr="008177CE">
        <w:rPr>
          <w:rFonts w:ascii="Times New Roman" w:eastAsia="Times New Roman" w:hAnsi="Times New Roman" w:cs="Times New Roman"/>
          <w:b/>
          <w:color w:val="000000"/>
          <w:spacing w:val="3"/>
          <w:sz w:val="28"/>
          <w:szCs w:val="28"/>
          <w:lang w:val="uk-UA"/>
        </w:rPr>
        <w:t xml:space="preserve"> Стрибки </w:t>
      </w:r>
      <w:r w:rsidR="003126EE"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на місці з поворотами на 45, 90, 180 градусів.</w:t>
      </w:r>
    </w:p>
    <w:p w:rsidR="003126EE" w:rsidRPr="00035622" w:rsidRDefault="00ED01C0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2" w:history="1">
        <w:r w:rsidR="003126EE"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https://youtu.be/h6Zy5tosvgw</w:t>
        </w:r>
      </w:hyperlink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D15C55" w:rsidRPr="008177CE" w:rsidRDefault="0075547C" w:rsidP="0071615B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177CE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821C73" w:rsidRPr="008177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821C73"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Ведення м’яча правою та лівою рукою з одночасними кроками.</w:t>
      </w:r>
    </w:p>
    <w:p w:rsidR="00821C73" w:rsidRDefault="00ED01C0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3" w:history="1">
        <w:r w:rsidR="00821C73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https://youtu.be/M5-ISBGsIBY</w:t>
        </w:r>
      </w:hyperlink>
      <w:r w:rsidR="00821C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Pr="008177CE" w:rsidRDefault="0075547C" w:rsidP="009174F2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177CE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="0071615B" w:rsidRPr="008177C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71615B"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21C73"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Передача м’яча двома руками з ударом об підлогу.</w:t>
      </w:r>
    </w:p>
    <w:p w:rsidR="00054667" w:rsidRDefault="00ED01C0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4" w:history="1">
        <w:r w:rsidR="00821C73"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https://youtu.be/X-g1ljkKgOQ</w:t>
        </w:r>
      </w:hyperlink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442699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r w:rsidRPr="008177CE">
        <w:rPr>
          <w:sz w:val="28"/>
          <w:szCs w:val="28"/>
          <w:lang w:val="uk-UA"/>
        </w:rPr>
        <w:t>7</w:t>
      </w:r>
      <w:r w:rsidR="0071615B" w:rsidRPr="008177CE">
        <w:rPr>
          <w:sz w:val="28"/>
          <w:szCs w:val="28"/>
          <w:lang w:val="uk-UA"/>
        </w:rPr>
        <w:t xml:space="preserve">. </w:t>
      </w:r>
      <w:r w:rsidR="00D15C55" w:rsidRPr="008177CE">
        <w:rPr>
          <w:rFonts w:eastAsia="Calibri"/>
          <w:sz w:val="28"/>
          <w:szCs w:val="28"/>
          <w:lang w:val="uk-UA"/>
        </w:rPr>
        <w:t xml:space="preserve"> </w:t>
      </w:r>
      <w:r w:rsidR="003A4DA9" w:rsidRPr="008177CE">
        <w:rPr>
          <w:rFonts w:eastAsia="Calibri"/>
          <w:sz w:val="28"/>
          <w:szCs w:val="28"/>
          <w:lang w:val="uk-UA"/>
        </w:rPr>
        <w:t>Веселі естафети вдома</w:t>
      </w:r>
      <w:r w:rsidR="003A4DA9">
        <w:rPr>
          <w:rFonts w:eastAsia="Calibri"/>
          <w:b w:val="0"/>
          <w:sz w:val="28"/>
          <w:szCs w:val="28"/>
          <w:lang w:val="uk-UA"/>
        </w:rPr>
        <w:t xml:space="preserve"> </w:t>
      </w:r>
      <w:r w:rsidR="00DA39CB">
        <w:rPr>
          <w:rFonts w:eastAsia="Calibri"/>
          <w:b w:val="0"/>
          <w:sz w:val="28"/>
          <w:szCs w:val="28"/>
          <w:lang w:val="uk-UA"/>
        </w:rPr>
        <w:t xml:space="preserve"> </w:t>
      </w:r>
      <w:hyperlink r:id="rId15" w:history="1">
        <w:r w:rsidR="003A4DA9" w:rsidRPr="00BE2642">
          <w:rPr>
            <w:rStyle w:val="a3"/>
            <w:rFonts w:eastAsia="Calibri"/>
            <w:b w:val="0"/>
            <w:sz w:val="28"/>
            <w:szCs w:val="28"/>
            <w:lang w:val="uk-UA"/>
          </w:rPr>
          <w:t>https://youtu.be/oK9RD6F9VDM</w:t>
        </w:r>
      </w:hyperlink>
      <w:r w:rsidR="003A4DA9">
        <w:rPr>
          <w:rFonts w:eastAsia="Calibri"/>
          <w:b w:val="0"/>
          <w:sz w:val="28"/>
          <w:szCs w:val="28"/>
          <w:lang w:val="uk-UA"/>
        </w:rPr>
        <w:t xml:space="preserve"> </w:t>
      </w:r>
    </w:p>
    <w:p w:rsidR="00442699" w:rsidRPr="00442699" w:rsidRDefault="00442699" w:rsidP="00442699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40304D" w:rsidRDefault="008177CE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8. </w:t>
      </w:r>
      <w:r w:rsidR="003A4DA9"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Рухливі</w:t>
      </w:r>
      <w:r w:rsidR="00D01D94"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ігри</w:t>
      </w:r>
      <w:r w:rsidR="00D15C55"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D01D94"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вдома</w:t>
      </w:r>
      <w:r w:rsidR="00D01D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16" w:history="1">
        <w:r w:rsidR="003A4DA9"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https://youtu.be/dUe9NUtSxFg</w:t>
        </w:r>
      </w:hyperlink>
      <w:r w:rsidR="003A4DA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081F49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r w:rsidR="00ED01C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Діти займаються спортом: векторна графіка, зображення, Діти займаються спортом  малюнки | Скачати з Depositphotos" style="width:24.7pt;height:24.7pt"/>
        </w:pict>
      </w:r>
      <w:r w:rsidR="00465FB2" w:rsidRPr="00465FB2">
        <w:t xml:space="preserve"> </w:t>
      </w:r>
      <w:r w:rsidR="00465FB2">
        <w:rPr>
          <w:noProof/>
          <w:lang w:val="uk-UA" w:eastAsia="uk-UA"/>
        </w:rPr>
        <w:drawing>
          <wp:inline distT="0" distB="0" distL="0" distR="0">
            <wp:extent cx="5368889" cy="4838700"/>
            <wp:effectExtent l="19050" t="0" r="3211" b="0"/>
            <wp:docPr id="1" name="Рисунок 2" descr="Баринова Татьяна. Сообщество иллюстраторов | Иллюстрация летние виды спорта.  | Спорт, Детский спорт, Иллюст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аринова Татьяна. Сообщество иллюстраторов | Иллюстрация летние виды спорта.  | Спорт, Детский спорт, Иллюстрации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22" cy="483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1B0" w:rsidRDefault="005A71B0" w:rsidP="0071615B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</w:p>
    <w:p w:rsidR="005A71B0" w:rsidRDefault="005A71B0" w:rsidP="0071615B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</w:p>
    <w:p w:rsidR="0071615B" w:rsidRPr="00A9755B" w:rsidRDefault="0071615B" w:rsidP="0071615B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lastRenderedPageBreak/>
        <w:t>Пам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</w:rPr>
        <w:t>’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ятай:</w:t>
      </w:r>
    </w:p>
    <w:p w:rsidR="0071615B" w:rsidRDefault="003A4DA9" w:rsidP="00465FB2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  <w:r w:rsidRPr="00465FB2"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  <w:t>Х</w:t>
      </w:r>
      <w:r w:rsidR="00465FB2"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  <w:t xml:space="preserve">то спортом займається, той сили </w:t>
      </w:r>
      <w:r w:rsidRPr="00465FB2"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  <w:t>набирається</w:t>
      </w:r>
      <w:r w:rsidR="00465FB2" w:rsidRPr="00465FB2"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  <w:t>.</w:t>
      </w:r>
    </w:p>
    <w:p w:rsidR="005A71B0" w:rsidRPr="005A71B0" w:rsidRDefault="005A71B0" w:rsidP="005A71B0">
      <w:pPr>
        <w:ind w:hanging="284"/>
        <w:jc w:val="center"/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</w:pPr>
      <w:r w:rsidRPr="005A71B0"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  <w:t>Бажаю гарного настрою та міцного здоров’я!!!</w:t>
      </w:r>
    </w:p>
    <w:p w:rsidR="0071615B" w:rsidRPr="00A9755B" w:rsidRDefault="0071615B" w:rsidP="00465FB2">
      <w:pPr>
        <w:jc w:val="center"/>
        <w:rPr>
          <w:sz w:val="40"/>
          <w:szCs w:val="40"/>
          <w:lang w:val="uk-UA"/>
        </w:rPr>
      </w:pPr>
    </w:p>
    <w:p w:rsidR="00A02DCE" w:rsidRPr="0071615B" w:rsidRDefault="00A02DCE">
      <w:pPr>
        <w:rPr>
          <w:lang w:val="uk-UA"/>
        </w:rPr>
      </w:pPr>
    </w:p>
    <w:sectPr w:rsidR="00A02DCE" w:rsidRPr="0071615B" w:rsidSect="00361019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47D" w:rsidRDefault="001E347D" w:rsidP="00035622">
      <w:pPr>
        <w:spacing w:after="0" w:line="240" w:lineRule="auto"/>
      </w:pPr>
      <w:r>
        <w:separator/>
      </w:r>
    </w:p>
  </w:endnote>
  <w:endnote w:type="continuationSeparator" w:id="0">
    <w:p w:rsidR="001E347D" w:rsidRDefault="001E347D" w:rsidP="000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47D" w:rsidRDefault="001E347D" w:rsidP="00035622">
      <w:pPr>
        <w:spacing w:after="0" w:line="240" w:lineRule="auto"/>
      </w:pPr>
      <w:r>
        <w:separator/>
      </w:r>
    </w:p>
  </w:footnote>
  <w:footnote w:type="continuationSeparator" w:id="0">
    <w:p w:rsidR="001E347D" w:rsidRDefault="001E347D" w:rsidP="0003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572C6"/>
    <w:multiLevelType w:val="hybridMultilevel"/>
    <w:tmpl w:val="C5A0F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37023"/>
    <w:multiLevelType w:val="hybridMultilevel"/>
    <w:tmpl w:val="98101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615B"/>
    <w:rsid w:val="000002E4"/>
    <w:rsid w:val="00035622"/>
    <w:rsid w:val="00054667"/>
    <w:rsid w:val="00077B85"/>
    <w:rsid w:val="00081F49"/>
    <w:rsid w:val="001E347D"/>
    <w:rsid w:val="002F0213"/>
    <w:rsid w:val="003126EE"/>
    <w:rsid w:val="003448BA"/>
    <w:rsid w:val="00361019"/>
    <w:rsid w:val="0036643A"/>
    <w:rsid w:val="003A4DA9"/>
    <w:rsid w:val="003B548C"/>
    <w:rsid w:val="003E0D90"/>
    <w:rsid w:val="0040304D"/>
    <w:rsid w:val="00415260"/>
    <w:rsid w:val="00434C5E"/>
    <w:rsid w:val="00442699"/>
    <w:rsid w:val="00465FB2"/>
    <w:rsid w:val="00467CF3"/>
    <w:rsid w:val="004A6679"/>
    <w:rsid w:val="005652D3"/>
    <w:rsid w:val="005A71B0"/>
    <w:rsid w:val="006F0794"/>
    <w:rsid w:val="0071615B"/>
    <w:rsid w:val="0075547C"/>
    <w:rsid w:val="007D1FE2"/>
    <w:rsid w:val="008177CE"/>
    <w:rsid w:val="00821C73"/>
    <w:rsid w:val="00883A0F"/>
    <w:rsid w:val="009174F2"/>
    <w:rsid w:val="009315E8"/>
    <w:rsid w:val="00967556"/>
    <w:rsid w:val="00A02DCE"/>
    <w:rsid w:val="00A9755B"/>
    <w:rsid w:val="00AB448B"/>
    <w:rsid w:val="00AC2143"/>
    <w:rsid w:val="00BA1ABD"/>
    <w:rsid w:val="00BF7DE2"/>
    <w:rsid w:val="00CE69ED"/>
    <w:rsid w:val="00CF234C"/>
    <w:rsid w:val="00D01D94"/>
    <w:rsid w:val="00D15C55"/>
    <w:rsid w:val="00DA39CB"/>
    <w:rsid w:val="00E456D2"/>
    <w:rsid w:val="00EB7B3A"/>
    <w:rsid w:val="00ED01C0"/>
    <w:rsid w:val="00ED55A3"/>
    <w:rsid w:val="00F8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72D6B23"/>
  <w15:docId w15:val="{AB1522AA-4FD2-449A-8329-20305A994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C5E"/>
  </w:style>
  <w:style w:type="paragraph" w:styleId="1">
    <w:name w:val="heading 1"/>
    <w:basedOn w:val="a"/>
    <w:link w:val="10"/>
    <w:uiPriority w:val="9"/>
    <w:qFormat/>
    <w:rsid w:val="00D1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1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61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61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15C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35622"/>
  </w:style>
  <w:style w:type="paragraph" w:styleId="a9">
    <w:name w:val="footer"/>
    <w:basedOn w:val="a"/>
    <w:link w:val="aa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35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pLKAqyegdY" TargetMode="External"/><Relationship Id="rId13" Type="http://schemas.openxmlformats.org/officeDocument/2006/relationships/hyperlink" Target="https://youtu.be/M5-ISBGsIB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hyperlink" Target="https://youtu.be/h6Zy5tosvgw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s://youtu.be/dUe9NUtSxF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63onjVn50Y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oK9RD6F9VDM" TargetMode="Externa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quNOdv09vCI" TargetMode="External"/><Relationship Id="rId14" Type="http://schemas.openxmlformats.org/officeDocument/2006/relationships/hyperlink" Target="https://youtu.be/X-g1ljkKgO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3</Pages>
  <Words>1476</Words>
  <Characters>842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15</cp:revision>
  <dcterms:created xsi:type="dcterms:W3CDTF">2022-11-30T16:08:00Z</dcterms:created>
  <dcterms:modified xsi:type="dcterms:W3CDTF">2024-12-13T20:23:00Z</dcterms:modified>
</cp:coreProperties>
</file>