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FCCB" w14:textId="72D8A71B" w:rsidR="00AB7044" w:rsidRPr="00AB7044" w:rsidRDefault="00AB7044" w:rsidP="00AB704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AB704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AB704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B704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19</w:t>
      </w:r>
      <w:r w:rsidRPr="00AB704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0F26D496" w14:textId="77777777" w:rsidR="00AB7044" w:rsidRPr="00AB7044" w:rsidRDefault="00AB7044" w:rsidP="00AB704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AB704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AB704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B704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5FB633FD" w14:textId="77777777" w:rsidR="00AB7044" w:rsidRPr="00AB7044" w:rsidRDefault="00AB7044" w:rsidP="00AB704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AB704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AB704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B7044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BF56545" w14:textId="77777777" w:rsidR="00AB7044" w:rsidRPr="00AB7044" w:rsidRDefault="00AB7044" w:rsidP="00AB704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AB704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AB704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B7044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5816EA3D" w14:textId="2F1390C8" w:rsidR="00AB7044" w:rsidRPr="00AB7044" w:rsidRDefault="00AB7044" w:rsidP="00AB70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AB704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О.В. ТМЗ</w:t>
      </w:r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Загально-розвивальні вправи з обручами. ЗФП. Комплекс для профілактики плоскостопості. Ходьба «змійкою», на нос</w:t>
      </w:r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softHyphen/>
        <w:t xml:space="preserve">ках, </w:t>
      </w:r>
      <w:proofErr w:type="spellStart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п'ятах</w:t>
      </w:r>
      <w:proofErr w:type="spellEnd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 Лазіння по гімнастичній стінці в різних напрямках.  Стрибки  через перешкоди висотою д</w:t>
      </w:r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AB7044">
          <w:rPr>
            <w:rFonts w:ascii="Times New Roman" w:eastAsia="Times New Roman" w:hAnsi="Times New Roman" w:cs="Times New Roman"/>
            <w:b/>
            <w:i/>
            <w:iCs/>
            <w:color w:val="0070C0"/>
            <w:sz w:val="28"/>
            <w:szCs w:val="28"/>
          </w:rPr>
          <w:t>50 см</w:t>
        </w:r>
      </w:smartTag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поштовхом</w:t>
      </w:r>
      <w:proofErr w:type="spellEnd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однією</w:t>
      </w:r>
      <w:proofErr w:type="spellEnd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двома</w:t>
      </w:r>
      <w:proofErr w:type="spellEnd"/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ногами. </w:t>
      </w:r>
      <w:r w:rsidRPr="00AB704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Рухливі ігри та естафети.</w:t>
      </w:r>
    </w:p>
    <w:p w14:paraId="02251A4E" w14:textId="77777777" w:rsidR="00AB7044" w:rsidRPr="00AB7044" w:rsidRDefault="00AB7044" w:rsidP="00AB704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AB704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AB704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AB704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AB704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 з обручами; навчати </w:t>
      </w:r>
      <w:proofErr w:type="spellStart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кидк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ам</w:t>
      </w:r>
      <w:proofErr w:type="spellEnd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баскетбольного м’яча з-за голови із різних положень; вдосконалювати навички виконання вправ 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для 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профілактики плоскостопості, ходьби «змійкою», на нос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лазіння по гімнастичній стінці в різних напрямках,  стрибків  через перешкоди висотою д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AB7044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</w:rPr>
          <w:t>50 см</w:t>
        </w:r>
      </w:smartTag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поштовхом</w:t>
      </w:r>
      <w:proofErr w:type="spellEnd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однією</w:t>
      </w:r>
      <w:proofErr w:type="spellEnd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двома</w:t>
      </w:r>
      <w:proofErr w:type="spellEnd"/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ногами</w:t>
      </w:r>
      <w:r w:rsidRPr="00AB704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AB7044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646EC447" w14:textId="77777777" w:rsidR="00AB7044" w:rsidRDefault="00AB7044" w:rsidP="00AB704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40249921" w14:textId="30BF23B7" w:rsidR="00AB7044" w:rsidRPr="00AB7044" w:rsidRDefault="00AB7044" w:rsidP="00AB704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57136612" w14:textId="77777777" w:rsidR="00AB7044" w:rsidRPr="00AB7044" w:rsidRDefault="00AB7044" w:rsidP="00AB704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AB704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1E3FADA3" w14:textId="77777777" w:rsidR="00AB7044" w:rsidRPr="00AB7044" w:rsidRDefault="00AB7044" w:rsidP="00AB704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26C2326F" w14:textId="0092E105" w:rsidR="00AB7044" w:rsidRPr="00AB7044" w:rsidRDefault="00AB7044" w:rsidP="00AB7044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AB704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AB704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B704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02E9ADAD" w14:textId="77777777" w:rsidR="00A42101" w:rsidRDefault="00A42101" w:rsidP="00A42101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59B87A99" w14:textId="77777777" w:rsidR="00A42101" w:rsidRPr="00BD5762" w:rsidRDefault="00A42101" w:rsidP="00A42101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154414A2" w14:textId="1DCF2DBF" w:rsidR="00A42101" w:rsidRPr="00AB7044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AB7044"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70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6FD8352F" w14:textId="77777777" w:rsidR="00A42101" w:rsidRPr="00AB7044" w:rsidRDefault="00A42101" w:rsidP="00A42101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eastAsia="Times New Roman"/>
          <w:i/>
          <w:iCs/>
          <w:szCs w:val="24"/>
        </w:rPr>
      </w:pPr>
      <w:r w:rsidRPr="00AB704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змикання, повороти на місці.</w:t>
      </w:r>
    </w:p>
    <w:p w14:paraId="547D3DF7" w14:textId="77777777" w:rsidR="00A42101" w:rsidRPr="00D40BBA" w:rsidRDefault="00A42101" w:rsidP="00A42101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63BF0A2A" w14:textId="77777777" w:rsidR="00A42101" w:rsidRPr="00D40BBA" w:rsidRDefault="00A42101" w:rsidP="00A42101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6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proofErr w:type="spellEnd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14:paraId="32F5DA81" w14:textId="77777777" w:rsidR="00A42101" w:rsidRPr="008F2EC9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F590F1" wp14:editId="65C6205A">
            <wp:extent cx="1454150" cy="1609725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3FC60" wp14:editId="6B85ED5A">
            <wp:extent cx="2539676" cy="1647825"/>
            <wp:effectExtent l="19050" t="0" r="0" b="0"/>
            <wp:docPr id="4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C5A43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6AF762F" w14:textId="6D235C25" w:rsidR="00A42101" w:rsidRPr="00AB7044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7044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AB7044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</w:t>
      </w:r>
      <w:proofErr w:type="spellEnd"/>
      <w:r w:rsidRPr="00AB7044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7455CB9A" w14:textId="77777777" w:rsidR="00A42101" w:rsidRDefault="00A42101" w:rsidP="00A42101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1A70CDAE" w14:textId="77777777" w:rsidR="00A42101" w:rsidRPr="00B624ED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748F5410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0BEF86EA" wp14:editId="7F17842A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63233" wp14:editId="6E309A94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8F16F" w14:textId="77777777" w:rsidR="00A42101" w:rsidRPr="00AB7044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704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3B730079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5E5F0EE" w14:textId="77777777" w:rsidR="00A42101" w:rsidRPr="008F2EC9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A7079D" wp14:editId="77DC08F1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8C589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59EE1E6" w14:textId="77777777" w:rsidR="00A42101" w:rsidRPr="00AB7044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7044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бігові вправи</w:t>
      </w:r>
    </w:p>
    <w:p w14:paraId="1B4D1930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7CBF7BD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500FDE" wp14:editId="4D7D9D7A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BFB6E" w14:textId="77777777" w:rsidR="00A42101" w:rsidRPr="00AB7044" w:rsidRDefault="00A42101" w:rsidP="00A42101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ТМЗ: Формування ключових компетентностей – </w:t>
      </w:r>
      <w:r w:rsidRPr="00AB7044">
        <w:rPr>
          <w:rFonts w:ascii="Calibri" w:eastAsia="Times New Roman" w:hAnsi="Calibri" w:cs="Times New Roman"/>
          <w:b/>
          <w:bCs/>
          <w:sz w:val="28"/>
          <w:szCs w:val="28"/>
          <w:lang w:val="uk-UA"/>
        </w:rPr>
        <w:t xml:space="preserve">  «</w:t>
      </w: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Спілкування державною і рідною (у разі відмінності) мовами»  та «Спілкування іноземними мовами». Перегляд відео «Мова-душа народу».</w:t>
      </w:r>
    </w:p>
    <w:p w14:paraId="061988DA" w14:textId="77777777" w:rsidR="00A42101" w:rsidRPr="00F75300" w:rsidRDefault="00A42101" w:rsidP="00A42101">
      <w:pPr>
        <w:pStyle w:val="a4"/>
        <w:tabs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hyperlink r:id="rId16" w:history="1">
        <w:r w:rsidRPr="00F7530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https://youtu.be/LtrqdWZeHp8</w:t>
        </w:r>
      </w:hyperlink>
      <w:r w:rsidRPr="00F7530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CA3B72A" w14:textId="77777777" w:rsidR="00A42101" w:rsidRPr="00F75300" w:rsidRDefault="00A42101" w:rsidP="00A42101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FB680ED" w14:textId="77777777" w:rsidR="00A42101" w:rsidRPr="00AB7044" w:rsidRDefault="00A42101" w:rsidP="00A4210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Загально-розвивальні   вправи  з обручем.  </w:t>
      </w:r>
    </w:p>
    <w:p w14:paraId="277CE68E" w14:textId="77777777" w:rsidR="00A42101" w:rsidRPr="001C6B36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DA5A2FC" w14:textId="77777777" w:rsidR="00A42101" w:rsidRPr="003D6845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hyperlink r:id="rId17" w:history="1">
        <w:r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</w:p>
    <w:p w14:paraId="566A8FBD" w14:textId="77777777" w:rsidR="00A42101" w:rsidRPr="003D6845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5119189B" w14:textId="77777777" w:rsidR="00A42101" w:rsidRPr="00AB7044" w:rsidRDefault="00A42101" w:rsidP="00A421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Комплекс для профілактики плоскостопості.</w:t>
      </w:r>
    </w:p>
    <w:p w14:paraId="4AD1CF12" w14:textId="77777777" w:rsidR="00A42101" w:rsidRPr="009E25A0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01BA6E" w14:textId="77777777" w:rsidR="00A42101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8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35A0672" w14:textId="77777777" w:rsidR="00A42101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FB62040" w14:textId="77777777" w:rsidR="00A42101" w:rsidRPr="00AB7044" w:rsidRDefault="00A42101" w:rsidP="00A421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Лазіння по гімнастичній стінці в різних напрямках.</w:t>
      </w:r>
    </w:p>
    <w:p w14:paraId="4900131D" w14:textId="77777777" w:rsidR="00A42101" w:rsidRPr="002A22D3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2EA0D8A" w14:textId="77777777" w:rsidR="00A42101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https://youtu.be/poaBSS9NO68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8161DFC" w14:textId="77777777" w:rsidR="00A42101" w:rsidRPr="002A22D3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0F2563" wp14:editId="4B1A3F86">
            <wp:extent cx="1790700" cy="2266950"/>
            <wp:effectExtent l="19050" t="0" r="0" b="0"/>
            <wp:docPr id="9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</w:t>
      </w:r>
      <w:r w:rsidRPr="00B64677">
        <w:t xml:space="preserve"> </w:t>
      </w:r>
      <w:r>
        <w:rPr>
          <w:noProof/>
        </w:rPr>
        <w:drawing>
          <wp:inline distT="0" distB="0" distL="0" distR="0" wp14:anchorId="4903DB7C" wp14:editId="3407FBCA">
            <wp:extent cx="1828800" cy="2181225"/>
            <wp:effectExtent l="19050" t="0" r="0" b="0"/>
            <wp:docPr id="10" name="Рисунок 10" descr="Учебники онлайн, гдз 5 клас, Фізична культура, ДПА - Лазіння по  гімнастичній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чебники онлайн, гдз 5 клас, Фізична культура, ДПА - Лазіння по  гімнастичній стінці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8FE86" w14:textId="77777777" w:rsidR="00A42101" w:rsidRPr="00AB7044" w:rsidRDefault="00A42101" w:rsidP="00A4210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Стрибки  через перешкоди висотою д</w:t>
      </w:r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AB7044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50 см</w:t>
        </w:r>
      </w:smartTag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>поштовхом</w:t>
      </w:r>
      <w:proofErr w:type="spellEnd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>однією</w:t>
      </w:r>
      <w:proofErr w:type="spellEnd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>двома</w:t>
      </w:r>
      <w:proofErr w:type="spellEnd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ногами. </w:t>
      </w:r>
    </w:p>
    <w:p w14:paraId="49993A70" w14:textId="77777777" w:rsidR="00A42101" w:rsidRDefault="00A42101" w:rsidP="00A4210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2" w:history="1">
        <w:r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https://youtube.com/shorts/ouulV0AWViU?feature=share</w:t>
        </w:r>
      </w:hyperlink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663B9C6" w14:textId="77777777" w:rsidR="00A42101" w:rsidRDefault="00A42101" w:rsidP="00A4210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hyperlink r:id="rId23" w:history="1">
        <w:r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https://youtu.be/hx1p0L8rIxY</w:t>
        </w:r>
      </w:hyperlink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ADAA7AA" w14:textId="77777777" w:rsidR="00E671D0" w:rsidRPr="00E671D0" w:rsidRDefault="00CA6E01" w:rsidP="00E671D0">
      <w:pPr>
        <w:ind w:left="126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5342C2" wp14:editId="6234E62A">
            <wp:extent cx="4476750" cy="2147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9664" t="46198" r="42597" b="30133"/>
                    <a:stretch/>
                  </pic:blipFill>
                  <pic:spPr bwMode="auto">
                    <a:xfrm>
                      <a:off x="0" y="0"/>
                      <a:ext cx="4536417" cy="217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EEA38" w14:textId="77777777" w:rsidR="00A42101" w:rsidRPr="00AB7044" w:rsidRDefault="00A42101" w:rsidP="00A4210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7530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AB7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«Весела розминка»</w:t>
      </w:r>
    </w:p>
    <w:p w14:paraId="314C286F" w14:textId="77777777" w:rsidR="00A42101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06E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</w:t>
      </w:r>
      <w:hyperlink r:id="rId25" w:history="1">
        <w:r w:rsidRPr="00706E38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https://youtu.be/2JJixHSYotM</w:t>
        </w:r>
      </w:hyperlink>
      <w:r w:rsidRPr="00706E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6DF5942" w14:textId="77777777" w:rsidR="00AB7044" w:rsidRDefault="00AB7044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6509BF3" w14:textId="0F8F145C" w:rsidR="00AB7044" w:rsidRPr="00AB7044" w:rsidRDefault="00AB7044" w:rsidP="00AB704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AB7044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val="uk-UA"/>
        </w:rPr>
        <w:t>Бажаю гарного настрою та міцного здоров’я !!!</w:t>
      </w:r>
    </w:p>
    <w:p w14:paraId="51B7E5BE" w14:textId="77777777" w:rsidR="004767FA" w:rsidRPr="00AB7044" w:rsidRDefault="004767FA" w:rsidP="00AB7044">
      <w:pPr>
        <w:jc w:val="center"/>
        <w:rPr>
          <w:color w:val="FF0000"/>
          <w:sz w:val="32"/>
          <w:szCs w:val="32"/>
        </w:rPr>
      </w:pPr>
    </w:p>
    <w:sectPr w:rsidR="004767FA" w:rsidRPr="00AB7044" w:rsidSect="00694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944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9235036">
    <w:abstractNumId w:val="4"/>
  </w:num>
  <w:num w:numId="3" w16cid:durableId="119347904">
    <w:abstractNumId w:val="1"/>
  </w:num>
  <w:num w:numId="4" w16cid:durableId="1269191235">
    <w:abstractNumId w:val="3"/>
  </w:num>
  <w:num w:numId="5" w16cid:durableId="163382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101"/>
    <w:rsid w:val="004767FA"/>
    <w:rsid w:val="00694A7C"/>
    <w:rsid w:val="00A42101"/>
    <w:rsid w:val="00AB7044"/>
    <w:rsid w:val="00CA6E01"/>
    <w:rsid w:val="00E41D0C"/>
    <w:rsid w:val="00E671D0"/>
    <w:rsid w:val="00F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F4F62C7"/>
  <w15:docId w15:val="{63F67BDE-0606-41D5-9457-7F9604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1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21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2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youtu.be/XY7nsLOLXN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7g6mOCvxhXM" TargetMode="External"/><Relationship Id="rId25" Type="http://schemas.openxmlformats.org/officeDocument/2006/relationships/hyperlink" Target="https://youtu.be/2JJixHSYo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trqdWZeHp8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hx1p0L8rIxY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poaBSS9NO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quNOdv09vCI" TargetMode="External"/><Relationship Id="rId22" Type="http://schemas.openxmlformats.org/officeDocument/2006/relationships/hyperlink" Target="https://youtube.com/shorts/ouulV0AWViU?feature=shar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2004</Words>
  <Characters>1143</Characters>
  <Application>Microsoft Office Word</Application>
  <DocSecurity>0</DocSecurity>
  <Lines>9</Lines>
  <Paragraphs>6</Paragraphs>
  <ScaleCrop>false</ScaleCrop>
  <Company>SPecialiST RePack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User</cp:lastModifiedBy>
  <cp:revision>7</cp:revision>
  <dcterms:created xsi:type="dcterms:W3CDTF">2023-02-10T13:37:00Z</dcterms:created>
  <dcterms:modified xsi:type="dcterms:W3CDTF">2025-02-08T23:25:00Z</dcterms:modified>
</cp:coreProperties>
</file>