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8E" w:rsidRDefault="000A128E" w:rsidP="007C75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CB584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25</w:t>
      </w:r>
      <w:bookmarkStart w:id="0" w:name="_GoBack"/>
      <w:bookmarkEnd w:id="0"/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C75D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7C75D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7C75D6" w:rsidRPr="00572826" w:rsidRDefault="007C75D6" w:rsidP="007C75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одночасними кроками. Рухливі гри та естафети.</w:t>
      </w:r>
      <w:r w:rsidRPr="005728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</w:p>
    <w:p w:rsidR="007C75D6" w:rsidRPr="007C75D6" w:rsidRDefault="007C75D6" w:rsidP="007C75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повторити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; 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комплексу загально-розвиваючих вправ  з м'ячами;</w:t>
      </w:r>
      <w:r w:rsidRPr="007C75D6">
        <w:rPr>
          <w:rFonts w:ascii="Times New Roman" w:eastAsia="Calibri" w:hAnsi="Times New Roman" w:cs="Times New Roman"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стрибків через довгу скакалку, яка обертається вперед</w:t>
      </w:r>
      <w:r w:rsidRPr="007C75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; </w:t>
      </w:r>
      <w:r w:rsidRPr="007C75D6"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>тренувати в передачі м’яча двома руками з ударом об підлогу; навчати веденню м’яча правою та лівою рукою з одночасними кроками;</w:t>
      </w:r>
      <w:r w:rsidRPr="007C75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7C75D6" w:rsidRPr="007C75D6" w:rsidRDefault="007C75D6" w:rsidP="007C75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75D6" w:rsidRPr="007C75D6" w:rsidRDefault="007C75D6" w:rsidP="007C75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C75D6" w:rsidRPr="007C75D6" w:rsidRDefault="007C75D6" w:rsidP="007C75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75D6" w:rsidRPr="007C75D6" w:rsidRDefault="007C75D6" w:rsidP="007C75D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C75D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C75D6" w:rsidRDefault="007C75D6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7C75D6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CB5848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C75D6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7C75D6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i/>
          <w:sz w:val="28"/>
          <w:szCs w:val="28"/>
          <w:lang w:val="uk-UA"/>
        </w:rPr>
        <w:t>різновиди ходьби</w:t>
      </w:r>
    </w:p>
    <w:p w:rsidR="003A4DA9" w:rsidRDefault="00CB5848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7C75D6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75D6">
        <w:rPr>
          <w:rFonts w:ascii="Times New Roman" w:hAnsi="Times New Roman" w:cs="Times New Roman"/>
          <w:i/>
          <w:sz w:val="28"/>
          <w:szCs w:val="28"/>
          <w:lang w:val="uk-UA"/>
        </w:rPr>
        <w:t>бігові вправи</w:t>
      </w:r>
    </w:p>
    <w:p w:rsidR="00BB20A6" w:rsidRPr="00BB20A6" w:rsidRDefault="00CB5848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CB5848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45pt;height:24.45pt"/>
        </w:pict>
      </w:r>
    </w:p>
    <w:p w:rsidR="000A128E" w:rsidRDefault="000A128E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0A128E" w:rsidRDefault="000A128E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B20A6" w:rsidRPr="000A128E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0A128E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A128E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Загально-ро</w:t>
      </w:r>
      <w:r w:rsidR="00CF234C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звивальні   вправи  з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r w:rsidR="00CF234C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м'ячами.   </w:t>
      </w:r>
    </w:p>
    <w:p w:rsidR="00CF234C" w:rsidRPr="00CF234C" w:rsidRDefault="00CB5848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Pr="000A128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3126EE" w:rsidRPr="000A128E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CB5848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  <w:lang w:val="uk-UA" w:eastAsia="uk-UA"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Pr="000A128E" w:rsidRDefault="0075547C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21C73" w:rsidRPr="000A12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21C73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Ведення м’яча правою та лівою рукою з одночасними кроками.</w:t>
      </w:r>
    </w:p>
    <w:p w:rsidR="00821C73" w:rsidRDefault="00CB5848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0A128E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128E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0A12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1C73" w:rsidRPr="000A12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Передача м’яча двома руками з ударом об підлогу.</w:t>
      </w:r>
    </w:p>
    <w:p w:rsidR="00054667" w:rsidRDefault="00CB5848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Pr="000A128E" w:rsidRDefault="0075547C" w:rsidP="00C264B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0A128E">
        <w:rPr>
          <w:sz w:val="28"/>
          <w:szCs w:val="28"/>
          <w:lang w:val="uk-UA"/>
        </w:rPr>
        <w:t>7</w:t>
      </w:r>
      <w:r w:rsidR="0071615B" w:rsidRPr="000A128E">
        <w:rPr>
          <w:sz w:val="28"/>
          <w:szCs w:val="28"/>
          <w:lang w:val="uk-UA"/>
        </w:rPr>
        <w:t xml:space="preserve">. </w:t>
      </w:r>
      <w:r w:rsidR="00D15C55" w:rsidRPr="000A128E">
        <w:rPr>
          <w:rFonts w:eastAsia="Calibri"/>
          <w:sz w:val="28"/>
          <w:szCs w:val="28"/>
          <w:lang w:val="uk-UA"/>
        </w:rPr>
        <w:t xml:space="preserve"> </w:t>
      </w:r>
      <w:r w:rsidR="009B73FB" w:rsidRPr="000A128E">
        <w:rPr>
          <w:sz w:val="28"/>
          <w:szCs w:val="28"/>
          <w:lang w:val="uk-UA"/>
        </w:rPr>
        <w:t>Рухлива гра «Влучи в ціль»</w:t>
      </w:r>
    </w:p>
    <w:p w:rsidR="009B73FB" w:rsidRPr="000A128E" w:rsidRDefault="009B73FB" w:rsidP="00C264B5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</w:p>
    <w:p w:rsidR="009B73FB" w:rsidRDefault="00CB5848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CB5848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572826" w:rsidRDefault="00370271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  <w:lang w:val="uk-UA" w:eastAsia="uk-UA"/>
        </w:rPr>
        <w:drawing>
          <wp:inline distT="0" distB="0" distL="0" distR="0">
            <wp:extent cx="2989125" cy="2190307"/>
            <wp:effectExtent l="228600" t="228600" r="211455" b="21018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5" cy="219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Default="0071615B" w:rsidP="00572826">
      <w:pPr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013B17"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0A128E" w:rsidRPr="00B0689F" w:rsidRDefault="000A128E" w:rsidP="00B0689F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val="uk-UA"/>
        </w:rPr>
      </w:pPr>
      <w:r w:rsidRPr="00B0689F">
        <w:rPr>
          <w:rFonts w:ascii="Times New Roman" w:hAnsi="Times New Roman" w:cs="Times New Roman"/>
          <w:b/>
          <w:i/>
          <w:color w:val="FF0000"/>
          <w:sz w:val="36"/>
          <w:szCs w:val="36"/>
          <w:shd w:val="clear" w:color="auto" w:fill="FFFFFF"/>
          <w:lang w:val="uk-UA"/>
        </w:rPr>
        <w:t>Бажаю Вам гарного настрою та міцного здоров’я!!!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7C75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BC" w:rsidRDefault="00A30CBC" w:rsidP="00035622">
      <w:pPr>
        <w:spacing w:after="0" w:line="240" w:lineRule="auto"/>
      </w:pPr>
      <w:r>
        <w:separator/>
      </w:r>
    </w:p>
  </w:endnote>
  <w:end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BC" w:rsidRDefault="00A30CBC" w:rsidP="00035622">
      <w:pPr>
        <w:spacing w:after="0" w:line="240" w:lineRule="auto"/>
      </w:pPr>
      <w:r>
        <w:separator/>
      </w:r>
    </w:p>
  </w:footnote>
  <w:foot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0A128E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572826"/>
    <w:rsid w:val="00676DD7"/>
    <w:rsid w:val="00681536"/>
    <w:rsid w:val="006F0794"/>
    <w:rsid w:val="00714550"/>
    <w:rsid w:val="0071615B"/>
    <w:rsid w:val="0075547C"/>
    <w:rsid w:val="007C75D6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0CBC"/>
    <w:rsid w:val="00A3710A"/>
    <w:rsid w:val="00A9755B"/>
    <w:rsid w:val="00AB448B"/>
    <w:rsid w:val="00AC2143"/>
    <w:rsid w:val="00AF3A02"/>
    <w:rsid w:val="00B0689F"/>
    <w:rsid w:val="00BA1ABD"/>
    <w:rsid w:val="00BB20A6"/>
    <w:rsid w:val="00BF7DE2"/>
    <w:rsid w:val="00C14430"/>
    <w:rsid w:val="00C264B5"/>
    <w:rsid w:val="00CB5848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85F8EF"/>
  <w15:docId w15:val="{3155D254-1F77-4AAC-83EF-91DA4D5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1529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2022-11-30T16:08:00Z</dcterms:created>
  <dcterms:modified xsi:type="dcterms:W3CDTF">2024-12-17T18:20:00Z</dcterms:modified>
</cp:coreProperties>
</file>