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2205" w14:textId="61F871BE" w:rsidR="00994A84" w:rsidRPr="00994A84" w:rsidRDefault="00994A84" w:rsidP="00994A84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r w:rsidRPr="00994A8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994A8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94A8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26</w:t>
      </w:r>
      <w:r w:rsidRPr="00994A8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.02.25</w:t>
      </w:r>
    </w:p>
    <w:p w14:paraId="5575CB45" w14:textId="77777777" w:rsidR="00994A84" w:rsidRPr="00994A84" w:rsidRDefault="00994A84" w:rsidP="00994A84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994A8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994A8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94A84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2303EB69" w14:textId="77777777" w:rsidR="00994A84" w:rsidRPr="00994A84" w:rsidRDefault="00994A84" w:rsidP="00994A84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994A8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994A8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94A84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686AF0B6" w14:textId="77777777" w:rsidR="00994A84" w:rsidRPr="00994A84" w:rsidRDefault="00994A84" w:rsidP="00994A84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994A8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994A8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94A84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435C78D8" w14:textId="6ECD96CE" w:rsidR="00994A84" w:rsidRPr="00994A84" w:rsidRDefault="00994A84" w:rsidP="00994A8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994A8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О.В</w:t>
      </w:r>
      <w:r w:rsidR="008216B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 xml:space="preserve"> </w:t>
      </w:r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.ТМЗ.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Загально-розвивальні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вправи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м'ячами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 ЗФП. 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Махові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рухи правою і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лівою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ногою у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бічній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і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лицьовій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площині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, стоячи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біля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опори та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під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час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ходьби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 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Біг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у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чергуванні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994A84">
          <w:rPr>
            <w:rFonts w:ascii="Times New Roman" w:eastAsia="Times New Roman" w:hAnsi="Times New Roman" w:cs="Times New Roman"/>
            <w:b/>
            <w:i/>
            <w:iCs/>
            <w:color w:val="0070C0"/>
            <w:sz w:val="28"/>
            <w:szCs w:val="28"/>
          </w:rPr>
          <w:t>1000 м</w:t>
        </w:r>
      </w:smartTag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Рухливі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ігри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естафети</w:t>
      </w:r>
      <w:proofErr w:type="spellEnd"/>
      <w:r w:rsidRPr="00994A84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</w:t>
      </w:r>
    </w:p>
    <w:p w14:paraId="4D94CD89" w14:textId="77777777" w:rsidR="00994A84" w:rsidRPr="00994A84" w:rsidRDefault="00994A84" w:rsidP="00994A8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994A8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994A8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994A8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994A8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994A8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994A8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994A84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ознайомити з   </w:t>
      </w:r>
      <w:r w:rsidRPr="00994A8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з м’ячами; навчати маховим рухам правою і лівою ногою у бічній і лицьовій площині, стоячи біля опори та під час ходьби; вдосконалювати навички виконання вправ для профілактики плоскостопості, ходьби на нос</w:t>
      </w:r>
      <w:r w:rsidRPr="00994A8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994A8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994A8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формувати уміння і навички бігу у чергуванні з ходьбою до </w:t>
      </w:r>
      <w:smartTag w:uri="urn:schemas-microsoft-com:office:smarttags" w:element="metricconverter">
        <w:smartTagPr>
          <w:attr w:name="ProductID" w:val="1000 м"/>
        </w:smartTagPr>
        <w:r w:rsidRPr="00994A84">
          <w:rPr>
            <w:rFonts w:ascii="Times New Roman" w:eastAsia="Times New Roman" w:hAnsi="Times New Roman" w:cs="Times New Roman"/>
            <w:i/>
            <w:iCs/>
            <w:color w:val="7030A0"/>
            <w:sz w:val="28"/>
            <w:szCs w:val="28"/>
            <w:lang w:val="uk-UA"/>
          </w:rPr>
          <w:t>1000 м;</w:t>
        </w:r>
      </w:smartTag>
      <w:r w:rsidRPr="00994A84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 </w:t>
      </w:r>
      <w:r w:rsidRPr="00994A84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69A16097" w14:textId="233A1FF3" w:rsidR="00994A84" w:rsidRPr="00994A84" w:rsidRDefault="00994A84" w:rsidP="00994A8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bookmarkEnd w:id="0"/>
    <w:p w14:paraId="6F5F08F6" w14:textId="7E8E09E6" w:rsidR="00994A84" w:rsidRPr="00994A84" w:rsidRDefault="008216B4" w:rsidP="008216B4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2BE7C07A" w14:textId="77777777" w:rsidR="00994A84" w:rsidRPr="00994A84" w:rsidRDefault="00994A84" w:rsidP="00994A8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994A8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74CFCC94" w14:textId="77777777" w:rsidR="00994A84" w:rsidRPr="00994A84" w:rsidRDefault="00994A84" w:rsidP="00994A8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4542752C" w14:textId="2A1EBACF" w:rsidR="00994A84" w:rsidRPr="008216B4" w:rsidRDefault="00994A84" w:rsidP="008216B4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994A8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994A8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994A8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p w14:paraId="2F9F67C4" w14:textId="77777777"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115CA578" w14:textId="77777777"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2A44A936" w14:textId="77F17395" w:rsidR="00FB216C" w:rsidRPr="008216B4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="008216B4"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216B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271C546F" w14:textId="77777777" w:rsidR="00FB216C" w:rsidRPr="008216B4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DFFBAC" w14:textId="77777777" w:rsidR="001C6B36" w:rsidRPr="008216B4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216B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8216B4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8216B4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1FC6A4B1" w14:textId="77777777" w:rsid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22A8DE6A" w14:textId="77777777"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43694041" w14:textId="77777777"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 wp14:anchorId="31E86857" wp14:editId="3BF7A97F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 wp14:anchorId="272E4973" wp14:editId="35C4923A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2DCD9" w14:textId="77777777" w:rsidR="00BD5762" w:rsidRPr="008216B4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216B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2F6F4581" w14:textId="77777777" w:rsidR="00BD5762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ACA2314" w14:textId="77777777"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12A7F8E" wp14:editId="666C452C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09F78" w14:textId="77777777"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DE272F7" w14:textId="77777777"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3616CA9" w14:textId="77777777" w:rsidR="006333A4" w:rsidRPr="008216B4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16B4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Бігові вправи</w:t>
      </w:r>
    </w:p>
    <w:p w14:paraId="6B925DD8" w14:textId="77777777"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9270820" w14:textId="1F42CC0B"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A699F9" wp14:editId="229BFD7B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F99C1" w14:textId="0A521092"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6A4AB1" w14:textId="65194BE7"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DC05061" w14:textId="77E55786" w:rsidR="003D6845" w:rsidRPr="008216B4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</w:t>
      </w:r>
      <w:r w:rsidR="00300853"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агально-ро</w:t>
      </w:r>
      <w:r w:rsidR="006333A4"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звивальні   вправи  з м</w:t>
      </w:r>
      <w:r w:rsidR="006333A4" w:rsidRPr="008216B4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proofErr w:type="spellStart"/>
      <w:r w:rsidR="006333A4"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</w:t>
      </w:r>
      <w:r w:rsidR="00BD5762"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чем</w:t>
      </w:r>
      <w:proofErr w:type="spellEnd"/>
      <w:r w:rsidR="00300853"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624ED"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7BBA65E" w14:textId="44DAFBC1" w:rsidR="00B50EA4" w:rsidRPr="008216B4" w:rsidRDefault="00BD5762" w:rsidP="008216B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0AD19FD5" w14:textId="4598C30B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E91DBC3" wp14:editId="2A889269">
            <wp:simplePos x="0" y="0"/>
            <wp:positionH relativeFrom="column">
              <wp:posOffset>480144</wp:posOffset>
            </wp:positionH>
            <wp:positionV relativeFrom="paragraph">
              <wp:posOffset>187297</wp:posOffset>
            </wp:positionV>
            <wp:extent cx="5044340" cy="4088765"/>
            <wp:effectExtent l="0" t="0" r="0" b="0"/>
            <wp:wrapNone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227" cy="409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725A9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E3F146F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655D0B8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FB715C0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4110789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66217CA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709EDBD8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C2D5D34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08424E9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40E486C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0D2D6D1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D59ECD2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2D74685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7E3A841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9C8F3B5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1287DBC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CA90927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8A5803A" w14:textId="77777777" w:rsidR="008216B4" w:rsidRDefault="008216B4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4EA2CD5" w14:textId="0F7CE639"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14:paraId="76C6A232" w14:textId="77777777" w:rsidR="005553CB" w:rsidRPr="008216B4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Махові рухи правою і лівою ногою у бічній і лицьовій площині, стоячи біля опори та під час ходьби.  </w:t>
      </w:r>
    </w:p>
    <w:p w14:paraId="3D49488F" w14:textId="77777777"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715B1C" w14:textId="77777777"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EBF6FB" wp14:editId="5B6EC86F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 wp14:anchorId="440C2E94" wp14:editId="2263BEF5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10DBF" w14:textId="77777777"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B394AA7" w14:textId="77777777"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FF1C2A8" w14:textId="77777777" w:rsidR="003D6845" w:rsidRPr="008216B4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</w:rPr>
        <w:t>чергуванні</w:t>
      </w:r>
      <w:proofErr w:type="spellEnd"/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8216B4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1000 м</w:t>
        </w:r>
      </w:smartTag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</w:p>
    <w:p w14:paraId="38C586A4" w14:textId="77777777"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CCB12BB" w14:textId="77777777"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59A388B" w14:textId="77777777" w:rsidR="006555D0" w:rsidRPr="008216B4" w:rsidRDefault="006555D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</w:t>
      </w:r>
      <w:r w:rsidR="002A22D3"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анка</w:t>
      </w:r>
      <w:proofErr w:type="spellEnd"/>
      <w:r w:rsidR="002A22D3"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«Вверх і вниз»</w:t>
      </w:r>
    </w:p>
    <w:p w14:paraId="68781791" w14:textId="77777777" w:rsidR="002A22D3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</w:t>
      </w:r>
      <w:hyperlink r:id="rId18" w:history="1">
        <w:r w:rsidR="001420C6" w:rsidRPr="00185A3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https://youtu.be/hxdw6TnoG58</w:t>
        </w:r>
      </w:hyperlink>
      <w:r w:rsidR="001420C6" w:rsidRPr="00185A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22D052B" w14:textId="77777777" w:rsidR="000714DC" w:rsidRPr="00185A3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742C273F" w14:textId="77777777" w:rsidR="002A22D3" w:rsidRPr="008216B4" w:rsidRDefault="001420C6" w:rsidP="002A22D3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Руханка</w:t>
      </w:r>
      <w:proofErr w:type="spellEnd"/>
      <w:r w:rsidRPr="008216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«Колеса в автобусі крутяться…»</w:t>
      </w:r>
    </w:p>
    <w:p w14:paraId="5CEA99EA" w14:textId="77777777" w:rsidR="002A22D3" w:rsidRPr="002A22D3" w:rsidRDefault="002A22D3" w:rsidP="002A22D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Pr="002A22D3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https://youtu.be/Qata6t8w5U4</w:t>
        </w:r>
      </w:hyperlink>
      <w:r w:rsidRPr="002A22D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F1F93EE" w14:textId="77777777"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97AD6D8" w14:textId="77777777" w:rsidR="006D1A74" w:rsidRPr="000714DC" w:rsidRDefault="002D73BF" w:rsidP="002D73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  <w:r w:rsidR="000714DC">
        <w:rPr>
          <w:noProof/>
        </w:rPr>
        <w:drawing>
          <wp:inline distT="0" distB="0" distL="0" distR="0" wp14:anchorId="67A172A7" wp14:editId="37B84C9B">
            <wp:extent cx="6625087" cy="3079630"/>
            <wp:effectExtent l="0" t="0" r="0" b="0"/>
            <wp:docPr id="9" name="Рисунок 7" descr="Фізкультура для ді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ізкультура для дітей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902" cy="308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0FDF4" w14:textId="77777777" w:rsidR="00FD0AC0" w:rsidRPr="00CB1C69" w:rsidRDefault="006D1A74" w:rsidP="00CB1C69">
      <w:pPr>
        <w:rPr>
          <w:lang w:val="uk-UA"/>
        </w:rPr>
      </w:pPr>
      <w:r>
        <w:rPr>
          <w:lang w:val="uk-UA"/>
        </w:rPr>
        <w:t xml:space="preserve"> </w:t>
      </w:r>
      <w:r w:rsidR="00185A39">
        <w:rPr>
          <w:lang w:val="uk-UA"/>
        </w:rPr>
        <w:t xml:space="preserve">        </w:t>
      </w:r>
      <w:r>
        <w:rPr>
          <w:lang w:val="uk-UA"/>
        </w:rPr>
        <w:t xml:space="preserve">             </w:t>
      </w:r>
    </w:p>
    <w:p w14:paraId="5D6B392E" w14:textId="5B9847AF" w:rsidR="00FD0AC0" w:rsidRPr="008216B4" w:rsidRDefault="008216B4" w:rsidP="008216B4">
      <w:pPr>
        <w:pStyle w:val="1"/>
        <w:shd w:val="clear" w:color="auto" w:fill="FFFFFF"/>
        <w:spacing w:before="0" w:beforeAutospacing="0" w:after="0" w:afterAutospacing="0"/>
        <w:jc w:val="center"/>
        <w:rPr>
          <w:rFonts w:eastAsia="Calibri"/>
          <w:bCs w:val="0"/>
          <w:i/>
          <w:iCs/>
          <w:color w:val="FF0000"/>
          <w:sz w:val="28"/>
          <w:szCs w:val="28"/>
          <w:lang w:val="uk-UA"/>
        </w:rPr>
      </w:pPr>
      <w:r w:rsidRPr="008216B4">
        <w:rPr>
          <w:rFonts w:eastAsia="Calibri"/>
          <w:bCs w:val="0"/>
          <w:i/>
          <w:iCs/>
          <w:color w:val="FF0000"/>
          <w:sz w:val="28"/>
          <w:szCs w:val="28"/>
          <w:lang w:val="uk-UA"/>
        </w:rPr>
        <w:t>Бажаю гарного настрою та міцного здоров’я!!!</w:t>
      </w:r>
    </w:p>
    <w:p w14:paraId="757D74BF" w14:textId="77777777" w:rsidR="0016251E" w:rsidRPr="008216B4" w:rsidRDefault="0016251E" w:rsidP="008216B4">
      <w:pPr>
        <w:pStyle w:val="1"/>
        <w:shd w:val="clear" w:color="auto" w:fill="FFFFFF"/>
        <w:spacing w:before="0" w:beforeAutospacing="0" w:after="0" w:afterAutospacing="0"/>
        <w:jc w:val="center"/>
        <w:rPr>
          <w:bCs w:val="0"/>
          <w:i/>
          <w:iCs/>
          <w:color w:val="FF0000"/>
          <w:sz w:val="28"/>
          <w:szCs w:val="28"/>
          <w:lang w:val="uk-UA"/>
        </w:rPr>
      </w:pPr>
    </w:p>
    <w:p w14:paraId="68F4B7D3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3CFDFC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800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8420307">
    <w:abstractNumId w:val="12"/>
  </w:num>
  <w:num w:numId="3" w16cid:durableId="479155311">
    <w:abstractNumId w:val="0"/>
  </w:num>
  <w:num w:numId="4" w16cid:durableId="1119834836">
    <w:abstractNumId w:val="7"/>
  </w:num>
  <w:num w:numId="5" w16cid:durableId="434908435">
    <w:abstractNumId w:val="1"/>
  </w:num>
  <w:num w:numId="6" w16cid:durableId="1982227996">
    <w:abstractNumId w:val="4"/>
  </w:num>
  <w:num w:numId="7" w16cid:durableId="552735948">
    <w:abstractNumId w:val="11"/>
  </w:num>
  <w:num w:numId="8" w16cid:durableId="1399938433">
    <w:abstractNumId w:val="9"/>
  </w:num>
  <w:num w:numId="9" w16cid:durableId="92670948">
    <w:abstractNumId w:val="5"/>
  </w:num>
  <w:num w:numId="10" w16cid:durableId="210188099">
    <w:abstractNumId w:val="6"/>
  </w:num>
  <w:num w:numId="11" w16cid:durableId="1475487908">
    <w:abstractNumId w:val="2"/>
  </w:num>
  <w:num w:numId="12" w16cid:durableId="1466268271">
    <w:abstractNumId w:val="10"/>
  </w:num>
  <w:num w:numId="13" w16cid:durableId="991909367">
    <w:abstractNumId w:val="8"/>
  </w:num>
  <w:num w:numId="14" w16cid:durableId="1204556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3595D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C36E4"/>
    <w:rsid w:val="003D6845"/>
    <w:rsid w:val="003E07E5"/>
    <w:rsid w:val="00405A13"/>
    <w:rsid w:val="00424B20"/>
    <w:rsid w:val="00456A49"/>
    <w:rsid w:val="00462FC7"/>
    <w:rsid w:val="004B4F5A"/>
    <w:rsid w:val="004D6B52"/>
    <w:rsid w:val="004F237B"/>
    <w:rsid w:val="005553CB"/>
    <w:rsid w:val="005A215E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216B4"/>
    <w:rsid w:val="00873F83"/>
    <w:rsid w:val="008B4C58"/>
    <w:rsid w:val="008E2069"/>
    <w:rsid w:val="008F2EC9"/>
    <w:rsid w:val="008F7CD0"/>
    <w:rsid w:val="0090603C"/>
    <w:rsid w:val="00906380"/>
    <w:rsid w:val="00916FBD"/>
    <w:rsid w:val="00952C53"/>
    <w:rsid w:val="00994A84"/>
    <w:rsid w:val="009A358D"/>
    <w:rsid w:val="009A52F6"/>
    <w:rsid w:val="009B151E"/>
    <w:rsid w:val="009D6F23"/>
    <w:rsid w:val="009E25A0"/>
    <w:rsid w:val="00A83DD6"/>
    <w:rsid w:val="00AE5561"/>
    <w:rsid w:val="00B50EA4"/>
    <w:rsid w:val="00B624ED"/>
    <w:rsid w:val="00BA7421"/>
    <w:rsid w:val="00BD5762"/>
    <w:rsid w:val="00BE4017"/>
    <w:rsid w:val="00C549A1"/>
    <w:rsid w:val="00CB1C69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7B05D1"/>
  <w15:docId w15:val="{D5037514-08E5-4914-AF3E-08CC03C1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hxdw6TnoG5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s://youtu.be/Qata6t8w5U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1569</Words>
  <Characters>895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29</cp:revision>
  <dcterms:created xsi:type="dcterms:W3CDTF">2023-01-01T14:08:00Z</dcterms:created>
  <dcterms:modified xsi:type="dcterms:W3CDTF">2025-02-19T15:48:00Z</dcterms:modified>
</cp:coreProperties>
</file>