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29" w:rsidRDefault="00500729" w:rsidP="0050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500729" w:rsidRDefault="00500729" w:rsidP="0050072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500729" w:rsidRDefault="00500729" w:rsidP="0050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00729" w:rsidRPr="00351053" w:rsidRDefault="00500729" w:rsidP="0050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Природа і тварини.</w:t>
      </w:r>
      <w:r w:rsidRPr="006C58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Baby</w:t>
      </w:r>
      <w:r w:rsidRPr="005007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animals</w:t>
      </w:r>
      <w:r w:rsidRPr="0050072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5007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 теми –</w:t>
      </w:r>
      <w:r>
        <w:rPr>
          <w:rFonts w:ascii="Times New Roman" w:hAnsi="Times New Roman" w:cs="Times New Roman"/>
          <w:sz w:val="24"/>
          <w:szCs w:val="24"/>
          <w:lang w:val="en-US"/>
        </w:rPr>
        <w:t>piglet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0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lamb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0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kid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0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duckling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0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calf</w:t>
      </w:r>
      <w:r w:rsidRPr="00500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0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Множина іменників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500729" w:rsidRDefault="00500729" w:rsidP="0050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00729" w:rsidRDefault="00500729" w:rsidP="0050072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00729" w:rsidRDefault="00500729" w:rsidP="005007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00729" w:rsidRDefault="00500729" w:rsidP="00500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00729" w:rsidRDefault="00500729" w:rsidP="0050072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500729" w:rsidRDefault="00500729" w:rsidP="00500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859A3" w:rsidRDefault="00500729" w:rsidP="005007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r w:rsidRPr="000106A1">
        <w:rPr>
          <w:rFonts w:ascii="Times New Roman" w:hAnsi="Times New Roman" w:cs="Times New Roman"/>
        </w:rPr>
        <w:t xml:space="preserve"> </w:t>
      </w:r>
      <w:hyperlink r:id="rId5" w:history="1">
        <w:r w:rsidR="00D859A3" w:rsidRPr="00AD768F">
          <w:rPr>
            <w:rStyle w:val="a3"/>
            <w:rFonts w:ascii="Times New Roman" w:hAnsi="Times New Roman" w:cs="Times New Roman"/>
          </w:rPr>
          <w:t>https://www.youtube.com/watch?v=cJg4YFtvOp8</w:t>
        </w:r>
      </w:hyperlink>
      <w:r w:rsidR="00D859A3" w:rsidRPr="00D859A3">
        <w:rPr>
          <w:rFonts w:ascii="Times New Roman" w:hAnsi="Times New Roman" w:cs="Times New Roman"/>
          <w:lang w:val="ru-RU"/>
        </w:rPr>
        <w:t xml:space="preserve"> </w:t>
      </w:r>
    </w:p>
    <w:p w:rsidR="00500729" w:rsidRPr="00D859A3" w:rsidRDefault="00D859A3" w:rsidP="00500729">
      <w:pPr>
        <w:rPr>
          <w:lang w:val="en-US"/>
        </w:rPr>
      </w:pPr>
      <w:hyperlink r:id="rId6" w:history="1">
        <w:r w:rsidRPr="00AD768F">
          <w:rPr>
            <w:rStyle w:val="a3"/>
            <w:rFonts w:ascii="Times New Roman" w:hAnsi="Times New Roman" w:cs="Times New Roman"/>
          </w:rPr>
          <w:t>https://www.youtube.com/watch?v=v0hN3UP0PQo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500729" w:rsidRPr="00B90F65" w:rsidRDefault="00500729" w:rsidP="00500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500729" w:rsidRPr="0028108C" w:rsidTr="00D859A3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D859A3" w:rsidRDefault="00500729" w:rsidP="00ED4D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28108C" w:rsidRDefault="00500729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What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have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disappeared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from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your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country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500729" w:rsidRPr="0028108C" w:rsidTr="00D859A3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D859A3" w:rsidRDefault="00500729" w:rsidP="00ED4D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28108C" w:rsidRDefault="00500729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Are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there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any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dangerous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in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your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country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500729" w:rsidRPr="0028108C" w:rsidTr="00D859A3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D859A3" w:rsidRDefault="00500729" w:rsidP="00ED4D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28108C" w:rsidRDefault="00500729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What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is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cutest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in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world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500729" w:rsidRPr="0028108C" w:rsidTr="00D859A3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D859A3" w:rsidRDefault="00500729" w:rsidP="00ED4D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28108C" w:rsidRDefault="00500729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Do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think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were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put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on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this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planet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so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we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could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eat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them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500729" w:rsidRPr="0028108C" w:rsidTr="00D859A3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D859A3" w:rsidRDefault="00500729" w:rsidP="00ED4D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28108C" w:rsidRDefault="00500729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Do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think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would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rather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not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be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kept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pets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500729" w:rsidRPr="0028108C" w:rsidTr="00D859A3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D859A3" w:rsidRDefault="00500729" w:rsidP="00ED4D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28108C" w:rsidRDefault="00500729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Is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it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OK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to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use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in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sport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500729" w:rsidRPr="0028108C" w:rsidTr="00D859A3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D859A3" w:rsidRDefault="00500729" w:rsidP="00ED4D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0729" w:rsidRPr="0028108C" w:rsidRDefault="00500729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What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would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like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to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come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back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to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Earth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after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die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</w:tbl>
    <w:p w:rsidR="00500729" w:rsidRPr="0028108C" w:rsidRDefault="00500729" w:rsidP="00500729">
      <w:pPr>
        <w:rPr>
          <w:rFonts w:ascii="Times New Roman" w:hAnsi="Times New Roman" w:cs="Times New Roman"/>
        </w:rPr>
      </w:pPr>
    </w:p>
    <w:p w:rsidR="00500729" w:rsidRDefault="00500729" w:rsidP="005007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27324" w:rsidRPr="00005460" w:rsidRDefault="00627324" w:rsidP="00627324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627324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627324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627324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627324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627324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627324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627324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627324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627324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627324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627324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627324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27324" w:rsidRPr="00005460" w:rsidRDefault="00627324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627324" w:rsidRPr="00005460" w:rsidRDefault="00627324" w:rsidP="00627324">
      <w:pPr>
        <w:rPr>
          <w:rFonts w:ascii="Times New Roman" w:hAnsi="Times New Roman" w:cs="Times New Roman"/>
          <w:highlight w:val="green"/>
        </w:rPr>
      </w:pPr>
    </w:p>
    <w:p w:rsidR="00627324" w:rsidRDefault="00627324" w:rsidP="00627324">
      <w:pPr>
        <w:shd w:val="clear" w:color="auto" w:fill="FFFFFF"/>
        <w:rPr>
          <w:rFonts w:ascii="Times New Roman" w:hAnsi="Times New Roman" w:cs="Times New Roman"/>
        </w:rPr>
      </w:pPr>
    </w:p>
    <w:p w:rsidR="00627324" w:rsidRDefault="00627324" w:rsidP="00627324">
      <w:pPr>
        <w:shd w:val="clear" w:color="auto" w:fill="FFFFFF"/>
        <w:rPr>
          <w:rFonts w:ascii="Times New Roman" w:hAnsi="Times New Roman" w:cs="Times New Roman"/>
        </w:rPr>
      </w:pPr>
    </w:p>
    <w:p w:rsidR="00627324" w:rsidRDefault="00627324" w:rsidP="00627324">
      <w:pPr>
        <w:rPr>
          <w:rFonts w:ascii="Times New Roman" w:hAnsi="Times New Roman" w:cs="Times New Roman"/>
          <w:highlight w:val="green"/>
        </w:rPr>
      </w:pPr>
    </w:p>
    <w:p w:rsidR="00627324" w:rsidRDefault="00627324" w:rsidP="00627324">
      <w:pPr>
        <w:rPr>
          <w:rFonts w:ascii="Times New Roman" w:hAnsi="Times New Roman" w:cs="Times New Roman"/>
          <w:highlight w:val="green"/>
        </w:rPr>
      </w:pPr>
    </w:p>
    <w:p w:rsidR="00627324" w:rsidRDefault="00627324" w:rsidP="00627324">
      <w:pPr>
        <w:rPr>
          <w:rFonts w:ascii="Times New Roman" w:hAnsi="Times New Roman" w:cs="Times New Roman"/>
          <w:highlight w:val="green"/>
        </w:rPr>
      </w:pPr>
    </w:p>
    <w:p w:rsidR="00627324" w:rsidRDefault="00627324" w:rsidP="00627324">
      <w:pPr>
        <w:rPr>
          <w:rFonts w:ascii="Times New Roman" w:hAnsi="Times New Roman" w:cs="Times New Roman"/>
          <w:highlight w:val="green"/>
          <w:lang w:val="en-US"/>
        </w:rPr>
      </w:pPr>
    </w:p>
    <w:p w:rsidR="00627324" w:rsidRDefault="00627324" w:rsidP="00627324">
      <w:pPr>
        <w:rPr>
          <w:rFonts w:ascii="Times New Roman" w:hAnsi="Times New Roman" w:cs="Times New Roman"/>
          <w:highlight w:val="green"/>
          <w:lang w:val="en-US"/>
        </w:rPr>
      </w:pPr>
    </w:p>
    <w:p w:rsidR="00627324" w:rsidRDefault="00627324" w:rsidP="00627324">
      <w:pPr>
        <w:rPr>
          <w:rFonts w:ascii="Times New Roman" w:hAnsi="Times New Roman" w:cs="Times New Roman"/>
          <w:highlight w:val="green"/>
          <w:lang w:val="en-US"/>
        </w:rPr>
      </w:pPr>
    </w:p>
    <w:p w:rsidR="00627324" w:rsidRPr="00627324" w:rsidRDefault="00627324" w:rsidP="00500729">
      <w:pPr>
        <w:rPr>
          <w:rFonts w:ascii="Times New Roman" w:hAnsi="Times New Roman" w:cs="Times New Roman"/>
          <w:lang w:val="en-US"/>
        </w:rPr>
      </w:pPr>
    </w:p>
    <w:p w:rsidR="00500729" w:rsidRPr="00351053" w:rsidRDefault="00500729" w:rsidP="00500729">
      <w:pPr>
        <w:rPr>
          <w:rFonts w:ascii="Times New Roman" w:hAnsi="Times New Roman" w:cs="Times New Roman"/>
          <w:i/>
          <w:u w:val="single"/>
          <w:lang w:val="ru-RU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500729" w:rsidRPr="007A7BB1" w:rsidRDefault="00500729" w:rsidP="0050072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500729">
        <w:rPr>
          <w:rFonts w:ascii="Times New Roman" w:hAnsi="Times New Roman" w:cs="Times New Roman"/>
          <w:i/>
          <w:lang w:val="ru-RU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500729">
        <w:rPr>
          <w:rFonts w:ascii="Times New Roman" w:hAnsi="Times New Roman" w:cs="Times New Roman"/>
          <w:i/>
          <w:lang w:val="ru-RU"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500729" w:rsidRPr="007A7BB1" w:rsidRDefault="00500729" w:rsidP="0050072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claw-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7A7BB1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500729" w:rsidRPr="007A7BB1" w:rsidRDefault="00500729" w:rsidP="0050072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wing-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500729" w:rsidRPr="007A7BB1" w:rsidRDefault="00500729" w:rsidP="0050072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tail-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500729" w:rsidRPr="007A7BB1" w:rsidRDefault="00500729" w:rsidP="0050072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mane-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500729" w:rsidRPr="007A7BB1" w:rsidRDefault="00500729" w:rsidP="0050072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500729" w:rsidRPr="007A7BB1" w:rsidRDefault="00500729" w:rsidP="00500729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351053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351053">
        <w:rPr>
          <w:rFonts w:ascii="Times New Roman" w:hAnsi="Times New Roman" w:cs="Times New Roman"/>
          <w:i/>
          <w:lang w:val="en-US"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500729" w:rsidRPr="00351053" w:rsidRDefault="00500729" w:rsidP="00500729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500729" w:rsidRDefault="00500729" w:rsidP="0050072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00729" w:rsidRDefault="00500729" w:rsidP="0050072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00729" w:rsidRDefault="00500729" w:rsidP="0050072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500729" w:rsidRDefault="00500729" w:rsidP="0050072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00729" w:rsidRDefault="00500729" w:rsidP="0050072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00729" w:rsidRDefault="00500729" w:rsidP="0050072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00729" w:rsidRDefault="00500729" w:rsidP="0050072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00729" w:rsidRPr="00351053" w:rsidRDefault="00500729" w:rsidP="0050072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00729" w:rsidRDefault="00500729" w:rsidP="0050072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00729" w:rsidRPr="00500729" w:rsidRDefault="00500729" w:rsidP="0050072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00729" w:rsidRDefault="00500729" w:rsidP="00500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Скоромовки (тренування швидкості вимови)</w:t>
      </w:r>
    </w:p>
    <w:p w:rsidR="00500729" w:rsidRPr="00D859A3" w:rsidRDefault="00500729" w:rsidP="0050072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EB9A7E6" wp14:editId="036AE1A6">
            <wp:extent cx="1950946" cy="2762250"/>
            <wp:effectExtent l="0" t="0" r="0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965" cy="27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729" w:rsidRPr="00D859A3" w:rsidRDefault="00500729" w:rsidP="0050072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  <w:r w:rsidR="00D859A3" w:rsidRPr="00D859A3">
        <w:rPr>
          <w:rFonts w:ascii="Times New Roman" w:hAnsi="Times New Roman" w:cs="Times New Roman"/>
          <w:lang w:val="ru-RU"/>
        </w:rPr>
        <w:t xml:space="preserve"> </w:t>
      </w:r>
    </w:p>
    <w:p w:rsidR="00D859A3" w:rsidRDefault="00D859A3" w:rsidP="00500729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1761"/>
            <wp:effectExtent l="0" t="0" r="0" b="6350"/>
            <wp:docPr id="6" name="Рисунок 6" descr="Wild Animals - Reading &amp; Writing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ld Animals - Reading &amp; Writing work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729" w:rsidRDefault="00500729" w:rsidP="00500729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500729" w:rsidRDefault="00500729" w:rsidP="00500729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613400" cy="7943768"/>
            <wp:effectExtent l="0" t="0" r="6350" b="635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611" cy="794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324" w:rsidRPr="00627324" w:rsidRDefault="00627324" w:rsidP="0050072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27324" w:rsidRPr="00627324" w:rsidRDefault="00627324" w:rsidP="0050072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27324" w:rsidRPr="00627324" w:rsidRDefault="00627324" w:rsidP="0050072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27324" w:rsidRPr="00627324" w:rsidRDefault="00627324" w:rsidP="0050072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27324" w:rsidRPr="00627324" w:rsidRDefault="00627324" w:rsidP="0050072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627324" w:rsidRPr="00627324" w:rsidRDefault="00627324" w:rsidP="0050072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lastRenderedPageBreak/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27324" w:rsidRPr="00627324" w:rsidRDefault="00627324" w:rsidP="0050072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627324" w:rsidRPr="00627324" w:rsidRDefault="00627324" w:rsidP="0050072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627324" w:rsidRPr="00627324" w:rsidRDefault="00627324" w:rsidP="00500729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500729" w:rsidRPr="00627324" w:rsidRDefault="00500729" w:rsidP="00500729">
      <w:pPr>
        <w:rPr>
          <w:rFonts w:ascii="Times New Roman" w:hAnsi="Times New Roman" w:cs="Times New Roman"/>
          <w:lang w:val="en-US"/>
        </w:rPr>
      </w:pPr>
      <w:r w:rsidRPr="00627324">
        <w:rPr>
          <w:rFonts w:ascii="Times New Roman" w:hAnsi="Times New Roman" w:cs="Times New Roman"/>
          <w:highlight w:val="green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00729" w:rsidRDefault="00500729" w:rsidP="00500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 подану нижче.</w:t>
      </w:r>
      <w:r>
        <w:rPr>
          <w:rFonts w:ascii="Times New Roman" w:hAnsi="Times New Roman" w:cs="Times New Roman"/>
          <w:lang w:val="ru-RU"/>
        </w:rPr>
        <w:t xml:space="preserve"> </w:t>
      </w:r>
      <w:r w:rsidR="00627324">
        <w:rPr>
          <w:rFonts w:ascii="Times New Roman" w:hAnsi="Times New Roman" w:cs="Times New Roman"/>
          <w:lang w:val="ru-RU"/>
        </w:rPr>
        <w:t>(</w:t>
      </w:r>
      <w:r w:rsidR="00627324">
        <w:rPr>
          <w:rFonts w:ascii="Times New Roman" w:hAnsi="Times New Roman" w:cs="Times New Roman"/>
        </w:rPr>
        <w:t xml:space="preserve">по темі тварини) </w:t>
      </w:r>
    </w:p>
    <w:p w:rsidR="00500729" w:rsidRPr="00627324" w:rsidRDefault="00627324" w:rsidP="00627324">
      <w:pPr>
        <w:rPr>
          <w:rFonts w:ascii="Times New Roman" w:hAnsi="Times New Roman" w:cs="Times New Roman"/>
        </w:rPr>
      </w:pPr>
      <w:hyperlink r:id="rId10" w:history="1">
        <w:r w:rsidRPr="00AD768F">
          <w:rPr>
            <w:rStyle w:val="a3"/>
            <w:rFonts w:ascii="Times New Roman" w:hAnsi="Times New Roman" w:cs="Times New Roman"/>
          </w:rPr>
          <w:t>https://www.liveworksheets.com/w/en/english-second-language-esl/45306</w:t>
        </w:r>
      </w:hyperlink>
      <w:r>
        <w:rPr>
          <w:rFonts w:ascii="Times New Roman" w:hAnsi="Times New Roman" w:cs="Times New Roman"/>
        </w:rPr>
        <w:t xml:space="preserve"> </w:t>
      </w:r>
    </w:p>
    <w:p w:rsidR="00836C21" w:rsidRPr="00627324" w:rsidRDefault="00500729" w:rsidP="00627324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конспекті.</w:t>
      </w:r>
    </w:p>
    <w:sectPr w:rsidR="00836C21" w:rsidRPr="006273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29"/>
    <w:rsid w:val="0032302D"/>
    <w:rsid w:val="00500729"/>
    <w:rsid w:val="00627324"/>
    <w:rsid w:val="00836C21"/>
    <w:rsid w:val="00D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7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072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00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0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7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072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00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0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0hN3UP0PQ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cJg4YFtvOp8" TargetMode="External"/><Relationship Id="rId10" Type="http://schemas.openxmlformats.org/officeDocument/2006/relationships/hyperlink" Target="https://www.liveworksheets.com/w/en/english-second-language-esl/4530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1728</Words>
  <Characters>986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2025-03-06T13:13:00Z</dcterms:created>
  <dcterms:modified xsi:type="dcterms:W3CDTF">2025-03-06T13:42:00Z</dcterms:modified>
</cp:coreProperties>
</file>