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B3" w:rsidRDefault="003C35B3" w:rsidP="003C3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3C35B3" w:rsidRDefault="003C35B3" w:rsidP="003C35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3C35B3" w:rsidRDefault="003C35B3" w:rsidP="003C3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C35B3" w:rsidRPr="003C35B3" w:rsidRDefault="003C35B3" w:rsidP="003C3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  <w:r w:rsidRPr="003C35B3">
        <w:rPr>
          <w:rFonts w:ascii="Times New Roman" w:hAnsi="Times New Roman" w:cs="Times New Roman"/>
          <w:sz w:val="24"/>
          <w:szCs w:val="24"/>
        </w:rPr>
        <w:t>.</w:t>
      </w:r>
      <w:r w:rsidRPr="003C3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Розвиток навичок читання і говоріння з теми. Виконання після текстових вправ.</w:t>
      </w:r>
      <w:bookmarkEnd w:id="0"/>
    </w:p>
    <w:p w:rsidR="003C35B3" w:rsidRDefault="003C35B3" w:rsidP="003C3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C35B3" w:rsidRDefault="003C35B3" w:rsidP="003C35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C35B3" w:rsidRDefault="003C35B3" w:rsidP="003C35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C35B3" w:rsidRDefault="003C35B3" w:rsidP="003C3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C35B3" w:rsidRDefault="003C35B3" w:rsidP="003C35B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C35B3" w:rsidRDefault="003C35B3" w:rsidP="003C3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C35B3" w:rsidRPr="003C35B3" w:rsidRDefault="003C35B3" w:rsidP="003C35B3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</w:p>
    <w:p w:rsidR="003C35B3" w:rsidRPr="00AB28A4" w:rsidRDefault="003C35B3" w:rsidP="003C35B3">
      <w:pPr>
        <w:rPr>
          <w:rFonts w:ascii="Times New Roman" w:hAnsi="Times New Roman" w:cs="Times New Roman"/>
        </w:rPr>
      </w:pPr>
      <w:hyperlink r:id="rId6" w:history="1">
        <w:r w:rsidRPr="00AB28A4">
          <w:rPr>
            <w:rStyle w:val="a3"/>
            <w:rFonts w:ascii="Times New Roman" w:hAnsi="Times New Roman" w:cs="Times New Roman"/>
          </w:rPr>
          <w:t>https://www.youtube.com/watch?v=ncyqXudOyrc</w:t>
        </w:r>
      </w:hyperlink>
      <w:r w:rsidRPr="003C35B3">
        <w:rPr>
          <w:rFonts w:ascii="Times New Roman" w:hAnsi="Times New Roman" w:cs="Times New Roman"/>
        </w:rPr>
        <w:t xml:space="preserve"> </w:t>
      </w:r>
    </w:p>
    <w:p w:rsidR="003C35B3" w:rsidRPr="0028636A" w:rsidRDefault="003C35B3" w:rsidP="003C35B3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liked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petted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most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important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thing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which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psychopaths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can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recognized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attitude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toward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Explain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why</w:t>
      </w:r>
      <w:proofErr w:type="spellEnd"/>
      <w:r w:rsidRPr="009C3BD5">
        <w:rPr>
          <w:rFonts w:ascii="Times New Roman" w:hAnsi="Times New Roman" w:cs="Times New Roman"/>
        </w:rPr>
        <w:t>.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good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pattern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general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judge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people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attitude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toward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Explain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why</w:t>
      </w:r>
      <w:proofErr w:type="spellEnd"/>
      <w:r w:rsidRPr="009C3BD5">
        <w:rPr>
          <w:rFonts w:ascii="Times New Roman" w:hAnsi="Times New Roman" w:cs="Times New Roman"/>
        </w:rPr>
        <w:t>.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kind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humans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ride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Are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afraid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snakes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Are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frightened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spiders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Are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(s) </w:t>
      </w:r>
      <w:proofErr w:type="spellStart"/>
      <w:r w:rsidRPr="009C3BD5">
        <w:rPr>
          <w:rFonts w:ascii="Times New Roman" w:hAnsi="Times New Roman" w:cs="Times New Roman"/>
        </w:rPr>
        <w:t>healthy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Can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ride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horse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go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bird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watching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talk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say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cat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dog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what's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dog's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name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not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like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lastRenderedPageBreak/>
        <w:t>Have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had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anyone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has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horse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anyone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keeps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house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love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prefer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cats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talk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sometimes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acceptable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test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cosmetics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How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feel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about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use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for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medical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research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okay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kind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not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9C3BD5" w:rsidRDefault="003C35B3" w:rsidP="003C35B3">
      <w:pPr>
        <w:rPr>
          <w:rFonts w:ascii="Times New Roman" w:hAnsi="Times New Roman" w:cs="Times New Roman"/>
          <w:lang w:val="en-US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right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keep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wild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zoo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3C35B3" w:rsidRPr="008909A5" w:rsidRDefault="003C35B3" w:rsidP="003C3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C35B3" w:rsidRPr="00005460" w:rsidRDefault="003C35B3" w:rsidP="003C35B3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3C35B3" w:rsidRPr="00005460" w:rsidTr="0093422F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C35B3" w:rsidRPr="00005460" w:rsidRDefault="003C35B3" w:rsidP="0093422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3C35B3" w:rsidRPr="00005460" w:rsidRDefault="003C35B3" w:rsidP="003C35B3">
      <w:pPr>
        <w:rPr>
          <w:rFonts w:ascii="Times New Roman" w:hAnsi="Times New Roman" w:cs="Times New Roman"/>
          <w:highlight w:val="green"/>
        </w:rPr>
      </w:pPr>
    </w:p>
    <w:p w:rsidR="003C35B3" w:rsidRDefault="003C35B3" w:rsidP="003C35B3">
      <w:pPr>
        <w:shd w:val="clear" w:color="auto" w:fill="FFFFFF"/>
        <w:rPr>
          <w:rFonts w:ascii="Times New Roman" w:hAnsi="Times New Roman" w:cs="Times New Roman"/>
        </w:rPr>
      </w:pPr>
    </w:p>
    <w:p w:rsidR="003C35B3" w:rsidRDefault="003C35B3" w:rsidP="003C35B3">
      <w:pPr>
        <w:shd w:val="clear" w:color="auto" w:fill="FFFFFF"/>
        <w:rPr>
          <w:rFonts w:ascii="Times New Roman" w:hAnsi="Times New Roman" w:cs="Times New Roman"/>
        </w:rPr>
      </w:pPr>
    </w:p>
    <w:p w:rsidR="003C35B3" w:rsidRDefault="003C35B3" w:rsidP="003C35B3">
      <w:pPr>
        <w:rPr>
          <w:rFonts w:ascii="Times New Roman" w:hAnsi="Times New Roman" w:cs="Times New Roman"/>
          <w:highlight w:val="green"/>
        </w:rPr>
      </w:pPr>
    </w:p>
    <w:p w:rsidR="003C35B3" w:rsidRDefault="003C35B3" w:rsidP="003C35B3">
      <w:pPr>
        <w:rPr>
          <w:rFonts w:ascii="Times New Roman" w:hAnsi="Times New Roman" w:cs="Times New Roman"/>
          <w:highlight w:val="green"/>
        </w:rPr>
      </w:pPr>
    </w:p>
    <w:p w:rsidR="003C35B3" w:rsidRDefault="003C35B3" w:rsidP="003C35B3">
      <w:pPr>
        <w:rPr>
          <w:rFonts w:ascii="Times New Roman" w:hAnsi="Times New Roman" w:cs="Times New Roman"/>
          <w:highlight w:val="green"/>
        </w:rPr>
      </w:pPr>
    </w:p>
    <w:p w:rsidR="003C35B3" w:rsidRDefault="003C35B3" w:rsidP="003C35B3">
      <w:pPr>
        <w:rPr>
          <w:rFonts w:ascii="Times New Roman" w:hAnsi="Times New Roman" w:cs="Times New Roman"/>
          <w:highlight w:val="green"/>
          <w:lang w:val="en-US"/>
        </w:rPr>
      </w:pPr>
    </w:p>
    <w:p w:rsidR="003C35B3" w:rsidRDefault="003C35B3" w:rsidP="003C35B3">
      <w:pPr>
        <w:rPr>
          <w:rFonts w:ascii="Times New Roman" w:hAnsi="Times New Roman" w:cs="Times New Roman"/>
        </w:rPr>
      </w:pPr>
    </w:p>
    <w:p w:rsidR="003C35B3" w:rsidRPr="008909A5" w:rsidRDefault="003C35B3" w:rsidP="003C35B3">
      <w:pPr>
        <w:rPr>
          <w:rFonts w:ascii="Times New Roman" w:hAnsi="Times New Roman" w:cs="Times New Roman"/>
          <w:i/>
          <w:u w:val="single"/>
        </w:rPr>
      </w:pPr>
    </w:p>
    <w:p w:rsidR="003C35B3" w:rsidRPr="008909A5" w:rsidRDefault="003C35B3" w:rsidP="003C35B3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C35B3" w:rsidRPr="007A7BB1" w:rsidRDefault="003C35B3" w:rsidP="003C35B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3C35B3" w:rsidRPr="00351053" w:rsidRDefault="003C35B3" w:rsidP="003C35B3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Pr="0035105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Default="003C35B3" w:rsidP="003C35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C35B3" w:rsidRPr="00500729" w:rsidRDefault="003C35B3" w:rsidP="003C35B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C35B3" w:rsidRDefault="003C35B3" w:rsidP="003C3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3C35B3" w:rsidRPr="00D859A3" w:rsidRDefault="003C35B3" w:rsidP="003C35B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404A16A" wp14:editId="60B12DA8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B3" w:rsidRDefault="003C35B3" w:rsidP="003C35B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31712F" wp14:editId="6BCFC1CF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B3" w:rsidRDefault="003C35B3" w:rsidP="003C35B3">
      <w:pPr>
        <w:rPr>
          <w:rFonts w:ascii="Times New Roman" w:hAnsi="Times New Roman" w:cs="Times New Roman"/>
          <w:lang w:val="en-US"/>
        </w:rPr>
      </w:pPr>
      <w:hyperlink r:id="rId9" w:history="1">
        <w:r w:rsidRPr="00D64FEC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https://www.liveworksheets.com/w/en/english-second-language-esl/563344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6347C" w:rsidRDefault="0016347C" w:rsidP="003C35B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66052" cy="6312876"/>
            <wp:effectExtent l="0" t="0" r="0" b="0"/>
            <wp:docPr id="6" name="Рисунок 6" descr="Past Simple - 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- Regular Ver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12" cy="63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B3" w:rsidRDefault="003C35B3" w:rsidP="003C35B3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C35B3" w:rsidRDefault="003C35B3" w:rsidP="003C35B3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7CB8A2FE" wp14:editId="5251D9D7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3C35B3" w:rsidRPr="00627324" w:rsidRDefault="003C35B3" w:rsidP="003C35B3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3C35B3" w:rsidRPr="00CC22F9" w:rsidRDefault="003C35B3" w:rsidP="003C35B3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C35B3" w:rsidRDefault="003C35B3" w:rsidP="003C35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past</w:t>
      </w:r>
      <w:proofErr w:type="gramEnd"/>
      <w:r w:rsidRPr="008909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 xml:space="preserve">, </w:t>
      </w:r>
      <w:r w:rsidR="0016347C">
        <w:rPr>
          <w:rFonts w:ascii="Times New Roman" w:hAnsi="Times New Roman" w:cs="Times New Roman"/>
        </w:rPr>
        <w:t>перші 5</w:t>
      </w:r>
      <w:r>
        <w:rPr>
          <w:rFonts w:ascii="Times New Roman" w:hAnsi="Times New Roman" w:cs="Times New Roman"/>
        </w:rPr>
        <w:t xml:space="preserve"> речень</w:t>
      </w:r>
      <w:r w:rsidRPr="008909A5">
        <w:rPr>
          <w:rFonts w:ascii="Times New Roman" w:hAnsi="Times New Roman" w:cs="Times New Roman"/>
          <w:lang w:val="en-US"/>
        </w:rPr>
        <w:t>)</w:t>
      </w:r>
    </w:p>
    <w:p w:rsidR="0016347C" w:rsidRPr="008909A5" w:rsidRDefault="0016347C" w:rsidP="003C35B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8233"/>
            <wp:effectExtent l="0" t="0" r="0" b="635"/>
            <wp:docPr id="11" name="Рисунок 11" descr="165589 | Past simple regular verbs | Mjgali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5589 | Past simple regular verbs | Mjgalia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B3" w:rsidRPr="003941AD" w:rsidRDefault="003C35B3" w:rsidP="003C35B3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3C35B3" w:rsidRPr="000B114C" w:rsidRDefault="003C35B3" w:rsidP="003C35B3">
      <w:pPr>
        <w:rPr>
          <w:lang w:val="en-US"/>
        </w:rPr>
      </w:pPr>
    </w:p>
    <w:p w:rsidR="00C62B16" w:rsidRDefault="00C62B16"/>
    <w:sectPr w:rsidR="00C62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B3"/>
    <w:rsid w:val="0016347C"/>
    <w:rsid w:val="003C35B3"/>
    <w:rsid w:val="00B206E1"/>
    <w:rsid w:val="00C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5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3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5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C3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cyqXudOyrc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5633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F8A8-A8A4-443F-B948-1984216C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2092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2025-04-08T20:14:00Z</dcterms:created>
  <dcterms:modified xsi:type="dcterms:W3CDTF">2025-04-08T20:30:00Z</dcterms:modified>
</cp:coreProperties>
</file>