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132205">
        <w:rPr>
          <w:rFonts w:ascii="Times New Roman" w:hAnsi="Times New Roman" w:cs="Times New Roman"/>
          <w:sz w:val="24"/>
          <w:szCs w:val="24"/>
        </w:rPr>
        <w:t>: 20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132205">
        <w:rPr>
          <w:rFonts w:ascii="Times New Roman" w:hAnsi="Times New Roman" w:cs="Times New Roman"/>
          <w:sz w:val="24"/>
          <w:szCs w:val="24"/>
        </w:rPr>
        <w:t>3</w:t>
      </w:r>
      <w:r w:rsidR="00146F1A"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</w:rPr>
        <w:t>Моє родинне дерево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A47FB6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Pr="00FC7D75" w:rsidRDefault="00E65D8D" w:rsidP="00E65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60625" w:rsidRPr="00132205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132205" w:rsidRPr="00157141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https://www.youtube.com/watch?v=lDZA54Bi8sg&amp;t=81s</w:t>
        </w:r>
      </w:hyperlink>
      <w:r w:rsidR="001322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205" w:rsidRPr="001322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5D8D" w:rsidRPr="00132205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many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people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are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family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many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brothers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and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sisters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have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What’s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brother’s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name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What’s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sister’s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name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Are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only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child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old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brother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old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sister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What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are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parents</w:t>
      </w:r>
      <w:proofErr w:type="spellEnd"/>
      <w:r w:rsidRPr="00132205">
        <w:rPr>
          <w:rFonts w:ascii="Times New Roman" w:hAnsi="Times New Roman" w:cs="Times New Roman"/>
        </w:rPr>
        <w:t xml:space="preserve">’ </w:t>
      </w:r>
      <w:proofErr w:type="spellStart"/>
      <w:r w:rsidRPr="00132205">
        <w:rPr>
          <w:rFonts w:ascii="Times New Roman" w:hAnsi="Times New Roman" w:cs="Times New Roman"/>
        </w:rPr>
        <w:t>names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What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parents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get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along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with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siblings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get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along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with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parents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ever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fight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with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siblings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Who’s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the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youngest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person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family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Who’s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the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oldest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person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family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the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funniest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person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family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Who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are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most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like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in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family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lastRenderedPageBreak/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often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see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grandparents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How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often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see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cousins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132205" w:rsidRPr="00132205" w:rsidRDefault="00132205" w:rsidP="001322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32205">
        <w:rPr>
          <w:rFonts w:ascii="Times New Roman" w:hAnsi="Times New Roman" w:cs="Times New Roman"/>
        </w:rPr>
        <w:t>Do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you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have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any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nieces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or</w:t>
      </w:r>
      <w:proofErr w:type="spellEnd"/>
      <w:r w:rsidRPr="00132205">
        <w:rPr>
          <w:rFonts w:ascii="Times New Roman" w:hAnsi="Times New Roman" w:cs="Times New Roman"/>
        </w:rPr>
        <w:t xml:space="preserve"> </w:t>
      </w:r>
      <w:proofErr w:type="spellStart"/>
      <w:r w:rsidRPr="00132205">
        <w:rPr>
          <w:rFonts w:ascii="Times New Roman" w:hAnsi="Times New Roman" w:cs="Times New Roman"/>
        </w:rPr>
        <w:t>nephews</w:t>
      </w:r>
      <w:proofErr w:type="spellEnd"/>
      <w:r w:rsidRPr="00132205">
        <w:rPr>
          <w:rFonts w:ascii="Times New Roman" w:hAnsi="Times New Roman" w:cs="Times New Roman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960625" w:rsidRPr="00132205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="00FC7D75"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Present Simple / Present Continuous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>.</w:t>
      </w:r>
    </w:p>
    <w:p w:rsid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963136"/>
            <wp:effectExtent l="0" t="0" r="0" b="0"/>
            <wp:docPr id="11" name="Рисунок 11" descr="Використання Present Simple vs Present Continuous: хто перемож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икористання Present Simple vs Present Continuous: хто переможе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5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2205" w:rsidRP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855"/>
            <wp:effectExtent l="0" t="0" r="0" b="6350"/>
            <wp:docPr id="12" name="Рисунок 12" descr="CONTRAST BETWEEN THE PRESENT SIMPLE AND THE PRESENT CONTINUOUS English 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RAST BETWEEN THE PRESENT SIMPLE AND THE PRESENT CONTINUOUS English  Ver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32205">
        <w:rPr>
          <w:rFonts w:ascii="Times New Roman" w:hAnsi="Times New Roman" w:cs="Times New Roman"/>
          <w:sz w:val="24"/>
          <w:szCs w:val="24"/>
        </w:rPr>
        <w:t xml:space="preserve">,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D75"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65D8D" w:rsidRPr="00FC7D75" w:rsidRDefault="00F818B5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D8D"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A47FB6" w:rsidRPr="00FC7D75" w:rsidRDefault="00A47FB6" w:rsidP="00E65D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FB6" w:rsidRPr="00FC7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43F0"/>
    <w:multiLevelType w:val="multilevel"/>
    <w:tmpl w:val="352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0E20CA"/>
    <w:rsid w:val="00132205"/>
    <w:rsid w:val="00146F1A"/>
    <w:rsid w:val="006A5E3D"/>
    <w:rsid w:val="008B4FE4"/>
    <w:rsid w:val="00960625"/>
    <w:rsid w:val="00A04F12"/>
    <w:rsid w:val="00A4548D"/>
    <w:rsid w:val="00A47FB6"/>
    <w:rsid w:val="00E65D8D"/>
    <w:rsid w:val="00F818B5"/>
    <w:rsid w:val="00F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DZA54Bi8sg&amp;t=81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2024-09-19T19:17:00Z</dcterms:created>
  <dcterms:modified xsi:type="dcterms:W3CDTF">2024-09-19T19:18:00Z</dcterms:modified>
</cp:coreProperties>
</file>