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9A" w:rsidRDefault="00AA119A" w:rsidP="00AA1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AA119A" w:rsidRDefault="00AA119A" w:rsidP="00AA11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A119A" w:rsidRDefault="00AA119A" w:rsidP="00AA1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A119A" w:rsidRPr="00AF242D" w:rsidRDefault="00AA119A" w:rsidP="00AA1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Hobbies and Fun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I like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don`t like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 hate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</w:p>
    <w:p w:rsidR="00AA119A" w:rsidRDefault="00AA119A" w:rsidP="00AA1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A119A" w:rsidRDefault="00AA119A" w:rsidP="00AA11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A119A" w:rsidRDefault="00AA119A" w:rsidP="00AA11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A119A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A119A" w:rsidRDefault="00AA119A" w:rsidP="00AA119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A119A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A119A" w:rsidRPr="007C19B4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:rsidR="00AA119A" w:rsidRDefault="00AA119A" w:rsidP="00AA119A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gossiping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gossip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28636A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gossip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 (</w:t>
      </w: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?)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shopping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cinema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chatting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computer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games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disco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sports?reading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relaxing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If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, </w:t>
      </w: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Tell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places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out</w:t>
      </w:r>
      <w:proofErr w:type="spellEnd"/>
      <w:r w:rsidRPr="00DD456F">
        <w:rPr>
          <w:rFonts w:ascii="Times New Roman" w:hAnsi="Times New Roman" w:cs="Times New Roman"/>
        </w:rPr>
        <w:t>.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people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this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country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give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lastRenderedPageBreak/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Pr="00DD456F" w:rsidRDefault="00AA119A" w:rsidP="00AA119A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A119A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A119A" w:rsidRDefault="00AA119A" w:rsidP="00AA11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119A" w:rsidRDefault="00AA119A" w:rsidP="00AA11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119A" w:rsidRDefault="00AA119A" w:rsidP="00AA11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AA119A" w:rsidRDefault="00AA119A" w:rsidP="00AA11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119A" w:rsidRDefault="00AA119A" w:rsidP="00AA11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119A" w:rsidRDefault="00AA119A" w:rsidP="00AA11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119A" w:rsidRDefault="00AA119A" w:rsidP="00AA11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119A" w:rsidRPr="00351053" w:rsidRDefault="00AA119A" w:rsidP="00AA11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119A" w:rsidRDefault="00AA119A" w:rsidP="00AA11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A119A" w:rsidRPr="00AF242D" w:rsidRDefault="00AA119A" w:rsidP="00AA119A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</w:t>
      </w:r>
      <w:proofErr w:type="gramStart"/>
      <w:r>
        <w:rPr>
          <w:rFonts w:ascii="Times New Roman" w:hAnsi="Times New Roman" w:cs="Times New Roman"/>
          <w:lang w:val="en-US"/>
        </w:rPr>
        <w:t>done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робити)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</w:t>
      </w:r>
      <w:proofErr w:type="gramStart"/>
      <w:r>
        <w:rPr>
          <w:rFonts w:ascii="Times New Roman" w:hAnsi="Times New Roman" w:cs="Times New Roman"/>
          <w:lang w:val="en-US"/>
        </w:rPr>
        <w:t>come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приходити)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</w:t>
      </w:r>
      <w:proofErr w:type="gramStart"/>
      <w:r>
        <w:rPr>
          <w:rFonts w:ascii="Times New Roman" w:hAnsi="Times New Roman" w:cs="Times New Roman"/>
          <w:lang w:val="en-US"/>
        </w:rPr>
        <w:t>gone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йти)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</w:t>
      </w:r>
      <w:proofErr w:type="gramStart"/>
      <w:r>
        <w:rPr>
          <w:rFonts w:ascii="Times New Roman" w:hAnsi="Times New Roman" w:cs="Times New Roman"/>
          <w:lang w:val="en-US"/>
        </w:rPr>
        <w:t>told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розповідати)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</w:t>
      </w:r>
      <w:proofErr w:type="gramStart"/>
      <w:r>
        <w:rPr>
          <w:rFonts w:ascii="Times New Roman" w:hAnsi="Times New Roman" w:cs="Times New Roman"/>
          <w:lang w:val="en-US"/>
        </w:rPr>
        <w:t>found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знаходити)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</w:t>
      </w:r>
      <w:proofErr w:type="gramStart"/>
      <w:r>
        <w:rPr>
          <w:rFonts w:ascii="Times New Roman" w:hAnsi="Times New Roman" w:cs="Times New Roman"/>
          <w:lang w:val="en-US"/>
        </w:rPr>
        <w:t>given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давати)</w:t>
      </w:r>
    </w:p>
    <w:p w:rsidR="00AA119A" w:rsidRPr="00AF242D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:rsidR="00AA119A" w:rsidRDefault="00AA119A" w:rsidP="00AA119A">
      <w:r>
        <w:rPr>
          <w:noProof/>
          <w:lang w:eastAsia="uk-UA"/>
        </w:rPr>
        <w:lastRenderedPageBreak/>
        <w:drawing>
          <wp:inline distT="0" distB="0" distL="0" distR="0" wp14:anchorId="5E2D3C8E" wp14:editId="0878EEA1">
            <wp:extent cx="6120765" cy="8634095"/>
            <wp:effectExtent l="0" t="0" r="0" b="0"/>
            <wp:docPr id="3" name="Рисунок 3" descr="45376 | Past Simple Tense | jecika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376 | Past Simple Tense | jecika | LiveWorkshe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9A" w:rsidRDefault="00AA119A" w:rsidP="00AA119A">
      <w:r>
        <w:rPr>
          <w:noProof/>
          <w:lang w:eastAsia="uk-UA"/>
        </w:rPr>
        <w:lastRenderedPageBreak/>
        <w:drawing>
          <wp:inline distT="0" distB="0" distL="0" distR="0">
            <wp:extent cx="6120765" cy="8659749"/>
            <wp:effectExtent l="0" t="0" r="0" b="8255"/>
            <wp:docPr id="4" name="Рисунок 4" descr="White Pastel Green Simple Past Grammar Practice Worksheet, A4, 10 Pages -  Et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te Pastel Green Simple Past Grammar Practice Worksheet, A4, 10 Pages -  Ets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9A" w:rsidRDefault="00AA119A" w:rsidP="00AA119A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A119A" w:rsidRPr="00933574" w:rsidRDefault="00AA119A" w:rsidP="00AA119A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:rsidR="00AA119A" w:rsidRPr="00933574" w:rsidRDefault="00AA119A" w:rsidP="00AA119A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proofErr w:type="gramStart"/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:rsidR="00AA119A" w:rsidRPr="00933574" w:rsidRDefault="00AA119A" w:rsidP="00AA119A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lastRenderedPageBreak/>
        <w:t>to</w:t>
      </w:r>
      <w:proofErr w:type="gramEnd"/>
      <w:r w:rsidRPr="00933574">
        <w:rPr>
          <w:rFonts w:ascii="Times New Roman" w:hAnsi="Times New Roman" w:cs="Times New Roman"/>
          <w:lang w:val="en-US"/>
        </w:rPr>
        <w:t xml:space="preserve">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:rsidR="00AA119A" w:rsidRPr="00933574" w:rsidRDefault="00AA119A" w:rsidP="00AA119A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:rsidR="00AA119A" w:rsidRPr="00933574" w:rsidRDefault="00AA119A" w:rsidP="00AA119A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:rsidR="00AA119A" w:rsidRPr="00CC22F9" w:rsidRDefault="00AA119A" w:rsidP="00AA119A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A119A" w:rsidRPr="00933574" w:rsidRDefault="00AA119A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r>
        <w:rPr>
          <w:rFonts w:ascii="Times New Roman" w:hAnsi="Times New Roman" w:cs="Times New Roman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lang w:val="ru-RU"/>
        </w:rPr>
        <w:t>робочому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аркуші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</w:rPr>
        <w:t>.</w:t>
      </w:r>
    </w:p>
    <w:p w:rsidR="00AA119A" w:rsidRDefault="00AA119A" w:rsidP="00AA119A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457700" cy="3350266"/>
            <wp:effectExtent l="0" t="0" r="0" b="2540"/>
            <wp:docPr id="1" name="Рисунок 1" descr="Картинки по запросу past simple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past simple exerci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5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C7" w:rsidRPr="00C625C7" w:rsidRDefault="00C625C7" w:rsidP="00AA119A">
      <w:pPr>
        <w:rPr>
          <w:rFonts w:ascii="Times New Roman" w:hAnsi="Times New Roman" w:cs="Times New Roman"/>
          <w:b/>
          <w:u w:val="single"/>
        </w:rPr>
      </w:pPr>
      <w:r w:rsidRPr="00C625C7">
        <w:rPr>
          <w:rFonts w:ascii="Times New Roman" w:hAnsi="Times New Roman" w:cs="Times New Roman"/>
          <w:b/>
          <w:u w:val="single"/>
        </w:rPr>
        <w:t xml:space="preserve">Нотатка. </w:t>
      </w:r>
    </w:p>
    <w:p w:rsidR="00C625C7" w:rsidRPr="00C625C7" w:rsidRDefault="00C625C7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:rsidR="00C625C7" w:rsidRPr="00C625C7" w:rsidRDefault="00C625C7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:rsidR="00C625C7" w:rsidRPr="00C625C7" w:rsidRDefault="00C625C7" w:rsidP="00AA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:rsidR="00AA119A" w:rsidRPr="00C625C7" w:rsidRDefault="00AA119A" w:rsidP="00AA119A">
      <w:pPr>
        <w:shd w:val="clear" w:color="auto" w:fill="FFFFFF"/>
        <w:rPr>
          <w:rFonts w:ascii="Times New Roman" w:hAnsi="Times New Roman" w:cs="Times New Roman"/>
        </w:rPr>
      </w:pPr>
      <w:r w:rsidRPr="00C625C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Вивчити неправильні дієслова  в конспекті.</w:t>
      </w:r>
    </w:p>
    <w:p w:rsidR="00AA119A" w:rsidRDefault="00AA119A" w:rsidP="00AA119A"/>
    <w:p w:rsidR="00AA119A" w:rsidRDefault="00AA119A" w:rsidP="00AA119A"/>
    <w:p w:rsidR="00CD0A3B" w:rsidRDefault="00CD0A3B"/>
    <w:sectPr w:rsidR="00CD0A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9A"/>
    <w:rsid w:val="00AA119A"/>
    <w:rsid w:val="00C625C7"/>
    <w:rsid w:val="00C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19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A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19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A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vp8_fT5mJ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1607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2025-04-28T17:42:00Z</dcterms:created>
  <dcterms:modified xsi:type="dcterms:W3CDTF">2025-04-28T17:56:00Z</dcterms:modified>
</cp:coreProperties>
</file>