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D6ED" w14:textId="37308BB6" w:rsidR="006F7B18" w:rsidRDefault="006F7B18" w:rsidP="006F7B18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Дата: 0</w:t>
      </w:r>
      <w:r w:rsidR="00263520">
        <w:rPr>
          <w:rFonts w:ascii="Times New Roman" w:hAnsi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/>
          <w:b/>
          <w:sz w:val="28"/>
          <w:szCs w:val="28"/>
        </w:rPr>
        <w:t>.0</w:t>
      </w:r>
      <w:r w:rsidR="00263520">
        <w:rPr>
          <w:rFonts w:ascii="Times New Roman" w:hAnsi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/>
          <w:b/>
          <w:sz w:val="28"/>
          <w:szCs w:val="28"/>
        </w:rPr>
        <w:t>.202</w:t>
      </w:r>
      <w:r w:rsidR="00263520">
        <w:rPr>
          <w:rFonts w:ascii="Times New Roman" w:hAnsi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72FD27EC" w14:textId="4BD928AB" w:rsidR="006F7B18" w:rsidRPr="00263520" w:rsidRDefault="006F7B18" w:rsidP="006F7B18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</w:rPr>
        <w:t>Клас: 3-</w:t>
      </w:r>
      <w:r w:rsidR="00263520">
        <w:rPr>
          <w:rFonts w:ascii="Times New Roman" w:hAnsi="Times New Roman"/>
          <w:b/>
          <w:sz w:val="28"/>
          <w:szCs w:val="28"/>
          <w:lang w:val="uk-UA"/>
        </w:rPr>
        <w:t>А</w:t>
      </w:r>
    </w:p>
    <w:p w14:paraId="74F1832A" w14:textId="77777777" w:rsidR="006F7B18" w:rsidRPr="006F7B18" w:rsidRDefault="006F7B18" w:rsidP="006F7B18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</w:rPr>
        <w:t xml:space="preserve">Урок: </w:t>
      </w:r>
      <w:r>
        <w:rPr>
          <w:rFonts w:ascii="Times New Roman" w:hAnsi="Times New Roman"/>
          <w:b/>
          <w:sz w:val="28"/>
          <w:szCs w:val="28"/>
          <w:lang w:val="uk-UA"/>
        </w:rPr>
        <w:t>читання</w:t>
      </w:r>
    </w:p>
    <w:p w14:paraId="7041DAF7" w14:textId="4A2A3EDF" w:rsidR="006F7B18" w:rsidRPr="00D43C2A" w:rsidRDefault="006F7B18" w:rsidP="006F7B18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Вчитель: </w:t>
      </w:r>
      <w:r w:rsidR="00263520">
        <w:rPr>
          <w:rFonts w:ascii="Times New Roman" w:hAnsi="Times New Roman"/>
          <w:b/>
          <w:sz w:val="28"/>
          <w:szCs w:val="28"/>
          <w:lang w:val="uk-UA"/>
        </w:rPr>
        <w:t>Мугак Н.І</w:t>
      </w:r>
      <w:r>
        <w:rPr>
          <w:rFonts w:ascii="Times New Roman" w:hAnsi="Times New Roman"/>
          <w:b/>
          <w:sz w:val="28"/>
          <w:szCs w:val="28"/>
        </w:rPr>
        <w:t>.</w:t>
      </w:r>
    </w:p>
    <w:p w14:paraId="297A278C" w14:textId="77777777" w:rsidR="00D71316" w:rsidRPr="009B409D" w:rsidRDefault="006F7B18" w:rsidP="00D71316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Тема. </w:t>
      </w:r>
      <w:r w:rsidRPr="006F7B18"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  <w:t>Д</w:t>
      </w:r>
      <w:r w:rsidR="00D71316" w:rsidRPr="006F7B18"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  <w:t>іагностувальна робота: аудіювання за текстом Євгена Гуцало «Зайці»</w:t>
      </w:r>
    </w:p>
    <w:p w14:paraId="4E4BFC67" w14:textId="77777777" w:rsidR="00D71316" w:rsidRDefault="00D71316" w:rsidP="00D71316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9B409D">
        <w:rPr>
          <w:rFonts w:ascii="Times New Roman" w:hAnsi="Times New Roman"/>
          <w:b/>
          <w:bCs/>
          <w:sz w:val="28"/>
          <w:szCs w:val="28"/>
          <w:lang w:val="uk-UA"/>
        </w:rPr>
        <w:t xml:space="preserve">Мета. </w:t>
      </w:r>
      <w:r>
        <w:rPr>
          <w:rFonts w:ascii="Times New Roman" w:hAnsi="Times New Roman"/>
          <w:sz w:val="28"/>
          <w:szCs w:val="28"/>
          <w:lang w:val="uk-UA"/>
        </w:rPr>
        <w:t xml:space="preserve"> Перевірити сформованість літератарурно - мовних компетентностей:</w:t>
      </w:r>
    </w:p>
    <w:p w14:paraId="541ECD63" w14:textId="77777777" w:rsidR="00D71316" w:rsidRPr="00D71316" w:rsidRDefault="00D71316" w:rsidP="00D713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71316">
        <w:rPr>
          <w:rFonts w:ascii="Times New Roman" w:hAnsi="Times New Roman"/>
          <w:sz w:val="28"/>
          <w:szCs w:val="28"/>
          <w:lang w:val="uk-UA"/>
        </w:rPr>
        <w:t>Виконує сприйняті на слух інструкції щодо виконання поставлених учителем навчальних завдань.</w:t>
      </w:r>
    </w:p>
    <w:p w14:paraId="3CBA443A" w14:textId="77777777" w:rsidR="00D71316" w:rsidRPr="00D71316" w:rsidRDefault="00D71316" w:rsidP="00D713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71316">
        <w:rPr>
          <w:rFonts w:ascii="Times New Roman" w:hAnsi="Times New Roman"/>
          <w:sz w:val="28"/>
          <w:szCs w:val="28"/>
          <w:lang w:val="uk-UA"/>
        </w:rPr>
        <w:t>Відповідає  на запитання за змістом прослуханого тексту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50D8492C" w14:textId="77777777" w:rsidR="00D71316" w:rsidRPr="00D71316" w:rsidRDefault="00D71316" w:rsidP="00D713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71316">
        <w:rPr>
          <w:rFonts w:ascii="Times New Roman" w:hAnsi="Times New Roman"/>
          <w:sz w:val="28"/>
          <w:szCs w:val="28"/>
          <w:lang w:val="uk-UA"/>
        </w:rPr>
        <w:t>Самостійно знаходить  слова, які є ключовими для розуміння характеристики персонажів.</w:t>
      </w:r>
    </w:p>
    <w:p w14:paraId="147C109A" w14:textId="77777777" w:rsidR="00D71316" w:rsidRPr="00D71316" w:rsidRDefault="00D71316" w:rsidP="00D713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71316">
        <w:rPr>
          <w:rFonts w:ascii="Times New Roman" w:hAnsi="Times New Roman"/>
          <w:sz w:val="28"/>
          <w:szCs w:val="28"/>
          <w:lang w:val="uk-UA"/>
        </w:rPr>
        <w:t>Визначає послідовність подій у прослуханому тексті.</w:t>
      </w:r>
    </w:p>
    <w:p w14:paraId="7695A1D5" w14:textId="77777777" w:rsidR="00D71316" w:rsidRPr="00D71316" w:rsidRDefault="00D71316" w:rsidP="00D713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71316">
        <w:rPr>
          <w:rFonts w:ascii="Times New Roman" w:hAnsi="Times New Roman"/>
          <w:sz w:val="28"/>
          <w:szCs w:val="28"/>
          <w:lang w:val="uk-UA"/>
        </w:rPr>
        <w:t>Називає та встановлює відповідність між персонажами, місцем події, часом події тощо.</w:t>
      </w:r>
    </w:p>
    <w:p w14:paraId="656E69EE" w14:textId="77777777" w:rsidR="00D71316" w:rsidRPr="00D71316" w:rsidRDefault="00D71316" w:rsidP="00D713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71316">
        <w:rPr>
          <w:rFonts w:ascii="Times New Roman" w:hAnsi="Times New Roman"/>
          <w:sz w:val="28"/>
          <w:szCs w:val="28"/>
          <w:lang w:val="uk-UA"/>
        </w:rPr>
        <w:t>Установлює причино - наслідкові зв’язки</w:t>
      </w:r>
    </w:p>
    <w:p w14:paraId="57E2AB8C" w14:textId="77777777" w:rsidR="00D71316" w:rsidRPr="009B409D" w:rsidRDefault="00D71316" w:rsidP="00D71316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9B409D">
        <w:rPr>
          <w:rFonts w:ascii="Times New Roman" w:hAnsi="Times New Roman"/>
          <w:b/>
          <w:bCs/>
          <w:sz w:val="28"/>
          <w:szCs w:val="28"/>
          <w:lang w:val="uk-UA"/>
        </w:rPr>
        <w:t>Обладнання:</w:t>
      </w:r>
      <w:r w:rsidR="006F7B18">
        <w:rPr>
          <w:rFonts w:ascii="Times New Roman" w:hAnsi="Times New Roman"/>
          <w:sz w:val="28"/>
          <w:szCs w:val="28"/>
          <w:lang w:val="uk-UA"/>
        </w:rPr>
        <w:t xml:space="preserve"> картки із завданнями</w:t>
      </w:r>
    </w:p>
    <w:p w14:paraId="2DDBFCC4" w14:textId="77777777" w:rsidR="00D71316" w:rsidRDefault="00D71316" w:rsidP="00D71316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9B409D">
        <w:rPr>
          <w:rFonts w:ascii="Times New Roman" w:hAnsi="Times New Roman"/>
          <w:b/>
          <w:bCs/>
          <w:sz w:val="28"/>
          <w:szCs w:val="28"/>
          <w:lang w:val="uk-UA"/>
        </w:rPr>
        <w:t>Тип уроку:</w:t>
      </w:r>
      <w:r w:rsidRPr="009B409D">
        <w:rPr>
          <w:rFonts w:ascii="Times New Roman" w:hAnsi="Times New Roman"/>
          <w:sz w:val="28"/>
          <w:szCs w:val="28"/>
          <w:lang w:val="uk-UA"/>
        </w:rPr>
        <w:t xml:space="preserve"> контроль та облік знань.</w:t>
      </w:r>
    </w:p>
    <w:p w14:paraId="6B7CBC0C" w14:textId="77777777" w:rsidR="00D71316" w:rsidRPr="009B409D" w:rsidRDefault="00D71316" w:rsidP="00D71316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p w14:paraId="2B471830" w14:textId="77777777" w:rsidR="00D71316" w:rsidRPr="009B409D" w:rsidRDefault="00D71316" w:rsidP="00D71316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Опорний конспект</w:t>
      </w:r>
    </w:p>
    <w:p w14:paraId="6177BEC7" w14:textId="77777777" w:rsidR="00D71316" w:rsidRPr="009B409D" w:rsidRDefault="00D71316" w:rsidP="00D71316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9B409D">
        <w:rPr>
          <w:rFonts w:ascii="Times New Roman" w:hAnsi="Times New Roman"/>
          <w:b/>
          <w:bCs/>
          <w:sz w:val="28"/>
          <w:szCs w:val="28"/>
          <w:lang w:val="uk-UA"/>
        </w:rPr>
        <w:t>І. Організація класу.</w:t>
      </w:r>
    </w:p>
    <w:p w14:paraId="49DED439" w14:textId="77777777" w:rsidR="00D71316" w:rsidRDefault="00D71316" w:rsidP="00D71316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9B409D">
        <w:rPr>
          <w:rFonts w:ascii="Times New Roman" w:hAnsi="Times New Roman"/>
          <w:b/>
          <w:bCs/>
          <w:sz w:val="28"/>
          <w:szCs w:val="28"/>
          <w:lang w:val="uk-UA"/>
        </w:rPr>
        <w:t xml:space="preserve">ІІ.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Інструктаж щодо виконання роботи</w:t>
      </w:r>
    </w:p>
    <w:p w14:paraId="0480792F" w14:textId="77777777" w:rsidR="00D71316" w:rsidRPr="00032091" w:rsidRDefault="006F7B18" w:rsidP="00D7131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/>
          <w:bCs/>
          <w:i/>
          <w:sz w:val="28"/>
          <w:szCs w:val="28"/>
          <w:lang w:val="uk-UA"/>
        </w:rPr>
        <w:t xml:space="preserve">Роботу виконуй на картці. </w:t>
      </w:r>
    </w:p>
    <w:p w14:paraId="4FB5B7D2" w14:textId="77777777" w:rsidR="00D71316" w:rsidRDefault="00D71316" w:rsidP="00D7131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  <w:lang w:val="uk-UA"/>
        </w:rPr>
      </w:pPr>
      <w:r w:rsidRPr="00032091">
        <w:rPr>
          <w:rFonts w:ascii="Times New Roman" w:hAnsi="Times New Roman"/>
          <w:bCs/>
          <w:i/>
          <w:sz w:val="28"/>
          <w:szCs w:val="28"/>
          <w:lang w:val="uk-UA"/>
        </w:rPr>
        <w:t>Записи оформлюй охайно.</w:t>
      </w:r>
    </w:p>
    <w:p w14:paraId="0959D287" w14:textId="77777777" w:rsidR="00D71316" w:rsidRPr="00032091" w:rsidRDefault="00D71316" w:rsidP="00D7131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  <w:lang w:val="uk-UA"/>
        </w:rPr>
      </w:pPr>
      <w:r w:rsidRPr="00032091">
        <w:rPr>
          <w:rFonts w:ascii="Times New Roman" w:hAnsi="Times New Roman"/>
          <w:bCs/>
          <w:i/>
          <w:sz w:val="28"/>
          <w:szCs w:val="28"/>
          <w:lang w:val="uk-UA"/>
        </w:rPr>
        <w:t xml:space="preserve">Спочатку </w:t>
      </w:r>
      <w:r w:rsidRPr="00D71316">
        <w:rPr>
          <w:rFonts w:ascii="Times New Roman" w:hAnsi="Times New Roman"/>
          <w:b/>
          <w:bCs/>
          <w:i/>
          <w:color w:val="FF0000"/>
          <w:sz w:val="28"/>
          <w:szCs w:val="28"/>
          <w:lang w:val="uk-UA"/>
        </w:rPr>
        <w:t xml:space="preserve">уважно </w:t>
      </w:r>
      <w:r>
        <w:rPr>
          <w:rFonts w:ascii="Times New Roman" w:hAnsi="Times New Roman"/>
          <w:bCs/>
          <w:i/>
          <w:sz w:val="28"/>
          <w:szCs w:val="28"/>
          <w:lang w:val="uk-UA"/>
        </w:rPr>
        <w:t xml:space="preserve"> прослухай оповідання за покликанням</w:t>
      </w:r>
      <w:r w:rsidRPr="00FF45E3">
        <w:rPr>
          <w:rFonts w:ascii="Times New Roman" w:hAnsi="Times New Roman"/>
          <w:b/>
          <w:bCs/>
          <w:i/>
          <w:sz w:val="28"/>
          <w:szCs w:val="28"/>
          <w:lang w:val="uk-UA"/>
        </w:rPr>
        <w:t>,</w:t>
      </w:r>
      <w:r w:rsidRPr="00D71316">
        <w:rPr>
          <w:rFonts w:ascii="Times New Roman" w:hAnsi="Times New Roman"/>
          <w:b/>
          <w:bCs/>
          <w:i/>
          <w:color w:val="FF0000"/>
          <w:sz w:val="28"/>
          <w:szCs w:val="28"/>
          <w:lang w:val="uk-UA"/>
        </w:rPr>
        <w:t xml:space="preserve"> вдумливо</w:t>
      </w:r>
      <w:r w:rsidR="006F7B18">
        <w:rPr>
          <w:rFonts w:ascii="Times New Roman" w:hAnsi="Times New Roman"/>
          <w:b/>
          <w:bCs/>
          <w:i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i/>
          <w:sz w:val="28"/>
          <w:szCs w:val="28"/>
          <w:lang w:val="uk-UA"/>
        </w:rPr>
        <w:t xml:space="preserve">прочитай завдання, а </w:t>
      </w:r>
      <w:r w:rsidRPr="00032091">
        <w:rPr>
          <w:rFonts w:ascii="Times New Roman" w:hAnsi="Times New Roman"/>
          <w:bCs/>
          <w:i/>
          <w:sz w:val="28"/>
          <w:szCs w:val="28"/>
          <w:lang w:val="uk-UA"/>
        </w:rPr>
        <w:t xml:space="preserve"> вже потім виконуй.</w:t>
      </w:r>
    </w:p>
    <w:p w14:paraId="55EE3359" w14:textId="77777777" w:rsidR="00393C7F" w:rsidRPr="00FF45E3" w:rsidRDefault="006F7B18" w:rsidP="00FF45E3">
      <w:pPr>
        <w:spacing w:after="0"/>
        <w:ind w:firstLine="142"/>
        <w:rPr>
          <w:rFonts w:ascii="Times New Roman" w:hAnsi="Times New Roman"/>
          <w:b/>
          <w:i/>
          <w:sz w:val="28"/>
          <w:szCs w:val="36"/>
          <w:lang w:val="uk-UA"/>
        </w:rPr>
      </w:pPr>
      <w:r>
        <w:rPr>
          <w:rFonts w:ascii="Times New Roman" w:hAnsi="Times New Roman"/>
          <w:b/>
          <w:sz w:val="28"/>
          <w:szCs w:val="36"/>
          <w:lang w:val="uk-UA"/>
        </w:rPr>
        <w:t xml:space="preserve">ІІІ. Виконання </w:t>
      </w:r>
      <w:r w:rsidR="00FF45E3" w:rsidRPr="00FF45E3">
        <w:rPr>
          <w:rFonts w:ascii="Times New Roman" w:hAnsi="Times New Roman"/>
          <w:b/>
          <w:sz w:val="28"/>
          <w:szCs w:val="36"/>
          <w:lang w:val="uk-UA"/>
        </w:rPr>
        <w:t xml:space="preserve"> діагносту</w:t>
      </w:r>
      <w:r w:rsidR="00FF45E3">
        <w:rPr>
          <w:rFonts w:ascii="Times New Roman" w:hAnsi="Times New Roman"/>
          <w:b/>
          <w:sz w:val="28"/>
          <w:szCs w:val="36"/>
          <w:lang w:val="uk-UA"/>
        </w:rPr>
        <w:t>вальної роботи: аудіювання</w:t>
      </w:r>
    </w:p>
    <w:p w14:paraId="2E34C0EA" w14:textId="77777777" w:rsidR="00FF45E3" w:rsidRDefault="00FF45E3" w:rsidP="00FF45E3">
      <w:pPr>
        <w:pStyle w:val="a3"/>
        <w:numPr>
          <w:ilvl w:val="0"/>
          <w:numId w:val="3"/>
        </w:numPr>
        <w:spacing w:after="0"/>
        <w:ind w:left="0" w:firstLine="0"/>
        <w:rPr>
          <w:rFonts w:ascii="Times New Roman" w:hAnsi="Times New Roman"/>
          <w:b/>
          <w:sz w:val="28"/>
          <w:szCs w:val="32"/>
          <w:lang w:val="uk-UA"/>
        </w:rPr>
      </w:pPr>
      <w:r w:rsidRPr="00FF45E3">
        <w:rPr>
          <w:rFonts w:ascii="Times New Roman" w:hAnsi="Times New Roman"/>
          <w:sz w:val="28"/>
          <w:szCs w:val="32"/>
          <w:lang w:val="uk-UA"/>
        </w:rPr>
        <w:t>Слухання оповідання Євгена Гуцало «Зайці» за покликанням</w:t>
      </w:r>
      <w:hyperlink r:id="rId5" w:history="1">
        <w:r w:rsidRPr="00FF45E3">
          <w:rPr>
            <w:rStyle w:val="a4"/>
            <w:rFonts w:ascii="Times New Roman" w:hAnsi="Times New Roman"/>
            <w:b/>
            <w:sz w:val="28"/>
            <w:szCs w:val="32"/>
            <w:lang w:val="uk-UA"/>
          </w:rPr>
          <w:t>https://www.youtube.com/watch?v=m4P5GLQx9BI</w:t>
        </w:r>
      </w:hyperlink>
    </w:p>
    <w:p w14:paraId="38D993D8" w14:textId="77777777" w:rsidR="00393C7F" w:rsidRPr="00FF45E3" w:rsidRDefault="00393C7F" w:rsidP="00FF45E3">
      <w:pPr>
        <w:pStyle w:val="a3"/>
        <w:spacing w:after="0"/>
        <w:ind w:left="0"/>
        <w:jc w:val="center"/>
        <w:rPr>
          <w:rFonts w:ascii="Times New Roman" w:hAnsi="Times New Roman"/>
          <w:b/>
          <w:sz w:val="28"/>
          <w:szCs w:val="32"/>
          <w:lang w:val="uk-UA"/>
        </w:rPr>
      </w:pPr>
      <w:r w:rsidRPr="00FF45E3">
        <w:rPr>
          <w:rFonts w:ascii="Times New Roman" w:hAnsi="Times New Roman"/>
          <w:b/>
          <w:sz w:val="28"/>
          <w:szCs w:val="32"/>
          <w:lang w:val="uk-UA"/>
        </w:rPr>
        <w:t>Зайці</w:t>
      </w:r>
    </w:p>
    <w:p w14:paraId="0E09A036" w14:textId="77777777" w:rsidR="00393C7F" w:rsidRP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393C7F">
        <w:rPr>
          <w:rFonts w:ascii="Times New Roman" w:hAnsi="Times New Roman"/>
          <w:sz w:val="32"/>
          <w:szCs w:val="32"/>
          <w:lang w:val="uk-UA"/>
        </w:rPr>
        <w:t>- А мороз аж сміється, такий міцний, - розказував батько, вернувшись додому. -  Ішов я через леваду, а заєць вискочив просто з-під ніг, і якби хоч злякався, якби дременув, а то ледь-ледь чеберяє лапами, хоч за вуха хапай. Тепер у полі все завіяно снігом, то зайці до села внадилися – на городах та в садках їм легше прогодуватися. Це ж можуть і молоді яблуні в нас пообгризати. Василько глянув крізь шибку на засніжений садок, одягнув кожушка, озув биті валянки – й надвір. Поки йшов до погреба, мороз веселенько так і співає під ногами.</w:t>
      </w:r>
    </w:p>
    <w:p w14:paraId="2253E9D2" w14:textId="77777777" w:rsidR="00393C7F" w:rsidRP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393C7F">
        <w:rPr>
          <w:rFonts w:ascii="Times New Roman" w:hAnsi="Times New Roman"/>
          <w:sz w:val="32"/>
          <w:szCs w:val="32"/>
          <w:lang w:val="uk-UA"/>
        </w:rPr>
        <w:t>У погребі Василько набрав моркви, з капусти наздирав листків і побрів городом до саду. Під стовбурами молодих яблунь він клав де морквину, а де капустяне листя. І радів: уночі зайці не стануть обгризати кору на деревах, матимуть смачнішу поживу.</w:t>
      </w:r>
    </w:p>
    <w:p w14:paraId="083DEB98" w14:textId="77777777" w:rsidR="00393C7F" w:rsidRP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393C7F">
        <w:rPr>
          <w:rFonts w:ascii="Times New Roman" w:hAnsi="Times New Roman"/>
          <w:sz w:val="32"/>
          <w:szCs w:val="32"/>
          <w:lang w:val="uk-UA"/>
        </w:rPr>
        <w:lastRenderedPageBreak/>
        <w:t xml:space="preserve">Зосталося іще трохи моркви, то Василько перейшов до сусіднього садка. </w:t>
      </w:r>
    </w:p>
    <w:p w14:paraId="4A83D293" w14:textId="77777777" w:rsidR="00393C7F" w:rsidRP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393C7F">
        <w:rPr>
          <w:rFonts w:ascii="Times New Roman" w:hAnsi="Times New Roman"/>
          <w:sz w:val="32"/>
          <w:szCs w:val="32"/>
          <w:lang w:val="uk-UA"/>
        </w:rPr>
        <w:t xml:space="preserve">Та тут під грушею хтось уже поклав моркву. А також майстерно прилаштував дротяне сильце. Василько, гамуючи хвилювання, відв’язав мудру пастку і шпурнув її подалі в дерезу. </w:t>
      </w:r>
    </w:p>
    <w:p w14:paraId="3E323F9F" w14:textId="77777777" w:rsidR="00393C7F" w:rsidRPr="00393C7F" w:rsidRDefault="00F04324" w:rsidP="00393C7F">
      <w:pPr>
        <w:spacing w:after="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А вранці сусід, </w:t>
      </w:r>
      <w:r w:rsidR="00393C7F" w:rsidRPr="00393C7F">
        <w:rPr>
          <w:rFonts w:ascii="Times New Roman" w:hAnsi="Times New Roman"/>
          <w:sz w:val="32"/>
          <w:szCs w:val="32"/>
          <w:lang w:val="uk-UA"/>
        </w:rPr>
        <w:t>прокидаючи від хати до воріт стежку, розказував Васильковому батькові:</w:t>
      </w:r>
    </w:p>
    <w:p w14:paraId="28BF9805" w14:textId="77777777" w:rsidR="00393C7F" w:rsidRP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393C7F">
        <w:rPr>
          <w:rFonts w:ascii="Times New Roman" w:hAnsi="Times New Roman"/>
          <w:sz w:val="32"/>
          <w:szCs w:val="32"/>
          <w:lang w:val="uk-UA"/>
        </w:rPr>
        <w:t>- Ох і зайці у нас цієї зими! І, мабуть, здорові, бо вчора зірвали у мене біля груші пастку. А слідів не лишилося. За ніч усе снігом замело.</w:t>
      </w:r>
    </w:p>
    <w:p w14:paraId="5937C8D0" w14:textId="77777777"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i/>
          <w:sz w:val="32"/>
          <w:szCs w:val="32"/>
          <w:lang w:val="uk-UA"/>
        </w:rPr>
      </w:pPr>
      <w:r w:rsidRPr="00393C7F">
        <w:rPr>
          <w:rFonts w:ascii="Times New Roman" w:hAnsi="Times New Roman"/>
          <w:sz w:val="32"/>
          <w:szCs w:val="32"/>
          <w:lang w:val="uk-UA"/>
        </w:rPr>
        <w:t xml:space="preserve">Василько прислухавсь до їхньої розмови. Він прив’язував шматочок сала на калині – для синичок – і хитро всміхався. </w:t>
      </w:r>
      <w:r w:rsidRPr="00393C7F">
        <w:rPr>
          <w:rFonts w:ascii="Times New Roman" w:hAnsi="Times New Roman"/>
          <w:i/>
          <w:sz w:val="32"/>
          <w:szCs w:val="32"/>
          <w:lang w:val="uk-UA"/>
        </w:rPr>
        <w:t>(Євген Гуцало)</w:t>
      </w:r>
    </w:p>
    <w:p w14:paraId="4C1FBAF7" w14:textId="77777777" w:rsidR="00FF45E3" w:rsidRPr="00393C7F" w:rsidRDefault="00FF45E3" w:rsidP="00393C7F">
      <w:pPr>
        <w:spacing w:after="0"/>
        <w:ind w:firstLine="709"/>
        <w:jc w:val="both"/>
        <w:rPr>
          <w:rFonts w:ascii="Times New Roman" w:hAnsi="Times New Roman"/>
          <w:i/>
          <w:sz w:val="32"/>
          <w:szCs w:val="32"/>
          <w:lang w:val="uk-UA"/>
        </w:rPr>
      </w:pPr>
    </w:p>
    <w:p w14:paraId="785462AE" w14:textId="77777777" w:rsidR="00393C7F" w:rsidRPr="00FF45E3" w:rsidRDefault="006F7B18" w:rsidP="00FF45E3">
      <w:pPr>
        <w:pStyle w:val="a3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Виконання завдань діагностувальної</w:t>
      </w:r>
      <w:r w:rsidR="00FF45E3">
        <w:rPr>
          <w:rFonts w:ascii="Times New Roman" w:hAnsi="Times New Roman"/>
          <w:sz w:val="32"/>
          <w:szCs w:val="32"/>
          <w:lang w:val="uk-UA"/>
        </w:rPr>
        <w:t xml:space="preserve"> роботи</w:t>
      </w:r>
    </w:p>
    <w:p w14:paraId="585A9BF4" w14:textId="77777777" w:rsidR="00393C7F" w:rsidRDefault="00393C7F" w:rsidP="00393C7F">
      <w:pPr>
        <w:spacing w:after="0"/>
        <w:jc w:val="both"/>
        <w:rPr>
          <w:rFonts w:ascii="Times New Roman" w:hAnsi="Times New Roman"/>
          <w:sz w:val="28"/>
          <w:lang w:val="uk-UA"/>
        </w:rPr>
      </w:pPr>
    </w:p>
    <w:p w14:paraId="271DCB77" w14:textId="65C6D5D0" w:rsidR="00F04324" w:rsidRPr="00FF45E3" w:rsidRDefault="00263520" w:rsidP="00FF45E3">
      <w:pPr>
        <w:spacing w:after="0"/>
        <w:ind w:left="4956"/>
        <w:jc w:val="both"/>
        <w:rPr>
          <w:rFonts w:ascii="Times New Roman" w:hAnsi="Times New Roman"/>
          <w:b/>
          <w:i/>
          <w:color w:val="002060"/>
          <w:sz w:val="28"/>
          <w:lang w:val="uk-UA"/>
        </w:rPr>
      </w:pPr>
      <w:r>
        <w:rPr>
          <w:rFonts w:ascii="Times New Roman" w:hAnsi="Times New Roman"/>
          <w:b/>
          <w:i/>
          <w:color w:val="002060"/>
          <w:sz w:val="28"/>
          <w:lang w:val="uk-UA"/>
        </w:rPr>
        <w:t>4 квітня</w:t>
      </w:r>
    </w:p>
    <w:p w14:paraId="3D135651" w14:textId="77777777" w:rsidR="00393C7F" w:rsidRPr="00FF45E3" w:rsidRDefault="006F7B18" w:rsidP="00393C7F">
      <w:pPr>
        <w:spacing w:after="0"/>
        <w:jc w:val="center"/>
        <w:rPr>
          <w:rFonts w:ascii="Times New Roman" w:hAnsi="Times New Roman"/>
          <w:b/>
          <w:i/>
          <w:color w:val="002060"/>
          <w:sz w:val="28"/>
          <w:szCs w:val="28"/>
          <w:lang w:val="uk-UA"/>
        </w:rPr>
      </w:pPr>
      <w:r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 xml:space="preserve">Діагностувальна  робота </w:t>
      </w:r>
    </w:p>
    <w:p w14:paraId="29E34335" w14:textId="77777777" w:rsidR="00393C7F" w:rsidRPr="00FF45E3" w:rsidRDefault="00393C7F" w:rsidP="00393C7F">
      <w:pPr>
        <w:spacing w:after="0"/>
        <w:jc w:val="center"/>
        <w:rPr>
          <w:rFonts w:ascii="Times New Roman" w:hAnsi="Times New Roman"/>
          <w:b/>
          <w:i/>
          <w:color w:val="002060"/>
          <w:sz w:val="28"/>
          <w:szCs w:val="28"/>
          <w:lang w:val="uk-UA"/>
        </w:rPr>
      </w:pPr>
      <w:r w:rsidRPr="00FF45E3"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 xml:space="preserve">Аудіювання </w:t>
      </w:r>
    </w:p>
    <w:p w14:paraId="0E9623AB" w14:textId="77777777" w:rsidR="00393C7F" w:rsidRPr="00FF45E3" w:rsidRDefault="00FF45E3" w:rsidP="00FF45E3">
      <w:pPr>
        <w:tabs>
          <w:tab w:val="center" w:pos="5233"/>
          <w:tab w:val="left" w:pos="6135"/>
        </w:tabs>
        <w:spacing w:after="0"/>
        <w:rPr>
          <w:rFonts w:ascii="Times New Roman" w:hAnsi="Times New Roman"/>
          <w:b/>
          <w:i/>
          <w:color w:val="002060"/>
          <w:sz w:val="28"/>
          <w:szCs w:val="28"/>
          <w:lang w:val="uk-UA"/>
        </w:rPr>
      </w:pPr>
      <w:r w:rsidRPr="00FF45E3"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ab/>
      </w:r>
      <w:r w:rsidR="00E223CB"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>Є. Гуцало «</w:t>
      </w:r>
      <w:r w:rsidR="00393C7F" w:rsidRPr="00FF45E3"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>Зайці</w:t>
      </w:r>
      <w:r w:rsidR="00E223CB"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>»</w:t>
      </w:r>
      <w:r w:rsidRPr="00FF45E3"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ab/>
      </w:r>
    </w:p>
    <w:p w14:paraId="30E321AD" w14:textId="77777777" w:rsidR="00393C7F" w:rsidRPr="00FF45E3" w:rsidRDefault="00393C7F" w:rsidP="00393C7F">
      <w:pPr>
        <w:spacing w:after="0"/>
        <w:jc w:val="center"/>
        <w:rPr>
          <w:rFonts w:ascii="Times New Roman" w:hAnsi="Times New Roman"/>
          <w:b/>
          <w:i/>
          <w:color w:val="002060"/>
          <w:sz w:val="28"/>
          <w:szCs w:val="28"/>
          <w:lang w:val="uk-UA"/>
        </w:rPr>
      </w:pPr>
      <w:r w:rsidRPr="00FF45E3"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>1 варіант</w:t>
      </w:r>
    </w:p>
    <w:p w14:paraId="148FB96D" w14:textId="77777777" w:rsidR="00393C7F" w:rsidRPr="00F04324" w:rsidRDefault="00393C7F" w:rsidP="00393C7F">
      <w:pPr>
        <w:spacing w:after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4324">
        <w:rPr>
          <w:rFonts w:ascii="Times New Roman" w:hAnsi="Times New Roman"/>
          <w:b/>
          <w:i/>
          <w:sz w:val="28"/>
          <w:szCs w:val="28"/>
          <w:lang w:val="uk-UA"/>
        </w:rPr>
        <w:t>1. У яку пору року відбуваються події у тексті?</w:t>
      </w:r>
    </w:p>
    <w:p w14:paraId="68C93A53" w14:textId="77777777"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А навесні</w:t>
      </w:r>
    </w:p>
    <w:p w14:paraId="0ACF770B" w14:textId="77777777"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Б взимку</w:t>
      </w:r>
    </w:p>
    <w:p w14:paraId="5416A242" w14:textId="77777777"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В восени</w:t>
      </w:r>
    </w:p>
    <w:p w14:paraId="035B9FD6" w14:textId="77777777" w:rsidR="00393C7F" w:rsidRPr="00F04324" w:rsidRDefault="00393C7F" w:rsidP="00393C7F">
      <w:pPr>
        <w:spacing w:after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4324">
        <w:rPr>
          <w:rFonts w:ascii="Times New Roman" w:hAnsi="Times New Roman"/>
          <w:b/>
          <w:i/>
          <w:sz w:val="28"/>
          <w:szCs w:val="28"/>
          <w:lang w:val="uk-UA"/>
        </w:rPr>
        <w:t>2. Які тварини внадилися до села?</w:t>
      </w:r>
    </w:p>
    <w:p w14:paraId="6D0F90C2" w14:textId="77777777"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А зайці</w:t>
      </w:r>
    </w:p>
    <w:p w14:paraId="09314F47" w14:textId="77777777"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Б лисиці</w:t>
      </w:r>
    </w:p>
    <w:p w14:paraId="43BB0061" w14:textId="77777777"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В ведмеді</w:t>
      </w:r>
    </w:p>
    <w:p w14:paraId="780A5BCE" w14:textId="77777777" w:rsidR="00393C7F" w:rsidRPr="00F04324" w:rsidRDefault="00393C7F" w:rsidP="00393C7F">
      <w:pPr>
        <w:spacing w:after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4324">
        <w:rPr>
          <w:rFonts w:ascii="Times New Roman" w:hAnsi="Times New Roman"/>
          <w:b/>
          <w:i/>
          <w:sz w:val="28"/>
          <w:szCs w:val="28"/>
          <w:lang w:val="uk-UA"/>
        </w:rPr>
        <w:t>3. Хто врятував молоді яблуні від зайців?</w:t>
      </w:r>
    </w:p>
    <w:p w14:paraId="4070F47B" w14:textId="77777777"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А Андрійко</w:t>
      </w:r>
    </w:p>
    <w:p w14:paraId="485FFC42" w14:textId="77777777"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Б батько</w:t>
      </w:r>
    </w:p>
    <w:p w14:paraId="255D4732" w14:textId="77777777"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В Василько</w:t>
      </w:r>
    </w:p>
    <w:p w14:paraId="06810D21" w14:textId="77777777" w:rsidR="00393C7F" w:rsidRPr="00F04324" w:rsidRDefault="00393C7F" w:rsidP="00393C7F">
      <w:pPr>
        <w:spacing w:after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4324">
        <w:rPr>
          <w:rFonts w:ascii="Times New Roman" w:hAnsi="Times New Roman"/>
          <w:b/>
          <w:i/>
          <w:sz w:val="28"/>
          <w:szCs w:val="28"/>
          <w:lang w:val="uk-UA"/>
        </w:rPr>
        <w:t>4. До якого жанру відноситься текст?</w:t>
      </w:r>
    </w:p>
    <w:p w14:paraId="1FE154CD" w14:textId="77777777"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А вірш</w:t>
      </w:r>
    </w:p>
    <w:p w14:paraId="227EFD96" w14:textId="77777777"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Б казка</w:t>
      </w:r>
    </w:p>
    <w:p w14:paraId="7CD33769" w14:textId="77777777"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В оповідання</w:t>
      </w:r>
    </w:p>
    <w:p w14:paraId="4E01A1C4" w14:textId="77777777" w:rsidR="00393C7F" w:rsidRPr="00F04324" w:rsidRDefault="00393C7F" w:rsidP="00393C7F">
      <w:pPr>
        <w:pStyle w:val="a3"/>
        <w:spacing w:after="0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4324">
        <w:rPr>
          <w:rFonts w:ascii="Times New Roman" w:hAnsi="Times New Roman"/>
          <w:b/>
          <w:i/>
          <w:sz w:val="28"/>
          <w:szCs w:val="28"/>
          <w:lang w:val="uk-UA"/>
        </w:rPr>
        <w:t>5. Чим Василько підгодовував тварин взимку? Запиши продовження речень.</w:t>
      </w:r>
    </w:p>
    <w:p w14:paraId="2FA7C853" w14:textId="77777777" w:rsidR="00393C7F" w:rsidRPr="00F04324" w:rsidRDefault="00393C7F" w:rsidP="00393C7F">
      <w:pPr>
        <w:pStyle w:val="a3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Синичкам давав______________________________</w:t>
      </w:r>
    </w:p>
    <w:p w14:paraId="52BCF61D" w14:textId="77777777" w:rsidR="00393C7F" w:rsidRPr="00F04324" w:rsidRDefault="00393C7F" w:rsidP="00393C7F">
      <w:pPr>
        <w:pStyle w:val="a3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Зайцям давав________________________________</w:t>
      </w:r>
    </w:p>
    <w:p w14:paraId="363A87D5" w14:textId="77777777" w:rsidR="00393C7F" w:rsidRPr="00F04324" w:rsidRDefault="00393C7F" w:rsidP="00393C7F">
      <w:pPr>
        <w:pStyle w:val="a3"/>
        <w:spacing w:after="0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4324">
        <w:rPr>
          <w:rFonts w:ascii="Times New Roman" w:hAnsi="Times New Roman"/>
          <w:b/>
          <w:i/>
          <w:sz w:val="28"/>
          <w:szCs w:val="28"/>
          <w:lang w:val="uk-UA"/>
        </w:rPr>
        <w:t>6. Підкресли слова, якими можна охарактеризувати Василька.</w:t>
      </w:r>
    </w:p>
    <w:p w14:paraId="7E79D349" w14:textId="77777777" w:rsidR="00393C7F" w:rsidRPr="00F04324" w:rsidRDefault="00393C7F" w:rsidP="00393C7F">
      <w:pPr>
        <w:pStyle w:val="a3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lastRenderedPageBreak/>
        <w:t>Хоробрий, жадібний,добрий, ледачий, працьовитий, хитрий.</w:t>
      </w:r>
    </w:p>
    <w:p w14:paraId="22ABA0B7" w14:textId="77777777" w:rsidR="00393C7F" w:rsidRPr="00F04324" w:rsidRDefault="00393C7F" w:rsidP="00393C7F">
      <w:pPr>
        <w:pStyle w:val="a3"/>
        <w:spacing w:after="0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4324">
        <w:rPr>
          <w:rFonts w:ascii="Times New Roman" w:hAnsi="Times New Roman"/>
          <w:b/>
          <w:i/>
          <w:sz w:val="28"/>
          <w:szCs w:val="28"/>
          <w:lang w:val="uk-UA"/>
        </w:rPr>
        <w:t>7. Пронумеруй послідовність розгортання подій у тексті.</w:t>
      </w:r>
    </w:p>
    <w:p w14:paraId="2D415670" w14:textId="77777777" w:rsidR="00393C7F" w:rsidRPr="00F04324" w:rsidRDefault="00393C7F" w:rsidP="00393C7F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□ Василь прислухався до їхньої розмови і хитро всміхався.</w:t>
      </w:r>
    </w:p>
    <w:p w14:paraId="3E9DC4E1" w14:textId="77777777" w:rsidR="00393C7F" w:rsidRPr="00F04324" w:rsidRDefault="00393C7F" w:rsidP="00393C7F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□ Тепер у полі все завіяно снігом, то зайці до села внадилися.</w:t>
      </w:r>
    </w:p>
    <w:p w14:paraId="4596BC70" w14:textId="77777777" w:rsidR="00393C7F" w:rsidRPr="00F04324" w:rsidRDefault="00393C7F" w:rsidP="00393C7F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□ Зосталося іще трохи моркви, то Василько перейшов до сусіднього садка.</w:t>
      </w:r>
    </w:p>
    <w:p w14:paraId="42C7E037" w14:textId="77777777" w:rsidR="00393C7F" w:rsidRPr="00F04324" w:rsidRDefault="00393C7F" w:rsidP="00393C7F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□ Хлопчик відв’язав пастку і шпурнув її подалі в дерезу.</w:t>
      </w:r>
    </w:p>
    <w:p w14:paraId="08F17B6B" w14:textId="77777777" w:rsidR="00393C7F" w:rsidRPr="00F04324" w:rsidRDefault="00393C7F" w:rsidP="00393C7F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□ У погребі Василько набрав моркви та капустяних листків.</w:t>
      </w:r>
    </w:p>
    <w:p w14:paraId="33187EC1" w14:textId="77777777" w:rsidR="00393C7F" w:rsidRPr="00F04324" w:rsidRDefault="00393C7F" w:rsidP="00393C7F">
      <w:pPr>
        <w:pStyle w:val="a3"/>
        <w:spacing w:after="0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4324">
        <w:rPr>
          <w:rFonts w:ascii="Times New Roman" w:hAnsi="Times New Roman"/>
          <w:b/>
          <w:i/>
          <w:sz w:val="28"/>
          <w:szCs w:val="28"/>
          <w:lang w:val="uk-UA"/>
        </w:rPr>
        <w:t>8. Запиши відповідь на запитання.</w:t>
      </w:r>
    </w:p>
    <w:p w14:paraId="4DC38582" w14:textId="77777777" w:rsidR="00393C7F" w:rsidRPr="00F04324" w:rsidRDefault="00393C7F" w:rsidP="00F04324">
      <w:pPr>
        <w:pStyle w:val="a3"/>
        <w:spacing w:after="0"/>
        <w:ind w:left="0" w:firstLine="709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Чому зайці внадилися до села?  _____________________________________________________________________________________________________________________________________________________________________________________________________</w:t>
      </w:r>
      <w:r w:rsidR="00F04324">
        <w:rPr>
          <w:rFonts w:ascii="Times New Roman" w:hAnsi="Times New Roman"/>
          <w:sz w:val="28"/>
          <w:szCs w:val="28"/>
          <w:lang w:val="uk-UA"/>
        </w:rPr>
        <w:t>_________________________</w:t>
      </w:r>
    </w:p>
    <w:p w14:paraId="60E5AC6F" w14:textId="77777777" w:rsidR="00F04324" w:rsidRPr="00F04324" w:rsidRDefault="00F04324" w:rsidP="00F04324">
      <w:pPr>
        <w:spacing w:after="0"/>
        <w:ind w:firstLine="709"/>
        <w:jc w:val="center"/>
        <w:rPr>
          <w:rFonts w:ascii="Times New Roman" w:hAnsi="Times New Roman"/>
          <w:b/>
          <w:sz w:val="28"/>
          <w:lang w:val="uk-UA"/>
        </w:rPr>
      </w:pPr>
    </w:p>
    <w:p w14:paraId="661500DA" w14:textId="77777777" w:rsidR="00F04324" w:rsidRPr="00F04324" w:rsidRDefault="00F04324" w:rsidP="00F04324">
      <w:pPr>
        <w:spacing w:after="0"/>
        <w:ind w:firstLine="709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 xml:space="preserve">2 </w:t>
      </w:r>
      <w:r w:rsidRPr="00F04324">
        <w:rPr>
          <w:rFonts w:ascii="Times New Roman" w:hAnsi="Times New Roman"/>
          <w:b/>
          <w:sz w:val="28"/>
          <w:lang w:val="uk-UA"/>
        </w:rPr>
        <w:t>варіант</w:t>
      </w:r>
    </w:p>
    <w:p w14:paraId="4ECEA5ED" w14:textId="77777777" w:rsidR="00393C7F" w:rsidRPr="00F04324" w:rsidRDefault="00393C7F" w:rsidP="00393C7F">
      <w:pPr>
        <w:spacing w:after="0"/>
        <w:jc w:val="both"/>
        <w:rPr>
          <w:rFonts w:ascii="Times New Roman" w:hAnsi="Times New Roman"/>
          <w:b/>
          <w:i/>
          <w:sz w:val="28"/>
          <w:lang w:val="uk-UA"/>
        </w:rPr>
      </w:pPr>
      <w:r w:rsidRPr="00F04324">
        <w:rPr>
          <w:rFonts w:ascii="Times New Roman" w:hAnsi="Times New Roman"/>
          <w:b/>
          <w:i/>
          <w:sz w:val="28"/>
          <w:lang w:val="uk-UA"/>
        </w:rPr>
        <w:t>1. Кого побачив батько, повертаючись додому?</w:t>
      </w:r>
    </w:p>
    <w:p w14:paraId="68C0632A" w14:textId="77777777"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А зайця</w:t>
      </w:r>
    </w:p>
    <w:p w14:paraId="37A93BF1" w14:textId="77777777"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Б лисицю</w:t>
      </w:r>
    </w:p>
    <w:p w14:paraId="726D65CA" w14:textId="77777777"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 вовка</w:t>
      </w:r>
    </w:p>
    <w:p w14:paraId="69E6DD08" w14:textId="77777777" w:rsidR="00393C7F" w:rsidRPr="00F04324" w:rsidRDefault="00393C7F" w:rsidP="00393C7F">
      <w:pPr>
        <w:spacing w:after="0"/>
        <w:jc w:val="both"/>
        <w:rPr>
          <w:rFonts w:ascii="Times New Roman" w:hAnsi="Times New Roman"/>
          <w:b/>
          <w:i/>
          <w:sz w:val="28"/>
          <w:lang w:val="uk-UA"/>
        </w:rPr>
      </w:pPr>
      <w:r w:rsidRPr="00F04324">
        <w:rPr>
          <w:rFonts w:ascii="Times New Roman" w:hAnsi="Times New Roman"/>
          <w:b/>
          <w:i/>
          <w:sz w:val="28"/>
          <w:lang w:val="uk-UA"/>
        </w:rPr>
        <w:t>2. Чому зайці внадилися до села?</w:t>
      </w:r>
    </w:p>
    <w:p w14:paraId="58BA766A" w14:textId="77777777"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А бо у полі все завіяно снігом</w:t>
      </w:r>
    </w:p>
    <w:p w14:paraId="045D99AD" w14:textId="77777777"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Б бо в селі їх підгодовують люди</w:t>
      </w:r>
    </w:p>
    <w:p w14:paraId="15DD3B2C" w14:textId="77777777"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 бо їм в садках легше прогодуватися</w:t>
      </w:r>
    </w:p>
    <w:p w14:paraId="6333B8BC" w14:textId="77777777" w:rsidR="00393C7F" w:rsidRPr="00F04324" w:rsidRDefault="00393C7F" w:rsidP="00393C7F">
      <w:pPr>
        <w:spacing w:after="0"/>
        <w:jc w:val="both"/>
        <w:rPr>
          <w:rFonts w:ascii="Times New Roman" w:hAnsi="Times New Roman"/>
          <w:b/>
          <w:i/>
          <w:sz w:val="28"/>
          <w:lang w:val="uk-UA"/>
        </w:rPr>
      </w:pPr>
      <w:r w:rsidRPr="00F04324">
        <w:rPr>
          <w:rFonts w:ascii="Times New Roman" w:hAnsi="Times New Roman"/>
          <w:b/>
          <w:i/>
          <w:sz w:val="28"/>
          <w:lang w:val="uk-UA"/>
        </w:rPr>
        <w:t>3. Які дерева могли обгризти зайці в садку?</w:t>
      </w:r>
    </w:p>
    <w:p w14:paraId="5242F583" w14:textId="77777777"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А молоді сливи</w:t>
      </w:r>
    </w:p>
    <w:p w14:paraId="6DD18E09" w14:textId="77777777"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Б молоді вишні</w:t>
      </w:r>
    </w:p>
    <w:p w14:paraId="1B42DB3E" w14:textId="77777777"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 молоді яблуні</w:t>
      </w:r>
    </w:p>
    <w:p w14:paraId="6EE1A99F" w14:textId="77777777" w:rsidR="00393C7F" w:rsidRPr="00F04324" w:rsidRDefault="00393C7F" w:rsidP="00393C7F">
      <w:pPr>
        <w:spacing w:after="0"/>
        <w:jc w:val="both"/>
        <w:rPr>
          <w:rFonts w:ascii="Times New Roman" w:hAnsi="Times New Roman"/>
          <w:b/>
          <w:i/>
          <w:sz w:val="28"/>
          <w:lang w:val="uk-UA"/>
        </w:rPr>
      </w:pPr>
      <w:r w:rsidRPr="00F04324">
        <w:rPr>
          <w:rFonts w:ascii="Times New Roman" w:hAnsi="Times New Roman"/>
          <w:b/>
          <w:i/>
          <w:sz w:val="28"/>
          <w:lang w:val="uk-UA"/>
        </w:rPr>
        <w:t>4. Хто прилаштував у саду сильце для ловлі зайців?</w:t>
      </w:r>
    </w:p>
    <w:p w14:paraId="62351945" w14:textId="77777777"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А батько</w:t>
      </w:r>
    </w:p>
    <w:p w14:paraId="2A17441C" w14:textId="77777777"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Б сусід</w:t>
      </w:r>
    </w:p>
    <w:p w14:paraId="599CAA0E" w14:textId="77777777"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 Василько</w:t>
      </w:r>
    </w:p>
    <w:p w14:paraId="6A34CAA7" w14:textId="77777777" w:rsidR="00393C7F" w:rsidRDefault="00393C7F" w:rsidP="00393C7F">
      <w:pPr>
        <w:pStyle w:val="a3"/>
        <w:spacing w:after="0"/>
        <w:ind w:left="0"/>
        <w:jc w:val="both"/>
        <w:rPr>
          <w:rFonts w:ascii="Times New Roman" w:hAnsi="Times New Roman"/>
          <w:i/>
          <w:sz w:val="28"/>
          <w:lang w:val="uk-UA"/>
        </w:rPr>
      </w:pPr>
      <w:r w:rsidRPr="00F04324">
        <w:rPr>
          <w:rFonts w:ascii="Times New Roman" w:hAnsi="Times New Roman"/>
          <w:b/>
          <w:i/>
          <w:sz w:val="28"/>
          <w:lang w:val="uk-UA"/>
        </w:rPr>
        <w:t>5. Кому належать вказані дії. З’єднай частини словосполучень</w:t>
      </w:r>
      <w:r>
        <w:rPr>
          <w:rFonts w:ascii="Times New Roman" w:hAnsi="Times New Roman"/>
          <w:i/>
          <w:sz w:val="28"/>
          <w:lang w:val="uk-UA"/>
        </w:rPr>
        <w:t>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936"/>
        <w:gridCol w:w="2693"/>
        <w:gridCol w:w="4053"/>
      </w:tblGrid>
      <w:tr w:rsidR="00393C7F" w14:paraId="587B5832" w14:textId="77777777" w:rsidTr="00393C7F">
        <w:tc>
          <w:tcPr>
            <w:tcW w:w="3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064F5445" w14:textId="77777777" w:rsidR="00393C7F" w:rsidRDefault="00393C7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злякався, дременув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608840" w14:textId="77777777" w:rsidR="00393C7F" w:rsidRDefault="00263520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pict w14:anchorId="44937355">
                <v:group id="Group 51" o:spid="_x0000_s1026" style="position:absolute;left:0;text-align:left;margin-left:-4.35pt;margin-top:3.5pt;width:120pt;height:46.5pt;z-index:251659264;mso-position-horizontal-relative:text;mso-position-vertical-relative:text" coordorigin="4305,1110" coordsize="2775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cmU/AIAAKESAAAOAAAAZHJzL2Uyb0RvYy54bWzsWNtu2zAMfR+wfxD0vvoSO2mMOkXRGwZ0&#10;a4FuH6DY8gWTJU1S4nRfP0py0qQdsKHDWgywHwzRlCjy8Ji0dXK66RhaU6VbwXMcHYUYUV6IsuV1&#10;jr9+ufpwjJE2hJeECU5z/EA1Pl28f3fSy4zGohGspAqBEa6zXua4MUZmQaCLhnZEHwlJOSgroTpi&#10;QFR1UCrSg/WOBXEYToNeqFIqUVCt4emFV+KFs19VtDC3VaWpQSzH4Jtxd+XuS3sPFickqxWRTVsM&#10;bpAXeNGRlsOmO1MXxBC0Uu0zU11bKKFFZY4K0QWiqtqCuhggmih8Es21EivpYqmzvpY7mADaJzi9&#10;2GzxeX2nUFvmOI4x4qSDHLltURpZcHpZZzDnWsl7ead8hDC8EcU3Dergqd7KtZ+Mlv0nUYI9sjLC&#10;gbOpVGdNQNho43LwsMsB3RhUwMMojZMwhFQVoEvnYZoOSSoayKRdlkzCFCPQRlG0010Oy+PZDJR2&#10;7XzulAHJ/LbO1cE1GxfwTT9Cqv8O0vuGSOoypS1cW0gnW0hv14ShNPaIuilbOLXHEnFx3hBe0zOl&#10;RN9QUoJHLgPg994CK2jIxG/B/QVKO4inA0TRPLUe7SAimVTaXFPRITvIMWWsldoGRjKyvtHGz97O&#10;so+1YG151TLmBFUvz5lCEC0k1l3DBgfTGEc9JCiNU2f5QKf/zAS8GbwEb0hmsbocxoa0zI8hJsYd&#10;Pz1ePuNLUT4Adkr4OgB1CwaNUD8w6qEG5Fh/XxFFMWIfOeA/j5LEFg0nJOksBkHta5b7GsILMJVj&#10;g5EfnhtfaFZStXUDO0UuXC7O4IWoWgemzaf3anAWSPla7EwO2Tl5E3YmQAKXx5GdIzv3ayfUKN+O&#10;fO1M3oSdx5Ohw4zsHNm5z87pITtdDTto1NAZ/1Fnn84jeDfs9w98HY21c+zsz787Z4fsnL5i7Xxk&#10;Z5qM7FQjO5+zE44E9jv77E3YGaUjO/8zdro/eDgHcX+sw5mNPWjZl91f1OPJ0uInAAAA//8DAFBL&#10;AwQUAAYACAAAACEAF6j9pd4AAAAIAQAADwAAAGRycy9kb3ducmV2LnhtbEyPQUvDQBCF74L/YRnB&#10;W7ubBm2J2ZRS1FMRbAXxts1Ok9DsbMhuk/TfO57scXgfb76XryfXigH70HjSkMwVCKTS24YqDV+H&#10;t9kKRIiGrGk9oYYrBlgX93e5yawf6ROHfawEl1DIjIY6xi6TMpQ1OhPmvkPi7OR7ZyKffSVtb0Yu&#10;d61cKPUsnWmIP9Smw22N5Xl/cRreRzNu0uR12J1P2+vP4enje5eg1o8P0+YFRMQp/sPwp8/qULDT&#10;0V/IBtFqmK2WTGpY8iKOF2mSgjgyp5QCWeTydkDxCwAA//8DAFBLAQItABQABgAIAAAAIQC2gziS&#10;/gAAAOEBAAATAAAAAAAAAAAAAAAAAAAAAABbQ29udGVudF9UeXBlc10ueG1sUEsBAi0AFAAGAAgA&#10;AAAhADj9If/WAAAAlAEAAAsAAAAAAAAAAAAAAAAALwEAAF9yZWxzLy5yZWxzUEsBAi0AFAAGAAgA&#10;AAAhALkpyZT8AgAAoRIAAA4AAAAAAAAAAAAAAAAALgIAAGRycy9lMm9Eb2MueG1sUEsBAi0AFAAG&#10;AAgAAAAhABeo/aXeAAAACAEAAA8AAAAAAAAAAAAAAAAAVgUAAGRycy9kb3ducmV2LnhtbFBLBQYA&#10;AAAABAAEAPMAAABhBgAAAAA=&#10;">
                  <v:oval id="Oval 52" o:spid="_x0000_s1027" style="position:absolute;left:4305;top:1110;width:165;height:1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qbfwgAAANsAAAAPAAAAZHJzL2Rvd25yZXYueG1sRI9Bi8Iw&#10;FITvC/6H8AQvi6a6rEg1ihQUr9v14PHZPNti81KSaNt/b4SFPQ4z8w2z2fWmEU9yvrasYD5LQBAX&#10;VtdcKjj/HqYrED4ga2wsk4KBPOy2o48Nptp2/EPPPJQiQtinqKAKoU2l9EVFBv3MtsTRu1lnMETp&#10;SqkddhFuGrlIkqU0WHNcqLClrKLinj+MAvfZDtlwyg7zKx/z726lL8uzVmoy7vdrEIH68B/+a5+0&#10;gsUXvL/EHyC3LwAAAP//AwBQSwECLQAUAAYACAAAACEA2+H2y+4AAACFAQAAEwAAAAAAAAAAAAAA&#10;AAAAAAAAW0NvbnRlbnRfVHlwZXNdLnhtbFBLAQItABQABgAIAAAAIQBa9CxbvwAAABUBAAALAAAA&#10;AAAAAAAAAAAAAB8BAABfcmVscy8ucmVsc1BLAQItABQABgAIAAAAIQDsKqbfwgAAANsAAAAPAAAA&#10;AAAAAAAAAAAAAAcCAABkcnMvZG93bnJldi54bWxQSwUGAAAAAAMAAwC3AAAA9gIAAAAA&#10;" fillcolor="black"/>
                  <v:oval id="Oval 53" o:spid="_x0000_s1028" style="position:absolute;left:4305;top:1425;width:165;height:1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6rwgAAANsAAAAPAAAAZHJzL2Rvd25yZXYueG1sRI9Bi8Iw&#10;FITvC/6H8AQvi6bKrkg1ihQUr9v14PHZPNti81KSaNt/b4SFPQ4z8w2z2fWmEU9yvrasYD5LQBAX&#10;VtdcKjj/HqYrED4ga2wsk4KBPOy2o48Nptp2/EPPPJQiQtinqKAKoU2l9EVFBv3MtsTRu1lnMETp&#10;SqkddhFuGrlIkqU0WHNcqLClrKLinj+MAvfZDtlwyg7zKx/z726lL8uzVmoy7vdrEIH68B/+a5+0&#10;gsUXvL/EHyC3LwAAAP//AwBQSwECLQAUAAYACAAAACEA2+H2y+4AAACFAQAAEwAAAAAAAAAAAAAA&#10;AAAAAAAAW0NvbnRlbnRfVHlwZXNdLnhtbFBLAQItABQABgAIAAAAIQBa9CxbvwAAABUBAAALAAAA&#10;AAAAAAAAAAAAAB8BAABfcmVscy8ucmVsc1BLAQItABQABgAIAAAAIQBjwz6rwgAAANsAAAAPAAAA&#10;AAAAAAAAAAAAAAcCAABkcnMvZG93bnJldi54bWxQSwUGAAAAAAMAAwC3AAAA9gIAAAAA&#10;" fillcolor="black"/>
                  <v:oval id="Oval 54" o:spid="_x0000_s1029" style="position:absolute;left:4305;top:1830;width:165;height:1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5swwQAAANsAAAAPAAAAZHJzL2Rvd25yZXYueG1sRI9Bi8Iw&#10;FITvgv8hPGEvoqmCItUoUnDxavWwx7fNsy02LyWJtv33ZmHB4zAz3zC7Q28a8SLna8sKFvMEBHFh&#10;dc2lgtv1NNuA8AFZY2OZFAzk4bAfj3aYatvxhV55KEWEsE9RQRVCm0rpi4oM+rltiaN3t85giNKV&#10;UjvsItw0cpkka2mw5rhQYUtZRcUjfxoFbtoO2XDOTotf/s5X3Ub/rG9aqa9Jf9yCCNSHT/i/fdYK&#10;liv4+xJ/gNy/AQAA//8DAFBLAQItABQABgAIAAAAIQDb4fbL7gAAAIUBAAATAAAAAAAAAAAAAAAA&#10;AAAAAABbQ29udGVudF9UeXBlc10ueG1sUEsBAi0AFAAGAAgAAAAhAFr0LFu/AAAAFQEAAAsAAAAA&#10;AAAAAAAAAAAAHwEAAF9yZWxzLy5yZWxzUEsBAi0AFAAGAAgAAAAhAAyPmzDBAAAA2wAAAA8AAAAA&#10;AAAAAAAAAAAABwIAAGRycy9kb3ducmV2LnhtbFBLBQYAAAAAAwADALcAAAD1AgAAAAA=&#10;" fillcolor="black"/>
                  <v:oval id="Oval 55" o:spid="_x0000_s1030" style="position:absolute;left:6915;top:1905;width:165;height:1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QVHwQAAANsAAAAPAAAAZHJzL2Rvd25yZXYueG1sRI9Bi8Iw&#10;FITvgv8hPGEvsqYKFukaZSkoXq0ePL5t3rZlm5eSRNv++40geBxm5htmux9MKx7kfGNZwXKRgCAu&#10;rW64UnC9HD43IHxA1thaJgUjedjvppMtZtr2fKZHESoRIewzVFCH0GVS+rImg35hO+Lo/VpnMETp&#10;Kqkd9hFuWrlKklQabDgu1NhRXlP5V9yNAjfvxnw85YflDx+Ldb/Rt/SqlfqYDd9fIAIN4R1+tU9a&#10;wSqF55f4A+TuHwAA//8DAFBLAQItABQABgAIAAAAIQDb4fbL7gAAAIUBAAATAAAAAAAAAAAAAAAA&#10;AAAAAABbQ29udGVudF9UeXBlc10ueG1sUEsBAi0AFAAGAAgAAAAhAFr0LFu/AAAAFQEAAAsAAAAA&#10;AAAAAAAAAAAAHwEAAF9yZWxzLy5yZWxzUEsBAi0AFAAGAAgAAAAhAPxdBUfBAAAA2wAAAA8AAAAA&#10;AAAAAAAAAAAABwIAAGRycy9kb3ducmV2LnhtbFBLBQYAAAAAAwADALcAAAD1AgAAAAA=&#10;" fillcolor="black"/>
                  <v:oval id="Oval 56" o:spid="_x0000_s1031" style="position:absolute;left:6915;top:1545;width:165;height:1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aDcwgAAANsAAAAPAAAAZHJzL2Rvd25yZXYueG1sRI9Pi8Iw&#10;FMTvwn6H8Ba8yJoq+IdqlKWgeN3qwePb5tmWbV5KEm377c2C4HGYmd8w231vGvEg52vLCmbTBARx&#10;YXXNpYLL+fC1BuEDssbGMikYyMN+9zHaYqptxz/0yEMpIoR9igqqENpUSl9UZNBPbUscvZt1BkOU&#10;rpTaYRfhppHzJFlKgzXHhQpbyioq/vK7UeAm7ZANp+ww++VjvujW+rq8aKXGn/33BkSgPrzDr/ZJ&#10;K5iv4P9L/AFy9wQAAP//AwBQSwECLQAUAAYACAAAACEA2+H2y+4AAACFAQAAEwAAAAAAAAAAAAAA&#10;AAAAAAAAW0NvbnRlbnRfVHlwZXNdLnhtbFBLAQItABQABgAIAAAAIQBa9CxbvwAAABUBAAALAAAA&#10;AAAAAAAAAAAAAB8BAABfcmVscy8ucmVsc1BLAQItABQABgAIAAAAIQCTEaDcwgAAANsAAAAPAAAA&#10;AAAAAAAAAAAAAAcCAABkcnMvZG93bnJldi54bWxQSwUGAAAAAAMAAwC3AAAA9gIAAAAA&#10;" fillcolor="black"/>
                  <v:oval id="Oval 57" o:spid="_x0000_s1032" style="position:absolute;left:6915;top:1155;width:165;height:1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jSuvgAAANsAAAAPAAAAZHJzL2Rvd25yZXYueG1sRE9Ni8Iw&#10;EL0L/ocwwl5EUwVFqlGk4OLV6mGPs83YFptJSaJt/705CB4f73t36E0jXuR8bVnBYp6AIC6srrlU&#10;cLueZhsQPiBrbCyTgoE8HPbj0Q5TbTu+0CsPpYgh7FNUUIXQplL6oiKDfm5b4sjdrTMYInSl1A67&#10;GG4auUyStTRYc2yosKWsouKRP40CN22HbDhnp8U//+arbqP/1jet1M+kP25BBOrDV/xxn7WCZRwb&#10;v8QfIPdvAAAA//8DAFBLAQItABQABgAIAAAAIQDb4fbL7gAAAIUBAAATAAAAAAAAAAAAAAAAAAAA&#10;AABbQ29udGVudF9UeXBlc10ueG1sUEsBAi0AFAAGAAgAAAAhAFr0LFu/AAAAFQEAAAsAAAAAAAAA&#10;AAAAAAAAHwEAAF9yZWxzLy5yZWxzUEsBAi0AFAAGAAgAAAAhAOKONK6+AAAA2wAAAA8AAAAAAAAA&#10;AAAAAAAABwIAAGRycy9kb3ducmV2LnhtbFBLBQYAAAAAAwADALcAAADyAgAAAAA=&#10;" fillcolor="black"/>
                </v:group>
              </w:pict>
            </w:r>
          </w:p>
        </w:tc>
        <w:tc>
          <w:tcPr>
            <w:tcW w:w="4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0E57C709" w14:textId="77777777" w:rsidR="00393C7F" w:rsidRDefault="00393C7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сусід</w:t>
            </w:r>
          </w:p>
        </w:tc>
      </w:tr>
      <w:tr w:rsidR="00393C7F" w14:paraId="6479D6D8" w14:textId="77777777" w:rsidTr="00393C7F">
        <w:tc>
          <w:tcPr>
            <w:tcW w:w="3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0EF34B49" w14:textId="77777777" w:rsidR="00393C7F" w:rsidRDefault="00393C7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набрав, наздирав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9BF02F" w14:textId="77777777" w:rsidR="00393C7F" w:rsidRDefault="00393C7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4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475A0B8C" w14:textId="77777777" w:rsidR="00393C7F" w:rsidRDefault="00393C7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заєць</w:t>
            </w:r>
          </w:p>
        </w:tc>
      </w:tr>
      <w:tr w:rsidR="00393C7F" w14:paraId="5A3A7E55" w14:textId="77777777" w:rsidTr="00393C7F">
        <w:tc>
          <w:tcPr>
            <w:tcW w:w="3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31340645" w14:textId="77777777" w:rsidR="00393C7F" w:rsidRDefault="00393C7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прилаштував, розказував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E14AD3" w14:textId="77777777" w:rsidR="00393C7F" w:rsidRDefault="00393C7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4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65005E9C" w14:textId="77777777" w:rsidR="00393C7F" w:rsidRDefault="00393C7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Василько</w:t>
            </w:r>
          </w:p>
        </w:tc>
      </w:tr>
    </w:tbl>
    <w:p w14:paraId="110D5FCB" w14:textId="77777777" w:rsidR="00212F96" w:rsidRPr="00F04324" w:rsidRDefault="00393C7F" w:rsidP="00212F96">
      <w:pPr>
        <w:pStyle w:val="a3"/>
        <w:spacing w:after="0"/>
        <w:ind w:left="0"/>
        <w:jc w:val="both"/>
        <w:rPr>
          <w:rFonts w:ascii="Times New Roman" w:hAnsi="Times New Roman"/>
          <w:b/>
          <w:i/>
          <w:sz w:val="28"/>
          <w:lang w:val="uk-UA"/>
        </w:rPr>
      </w:pPr>
      <w:r w:rsidRPr="00F04324">
        <w:rPr>
          <w:rFonts w:ascii="Times New Roman" w:hAnsi="Times New Roman"/>
          <w:b/>
          <w:i/>
          <w:sz w:val="28"/>
          <w:lang w:val="uk-UA"/>
        </w:rPr>
        <w:t xml:space="preserve">6. </w:t>
      </w:r>
      <w:r w:rsidR="00212F96" w:rsidRPr="00F04324">
        <w:rPr>
          <w:rFonts w:ascii="Times New Roman" w:hAnsi="Times New Roman"/>
          <w:b/>
          <w:i/>
          <w:sz w:val="28"/>
          <w:lang w:val="uk-UA"/>
        </w:rPr>
        <w:t>Підкресли словосполучення, які вказують на добрі справи Василька.</w:t>
      </w:r>
    </w:p>
    <w:p w14:paraId="4920AB37" w14:textId="77777777" w:rsidR="00393C7F" w:rsidRDefault="00212F96" w:rsidP="00212F96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Підгодовував синичок салом, носив до лісу сіль для лосів, рятував молоді яблуні, клав для зайців сіно в садку.</w:t>
      </w:r>
    </w:p>
    <w:p w14:paraId="055526DD" w14:textId="77777777" w:rsidR="00212F96" w:rsidRPr="00F04324" w:rsidRDefault="00393C7F" w:rsidP="00212F96">
      <w:pPr>
        <w:pStyle w:val="a3"/>
        <w:spacing w:after="0"/>
        <w:ind w:left="0"/>
        <w:jc w:val="both"/>
        <w:rPr>
          <w:rFonts w:ascii="Times New Roman" w:hAnsi="Times New Roman"/>
          <w:b/>
          <w:i/>
          <w:sz w:val="28"/>
          <w:lang w:val="uk-UA"/>
        </w:rPr>
      </w:pPr>
      <w:r w:rsidRPr="00F04324">
        <w:rPr>
          <w:rFonts w:ascii="Times New Roman" w:hAnsi="Times New Roman"/>
          <w:b/>
          <w:i/>
          <w:sz w:val="28"/>
          <w:lang w:val="uk-UA"/>
        </w:rPr>
        <w:t xml:space="preserve">7. </w:t>
      </w:r>
      <w:r w:rsidR="00212F96" w:rsidRPr="00F04324">
        <w:rPr>
          <w:rFonts w:ascii="Times New Roman" w:hAnsi="Times New Roman"/>
          <w:b/>
          <w:i/>
          <w:sz w:val="28"/>
          <w:lang w:val="uk-UA"/>
        </w:rPr>
        <w:t>Прочитай складений до тесту план. Познач «˅» зайвий пункт плану.</w:t>
      </w:r>
    </w:p>
    <w:p w14:paraId="2EC0A382" w14:textId="77777777" w:rsidR="00212F96" w:rsidRDefault="00212F96" w:rsidP="00212F96">
      <w:pPr>
        <w:pStyle w:val="a3"/>
        <w:spacing w:after="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□ Зустріч у саду.</w:t>
      </w:r>
    </w:p>
    <w:p w14:paraId="2F4D870C" w14:textId="77777777" w:rsidR="00212F96" w:rsidRDefault="00212F96" w:rsidP="00212F96">
      <w:pPr>
        <w:pStyle w:val="a3"/>
        <w:spacing w:after="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□ Порятунок яблунь.</w:t>
      </w:r>
    </w:p>
    <w:p w14:paraId="4C42A283" w14:textId="77777777" w:rsidR="00212F96" w:rsidRDefault="00212F96" w:rsidP="00212F96">
      <w:pPr>
        <w:pStyle w:val="a3"/>
        <w:spacing w:after="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□ Сильце під грушею.</w:t>
      </w:r>
    </w:p>
    <w:p w14:paraId="33615C8C" w14:textId="77777777" w:rsidR="00212F96" w:rsidRDefault="00212F96" w:rsidP="00212F96">
      <w:pPr>
        <w:pStyle w:val="a3"/>
        <w:spacing w:after="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lastRenderedPageBreak/>
        <w:t>□ Підгодівля тварин у лісі.</w:t>
      </w:r>
    </w:p>
    <w:p w14:paraId="39284259" w14:textId="77777777" w:rsidR="00212F96" w:rsidRDefault="00212F96" w:rsidP="00212F96">
      <w:pPr>
        <w:pStyle w:val="a3"/>
        <w:spacing w:after="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□ Допомога синичкам.</w:t>
      </w:r>
    </w:p>
    <w:p w14:paraId="588621DA" w14:textId="77777777" w:rsidR="00393C7F" w:rsidRPr="00F04324" w:rsidRDefault="00393C7F" w:rsidP="00393C7F">
      <w:pPr>
        <w:pStyle w:val="a3"/>
        <w:spacing w:after="0"/>
        <w:ind w:left="0"/>
        <w:jc w:val="both"/>
        <w:rPr>
          <w:rFonts w:ascii="Times New Roman" w:hAnsi="Times New Roman"/>
          <w:b/>
          <w:i/>
          <w:sz w:val="28"/>
          <w:lang w:val="uk-UA"/>
        </w:rPr>
      </w:pPr>
      <w:r w:rsidRPr="00F04324">
        <w:rPr>
          <w:rFonts w:ascii="Times New Roman" w:hAnsi="Times New Roman"/>
          <w:b/>
          <w:i/>
          <w:sz w:val="28"/>
          <w:lang w:val="uk-UA"/>
        </w:rPr>
        <w:t>8. Запиши відповідь на запитання.</w:t>
      </w:r>
    </w:p>
    <w:p w14:paraId="2CCD9A03" w14:textId="77777777" w:rsidR="00DC3C4E" w:rsidRDefault="00393C7F" w:rsidP="00F04324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Чому Василько хитро всміхався, слухаючи розмову батька і сусіда?________________________________________________________________</w:t>
      </w:r>
      <w:r w:rsidR="00F04324">
        <w:rPr>
          <w:rFonts w:ascii="Times New Roman" w:hAnsi="Times New Roman"/>
          <w:sz w:val="28"/>
          <w:lang w:val="uk-UA"/>
        </w:rPr>
        <w:t>________________________________________________________________________________________________________________________________________________________</w:t>
      </w:r>
    </w:p>
    <w:p w14:paraId="669A3B8E" w14:textId="77777777" w:rsidR="00E223CB" w:rsidRPr="00E223CB" w:rsidRDefault="00E223CB" w:rsidP="00E223CB">
      <w:pPr>
        <w:pStyle w:val="a3"/>
        <w:spacing w:after="0"/>
        <w:ind w:left="0"/>
        <w:jc w:val="both"/>
        <w:rPr>
          <w:rFonts w:ascii="Times New Roman" w:hAnsi="Times New Roman"/>
          <w:b/>
          <w:sz w:val="28"/>
          <w:lang w:val="uk-UA"/>
        </w:rPr>
      </w:pPr>
      <w:r w:rsidRPr="00E223CB">
        <w:rPr>
          <w:rFonts w:ascii="Times New Roman" w:hAnsi="Times New Roman"/>
          <w:b/>
          <w:sz w:val="28"/>
          <w:lang w:val="uk-UA"/>
        </w:rPr>
        <w:t>ІV. Підсумок уроку</w:t>
      </w:r>
    </w:p>
    <w:p w14:paraId="45EBA7F4" w14:textId="77777777" w:rsidR="00E223CB" w:rsidRDefault="00E223CB" w:rsidP="00E223CB">
      <w:pPr>
        <w:pStyle w:val="a3"/>
        <w:spacing w:after="0"/>
        <w:ind w:left="0"/>
        <w:jc w:val="both"/>
        <w:rPr>
          <w:rFonts w:ascii="Times New Roman" w:hAnsi="Times New Roman"/>
          <w:sz w:val="28"/>
          <w:lang w:val="uk-UA"/>
        </w:rPr>
      </w:pPr>
    </w:p>
    <w:p w14:paraId="7C970EA8" w14:textId="77777777" w:rsidR="00E223CB" w:rsidRPr="00E223CB" w:rsidRDefault="00E223CB" w:rsidP="00E223CB">
      <w:pPr>
        <w:pStyle w:val="a3"/>
        <w:spacing w:after="0"/>
        <w:ind w:left="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Домашнє завдання.</w:t>
      </w:r>
    </w:p>
    <w:p w14:paraId="4A1A4D20" w14:textId="77777777" w:rsidR="00E223CB" w:rsidRPr="006F7B18" w:rsidRDefault="00E223CB" w:rsidP="006F7B18">
      <w:pPr>
        <w:pStyle w:val="a3"/>
        <w:spacing w:after="0"/>
        <w:ind w:left="0"/>
        <w:jc w:val="center"/>
        <w:rPr>
          <w:b/>
          <w:i/>
          <w:color w:val="0000CC"/>
          <w:sz w:val="40"/>
          <w:szCs w:val="40"/>
          <w:lang w:val="uk-UA"/>
        </w:rPr>
      </w:pPr>
      <w:r w:rsidRPr="006F7B18">
        <w:rPr>
          <w:rFonts w:ascii="Times New Roman" w:hAnsi="Times New Roman"/>
          <w:b/>
          <w:i/>
          <w:color w:val="0000CC"/>
          <w:sz w:val="40"/>
          <w:szCs w:val="40"/>
          <w:lang w:val="uk-UA"/>
        </w:rPr>
        <w:t>Фотозвіт</w:t>
      </w:r>
      <w:r w:rsidR="006F7B18" w:rsidRPr="006F7B18">
        <w:rPr>
          <w:rFonts w:ascii="Times New Roman" w:hAnsi="Times New Roman"/>
          <w:b/>
          <w:i/>
          <w:color w:val="0000CC"/>
          <w:sz w:val="40"/>
          <w:szCs w:val="40"/>
          <w:lang w:val="uk-UA"/>
        </w:rPr>
        <w:t xml:space="preserve"> </w:t>
      </w:r>
      <w:r w:rsidRPr="006F7B18">
        <w:rPr>
          <w:rFonts w:ascii="Times New Roman" w:hAnsi="Times New Roman"/>
          <w:b/>
          <w:i/>
          <w:color w:val="0000CC"/>
          <w:sz w:val="40"/>
          <w:szCs w:val="40"/>
          <w:lang w:val="uk-UA"/>
        </w:rPr>
        <w:t>діагностувальної роботи надсилай освітню платформу Human.</w:t>
      </w:r>
    </w:p>
    <w:p w14:paraId="6E0D9578" w14:textId="77777777" w:rsidR="00E223CB" w:rsidRPr="006F7B18" w:rsidRDefault="00E223CB" w:rsidP="006F7B18">
      <w:pPr>
        <w:pStyle w:val="a3"/>
        <w:spacing w:after="0"/>
        <w:ind w:left="0"/>
        <w:jc w:val="center"/>
        <w:rPr>
          <w:rFonts w:ascii="Times New Roman" w:hAnsi="Times New Roman"/>
          <w:b/>
          <w:i/>
          <w:color w:val="C00000"/>
          <w:sz w:val="40"/>
          <w:szCs w:val="40"/>
          <w:lang w:val="uk-UA"/>
        </w:rPr>
      </w:pPr>
      <w:r w:rsidRPr="006F7B18">
        <w:rPr>
          <w:rFonts w:ascii="Times New Roman" w:hAnsi="Times New Roman"/>
          <w:b/>
          <w:i/>
          <w:color w:val="C00000"/>
          <w:sz w:val="40"/>
          <w:szCs w:val="40"/>
          <w:lang w:val="uk-UA"/>
        </w:rPr>
        <w:t>ВЧАСНО ВИКОНУЙТЕ НА НАДСИЛАЙТЕ РОБОТИ НА ПЕРЕВІРКУ!!!</w:t>
      </w:r>
    </w:p>
    <w:p w14:paraId="1A2C1C6D" w14:textId="77777777" w:rsidR="00E223CB" w:rsidRPr="006F7B18" w:rsidRDefault="00E223CB" w:rsidP="006F7B18">
      <w:pPr>
        <w:pStyle w:val="a3"/>
        <w:spacing w:after="0"/>
        <w:ind w:left="0"/>
        <w:jc w:val="center"/>
        <w:rPr>
          <w:rFonts w:ascii="Times New Roman" w:hAnsi="Times New Roman"/>
          <w:sz w:val="40"/>
          <w:szCs w:val="40"/>
          <w:lang w:val="uk-UA"/>
        </w:rPr>
      </w:pPr>
    </w:p>
    <w:p w14:paraId="294B3094" w14:textId="77777777" w:rsidR="00E223CB" w:rsidRPr="006F7B18" w:rsidRDefault="006F7B18" w:rsidP="006F7B18">
      <w:pPr>
        <w:pStyle w:val="a3"/>
        <w:spacing w:after="0"/>
        <w:ind w:left="0"/>
        <w:jc w:val="center"/>
        <w:rPr>
          <w:rFonts w:ascii="Times New Roman" w:hAnsi="Times New Roman"/>
          <w:b/>
          <w:color w:val="0000CC"/>
          <w:sz w:val="40"/>
          <w:szCs w:val="40"/>
          <w:lang w:val="uk-UA"/>
        </w:rPr>
      </w:pPr>
      <w:r w:rsidRPr="006F7B18">
        <w:rPr>
          <w:rFonts w:ascii="Times New Roman" w:hAnsi="Times New Roman"/>
          <w:b/>
          <w:color w:val="0000CC"/>
          <w:sz w:val="40"/>
          <w:szCs w:val="40"/>
          <w:lang w:val="uk-UA"/>
        </w:rPr>
        <w:t>УСПІХІВ У НАВЧАННІ!</w:t>
      </w:r>
    </w:p>
    <w:sectPr w:rsidR="00E223CB" w:rsidRPr="006F7B18" w:rsidSect="00D713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000E3"/>
    <w:multiLevelType w:val="hybridMultilevel"/>
    <w:tmpl w:val="634A9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12CE4"/>
    <w:multiLevelType w:val="hybridMultilevel"/>
    <w:tmpl w:val="6494DDF6"/>
    <w:lvl w:ilvl="0" w:tplc="A37433F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A3587D"/>
    <w:multiLevelType w:val="hybridMultilevel"/>
    <w:tmpl w:val="005E53B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B12"/>
    <w:rsid w:val="00212F96"/>
    <w:rsid w:val="00263520"/>
    <w:rsid w:val="00311375"/>
    <w:rsid w:val="00393C7F"/>
    <w:rsid w:val="004E57FC"/>
    <w:rsid w:val="004E63B5"/>
    <w:rsid w:val="006F7B18"/>
    <w:rsid w:val="00A231B3"/>
    <w:rsid w:val="00A51B12"/>
    <w:rsid w:val="00D71316"/>
    <w:rsid w:val="00E223CB"/>
    <w:rsid w:val="00E9530E"/>
    <w:rsid w:val="00F04324"/>
    <w:rsid w:val="00FF45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2E250CE"/>
  <w15:docId w15:val="{71E419C7-11F1-47EB-92F1-BF19E470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C7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C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F45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4P5GLQx9B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Школа</cp:lastModifiedBy>
  <cp:revision>9</cp:revision>
  <dcterms:created xsi:type="dcterms:W3CDTF">2019-02-04T18:36:00Z</dcterms:created>
  <dcterms:modified xsi:type="dcterms:W3CDTF">2025-03-28T11:54:00Z</dcterms:modified>
</cp:coreProperties>
</file>