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0020" w14:textId="2CBC7DEB" w:rsidR="00E349D6" w:rsidRPr="00E349D6" w:rsidRDefault="00E349D6" w:rsidP="00E349D6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F556E7">
        <w:rPr>
          <w:rFonts w:ascii="Times New Roman" w:hAnsi="Times New Roman"/>
          <w:b/>
          <w:sz w:val="28"/>
          <w:szCs w:val="28"/>
        </w:rPr>
        <w:t>19</w:t>
      </w:r>
      <w:r>
        <w:rPr>
          <w:rFonts w:ascii="Times New Roman" w:hAnsi="Times New Roman"/>
          <w:b/>
          <w:sz w:val="28"/>
          <w:szCs w:val="28"/>
        </w:rPr>
        <w:t>.05</w:t>
      </w:r>
      <w:r w:rsidRPr="00C9390C">
        <w:rPr>
          <w:rFonts w:ascii="Times New Roman" w:hAnsi="Times New Roman"/>
          <w:b/>
          <w:sz w:val="28"/>
          <w:szCs w:val="28"/>
        </w:rPr>
        <w:t>.202</w:t>
      </w:r>
      <w:r w:rsidR="00F556E7">
        <w:rPr>
          <w:rFonts w:ascii="Times New Roman" w:hAnsi="Times New Roman"/>
          <w:b/>
          <w:sz w:val="28"/>
          <w:szCs w:val="28"/>
        </w:rPr>
        <w:t>5</w:t>
      </w:r>
      <w:r w:rsidRPr="00C9390C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  <w:t>Урок: читання</w:t>
      </w:r>
      <w:r>
        <w:rPr>
          <w:rFonts w:ascii="Times New Roman" w:hAnsi="Times New Roman"/>
          <w:b/>
          <w:sz w:val="28"/>
          <w:szCs w:val="28"/>
        </w:rPr>
        <w:tab/>
        <w:t xml:space="preserve">   Клас: 3-</w:t>
      </w:r>
      <w:r w:rsidR="00F556E7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 xml:space="preserve">     Вчитель: </w:t>
      </w:r>
      <w:proofErr w:type="spellStart"/>
      <w:r w:rsidR="00F556E7">
        <w:rPr>
          <w:rFonts w:ascii="Times New Roman" w:hAnsi="Times New Roman"/>
          <w:b/>
          <w:sz w:val="28"/>
          <w:szCs w:val="28"/>
        </w:rPr>
        <w:t>Мугак</w:t>
      </w:r>
      <w:proofErr w:type="spellEnd"/>
      <w:r w:rsidR="00F556E7">
        <w:rPr>
          <w:rFonts w:ascii="Times New Roman" w:hAnsi="Times New Roman"/>
          <w:b/>
          <w:sz w:val="28"/>
          <w:szCs w:val="28"/>
        </w:rPr>
        <w:t xml:space="preserve"> Н.І</w:t>
      </w:r>
      <w:r>
        <w:rPr>
          <w:rFonts w:ascii="Times New Roman" w:hAnsi="Times New Roman"/>
          <w:b/>
          <w:sz w:val="28"/>
          <w:szCs w:val="28"/>
        </w:rPr>
        <w:t xml:space="preserve">. </w:t>
      </w:r>
      <w:bookmarkEnd w:id="0"/>
      <w:bookmarkEnd w:id="1"/>
      <w:bookmarkEnd w:id="2"/>
    </w:p>
    <w:p w14:paraId="7181BD5D" w14:textId="56377830" w:rsidR="00884A4A" w:rsidRPr="00884A4A" w:rsidRDefault="00884A4A" w:rsidP="00F556E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 w:rsidR="00E349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. </w:t>
      </w:r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Перевіряю свої досягнення.  Діагнос</w:t>
      </w:r>
      <w:r w:rsidR="008B41E7"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ту</w:t>
      </w:r>
      <w:r w:rsidR="00F556E7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в</w:t>
      </w:r>
      <w:r w:rsidR="008B41E7"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 xml:space="preserve">альна робота: читання вголос В. Сухомлинський  «Калина». </w:t>
      </w:r>
      <w:r w:rsidRPr="00E349D6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uk-UA"/>
        </w:rPr>
        <w:t>Повторення поняття «жанр».</w:t>
      </w:r>
    </w:p>
    <w:p w14:paraId="194A8EA6" w14:textId="77777777" w:rsidR="00884A4A" w:rsidRPr="00884A4A" w:rsidRDefault="00884A4A" w:rsidP="00F556E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перевірити  навички школярів читати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вголос  та  розуміння прочитаного</w:t>
      </w:r>
      <w:r w:rsidRPr="00884A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 - наслідкових зв’язків, визначення теми твору.</w:t>
      </w:r>
    </w:p>
    <w:p w14:paraId="5C4F4581" w14:textId="77777777"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Обладнання: картки</w:t>
      </w:r>
    </w:p>
    <w:p w14:paraId="682A3F7A" w14:textId="77777777"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  <w:t>Хід уроку</w:t>
      </w:r>
    </w:p>
    <w:p w14:paraId="37D20E74" w14:textId="77777777" w:rsidR="00884A4A" w:rsidRP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І. Організація класу</w:t>
      </w:r>
    </w:p>
    <w:p w14:paraId="10813788" w14:textId="77777777" w:rsidR="00884A4A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884A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ІІ. Інструктаж щодо виконання роботи.</w:t>
      </w:r>
    </w:p>
    <w:p w14:paraId="483C2982" w14:textId="77777777" w:rsidR="00BE5BC2" w:rsidRPr="00BE5BC2" w:rsidRDefault="00884A4A" w:rsidP="00884A4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ІІІ. </w:t>
      </w:r>
      <w:r w:rsid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Діагностувальна</w:t>
      </w:r>
      <w:r w:rsidR="00BE2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робота</w:t>
      </w:r>
      <w:r w:rsidR="00BE71D9"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з </w:t>
      </w:r>
      <w:r w:rsid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літературного </w:t>
      </w:r>
      <w:r w:rsidR="00BE2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читання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 п</w:t>
      </w:r>
      <w:r w:rsidR="00BE71D9"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еревірка навичок читання вголос</w:t>
      </w:r>
    </w:p>
    <w:p w14:paraId="4711368B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Навички читання вголос </w:t>
      </w:r>
    </w:p>
    <w:p w14:paraId="7A6655EC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Спосіб читання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- цілими словами, складами, буквами, ____________________</w:t>
      </w:r>
    </w:p>
    <w:p w14:paraId="42FB405C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Правильність читання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(кількість 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не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правильн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 прочитаних слів) __________</w:t>
      </w:r>
    </w:p>
    <w:p w14:paraId="3BE0EC8D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Розуміння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(2-3 питання за змістом тексту) _____________________________</w:t>
      </w:r>
    </w:p>
    <w:p w14:paraId="3EDFC2FA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Виразність читання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 - інт</w:t>
      </w:r>
      <w:r w:rsid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онація, паузи, логічні наголоси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 xml:space="preserve"> __________________</w:t>
      </w:r>
    </w:p>
    <w:p w14:paraId="2947BDEC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Швидкість читання </w:t>
      </w:r>
      <w:r w:rsidRPr="00BE5BC2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uk-UA"/>
        </w:rPr>
        <w:t>(кількість слів за хвилину) __________________________</w:t>
      </w:r>
    </w:p>
    <w:p w14:paraId="404DDD0D" w14:textId="77777777" w:rsidR="00BE71D9" w:rsidRPr="00BE5BC2" w:rsidRDefault="004B29E3" w:rsidP="00BE71D9">
      <w:pPr>
        <w:shd w:val="clear" w:color="auto" w:fill="FFFFFF"/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Калина</w:t>
      </w:r>
    </w:p>
    <w:tbl>
      <w:tblPr>
        <w:tblW w:w="10187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9304"/>
        <w:gridCol w:w="883"/>
      </w:tblGrid>
      <w:tr w:rsidR="00354D00" w:rsidRPr="00BE5BC2" w14:paraId="514BBCF1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6261F28" w14:textId="77777777"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Бабуся Настя нічого так не любить, як садити дерево. Вона каже: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F85F66D" w14:textId="77777777" w:rsidR="00BE71D9" w:rsidRPr="00BE5BC2" w:rsidRDefault="00BE71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</w:t>
            </w:r>
          </w:p>
        </w:tc>
      </w:tr>
      <w:tr w:rsidR="00354D00" w:rsidRPr="00BE5BC2" w14:paraId="5FBB893B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619C4171" w14:textId="77777777" w:rsidR="00BE71D9" w:rsidRPr="004B29E3" w:rsidRDefault="004B29E3" w:rsidP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Завжди знайдеться місце, де його посадити. А хто за це не дбає, той або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4287685D" w14:textId="77777777"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26</w:t>
            </w:r>
          </w:p>
        </w:tc>
      </w:tr>
      <w:tr w:rsidR="00354D00" w:rsidRPr="00BE5BC2" w14:paraId="5418FD04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88C8748" w14:textId="77777777" w:rsidR="00BE71D9" w:rsidRPr="00BE5BC2" w:rsidRDefault="004B29E3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4B29E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байдужий, або сліпий до краси.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22EAFC0" w14:textId="77777777" w:rsidR="00BE71D9" w:rsidRPr="00BE5BC2" w:rsidRDefault="00BE71D9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31</w:t>
            </w:r>
          </w:p>
        </w:tc>
      </w:tr>
      <w:tr w:rsidR="00354D00" w:rsidRPr="00BE5BC2" w14:paraId="3DF4A7DE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5DAF58FF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Коло бабиної хати ростуть вишні. За порогом повно квітів.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2AF6179D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40</w:t>
            </w:r>
          </w:p>
        </w:tc>
      </w:tr>
      <w:tr w:rsidR="00354D00" w:rsidRPr="00BE5BC2" w14:paraId="27C440FD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6DD8D493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Біля хвіртки – кучерявий бузок. А від вулиці- явори.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25FFEF1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48</w:t>
            </w:r>
          </w:p>
        </w:tc>
      </w:tr>
      <w:tr w:rsidR="00354D00" w:rsidRPr="00BE5BC2" w14:paraId="54B39849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2EFDF0CB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Позаторік бабуня принесла  з лісу й посадила під вікном тонке деревце.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5F0B6F24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53</w:t>
            </w:r>
          </w:p>
        </w:tc>
      </w:tr>
      <w:tr w:rsidR="00354D00" w:rsidRPr="00BE5BC2" w14:paraId="28B64E6D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8E60B0E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Доглядала його, підливала. Воно прийнялося. Але першої весни не цвіло.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C42C617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63</w:t>
            </w:r>
          </w:p>
        </w:tc>
      </w:tr>
      <w:tr w:rsidR="00354D00" w:rsidRPr="00BE5BC2" w14:paraId="372C6F37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4EB7EFD" w14:textId="77777777" w:rsidR="00BE71D9" w:rsidRPr="00BE5BC2" w:rsidRDefault="00A9388C" w:rsidP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Тільки зазеленіло. Наступної весни викинуло білі китиці.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973B67C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70</w:t>
            </w:r>
          </w:p>
        </w:tc>
      </w:tr>
      <w:tr w:rsidR="00354D00" w:rsidRPr="00BE5BC2" w14:paraId="612A43BD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EB3655A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Усі побачили, що це калина.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343F568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75</w:t>
            </w:r>
          </w:p>
        </w:tc>
      </w:tr>
      <w:tr w:rsidR="00354D00" w:rsidRPr="00BE5BC2" w14:paraId="76ED758B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2D7582E7" w14:textId="77777777" w:rsidR="00BE71D9" w:rsidRPr="00BE5BC2" w:rsidRDefault="00A9388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Минається зима, настає тепло</w:t>
            </w:r>
            <w:r w:rsidR="00354D00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 і хати бабиної не видно.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102BAF36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84</w:t>
            </w:r>
          </w:p>
        </w:tc>
      </w:tr>
      <w:tr w:rsidR="00354D00" w:rsidRPr="00BE5BC2" w14:paraId="506BC168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EC347EA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Цвітуть білі вишні, пахне ліловий бузок, гіацинти, нарциси.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4AA9D91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92</w:t>
            </w:r>
          </w:p>
        </w:tc>
      </w:tr>
      <w:tr w:rsidR="00354D00" w:rsidRPr="00BE5BC2" w14:paraId="07795417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50E784D4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Згодом жоржини тягнуться до порога. А явори шумлять.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5CDF8EE2" w14:textId="77777777" w:rsidR="00BE71D9" w:rsidRPr="00BE5BC2" w:rsidRDefault="00BE71D9" w:rsidP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E5BC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10</w:t>
            </w:r>
            <w:r w:rsidR="00354D0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0</w:t>
            </w:r>
          </w:p>
        </w:tc>
      </w:tr>
      <w:tr w:rsidR="00354D00" w:rsidRPr="00BE5BC2" w14:paraId="5884B9EF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549B9D9E" w14:textId="77777777" w:rsidR="00BE71D9" w:rsidRPr="00BE5BC2" w:rsidRDefault="00354D00" w:rsidP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 найбуйніше квітує калина. Соловейко звив на ній гніздо. Він тьохкає, а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0FA9721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112</w:t>
            </w:r>
          </w:p>
        </w:tc>
      </w:tr>
      <w:tr w:rsidR="00354D00" w:rsidRPr="00BE5BC2" w14:paraId="4966D561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6DDE3DB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калина  цвіте й заглядає у вікно. Соловейко тьохкає, поки калина не перецвіте. 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97B4730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124</w:t>
            </w:r>
          </w:p>
        </w:tc>
      </w:tr>
      <w:tr w:rsidR="00354D00" w:rsidRPr="00BE5BC2" w14:paraId="6588208D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914B505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Кінчається літо. З кожної гілочки звисають важкі червоні грона.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A713EEE" w14:textId="77777777" w:rsidR="00BE71D9" w:rsidRPr="00BE5BC2" w:rsidRDefault="00354D00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133</w:t>
            </w:r>
          </w:p>
        </w:tc>
      </w:tr>
      <w:tr w:rsidR="00354D00" w:rsidRPr="00BE5BC2" w14:paraId="06E1A354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255B73C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Сюди прилітають журавлі. Вони збираються у вирій.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1D6355DC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140</w:t>
            </w:r>
          </w:p>
        </w:tc>
      </w:tr>
      <w:tr w:rsidR="00354D00" w:rsidRPr="00BE5BC2" w14:paraId="1F8E87A4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19438F28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Сідають на калину, дзьобають калинові ягоди.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4FD7A981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146</w:t>
            </w:r>
          </w:p>
        </w:tc>
      </w:tr>
      <w:tr w:rsidR="00354D00" w:rsidRPr="00BE5BC2" w14:paraId="71B84D78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9F666E2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Бабуня Настя дивиться на них і наказує: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CD5D0CE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153</w:t>
            </w:r>
          </w:p>
        </w:tc>
      </w:tr>
      <w:tr w:rsidR="00354D00" w:rsidRPr="00BE5BC2" w14:paraId="5D3E9BB2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4680DE3E" w14:textId="77777777" w:rsidR="00BE71D9" w:rsidRPr="00E63DAB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-</w:t>
            </w:r>
            <w:r w:rsidRPr="00E63DA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Наїдайтеся, щоб вам було неголодно летіти в далекі краї…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58DACEDB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162</w:t>
            </w:r>
          </w:p>
        </w:tc>
      </w:tr>
      <w:tr w:rsidR="00354D00" w:rsidRPr="00BE5BC2" w14:paraId="723169C3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45E7EA55" w14:textId="77777777" w:rsidR="00BE71D9" w:rsidRPr="00BE5BC2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Летіть, та не баріться там… А серед зими 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uk-UA"/>
              </w:rPr>
              <w:t>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являться поласувати калиною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6D15A395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173</w:t>
            </w:r>
          </w:p>
        </w:tc>
      </w:tr>
      <w:tr w:rsidR="00354D00" w:rsidRPr="00BE5BC2" w14:paraId="41CB4B42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6CB34790" w14:textId="77777777" w:rsidR="00BE71D9" w:rsidRPr="00BE5BC2" w:rsidRDefault="00E63DAB" w:rsidP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снігурі. Отак і живе бабуся Настя- з деревами, квітами і пташками.</w:t>
            </w: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4CD448B" w14:textId="77777777" w:rsidR="00BE71D9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184</w:t>
            </w:r>
          </w:p>
        </w:tc>
      </w:tr>
      <w:tr w:rsidR="00E63DAB" w:rsidRPr="00BE5BC2" w14:paraId="210AD8D4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14:paraId="2F12F6BF" w14:textId="77777777"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14:paraId="0590DA14" w14:textId="77777777"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E63DAB" w:rsidRPr="00BE5BC2" w14:paraId="624C5312" w14:textId="77777777" w:rsidTr="008B41E7"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14:paraId="382D1342" w14:textId="77777777"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14:paraId="3448A770" w14:textId="77777777"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  <w:tr w:rsidR="00E63DAB" w:rsidRPr="00BE5BC2" w14:paraId="0C90663F" w14:textId="77777777" w:rsidTr="008B41E7">
        <w:trPr>
          <w:trHeight w:val="26"/>
        </w:trPr>
        <w:tc>
          <w:tcPr>
            <w:tcW w:w="9304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14:paraId="251BBC26" w14:textId="77777777"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883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</w:tcPr>
          <w:p w14:paraId="340DB2C8" w14:textId="77777777" w:rsidR="00E63DAB" w:rsidRPr="00BE5BC2" w:rsidRDefault="00E63DAB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14:paraId="1AAF2C39" w14:textId="77777777" w:rsidR="00BE71D9" w:rsidRPr="00BE5BC2" w:rsidRDefault="00BE71D9" w:rsidP="00BE71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BE5B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Орієнтовні запитання на розуміння змісту прочитаного:</w:t>
      </w:r>
    </w:p>
    <w:p w14:paraId="4D403610" w14:textId="77777777" w:rsidR="00EB7AF6" w:rsidRDefault="00E63DAB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Яка улюблена справа в бабусі Насті</w:t>
      </w:r>
      <w:r w:rsidR="00EB7AF6"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? </w:t>
      </w:r>
    </w:p>
    <w:p w14:paraId="3366D5DC" w14:textId="77777777" w:rsidR="00BE71D9" w:rsidRPr="00EB7AF6" w:rsidRDefault="00EB7AF6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Які рослини росли коло бабусиної хати? </w:t>
      </w:r>
    </w:p>
    <w:p w14:paraId="0B272ECB" w14:textId="77777777" w:rsidR="00EB7AF6" w:rsidRDefault="00EB7AF6" w:rsidP="00BE71D9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EB7AF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Яке деревце принесла бабуня з лісу? </w:t>
      </w:r>
    </w:p>
    <w:p w14:paraId="793ADB5D" w14:textId="77777777"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Чому з настанням тепла не видно бабусиної хати? </w:t>
      </w:r>
    </w:p>
    <w:p w14:paraId="61FE72C6" w14:textId="77777777"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Хто звив гніздо на калині?</w:t>
      </w:r>
    </w:p>
    <w:p w14:paraId="7985F6A9" w14:textId="77777777"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Які настанови давала бабуня птахам?</w:t>
      </w:r>
    </w:p>
    <w:p w14:paraId="23549E58" w14:textId="77777777" w:rsidR="00EB7AF6" w:rsidRDefault="00EB7AF6" w:rsidP="00EB7AF6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Який інший заголовок можна дібрати до цього оповідання? </w:t>
      </w:r>
    </w:p>
    <w:p w14:paraId="004B4DA5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14:paraId="63EE64D7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14:paraId="4B9F8B43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14:paraId="42AE5491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14:paraId="34EF269A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14:paraId="55A8B950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p w14:paraId="44DA03F6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  <w:proofErr w:type="spellStart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lastRenderedPageBreak/>
        <w:t>Цікавинки</w:t>
      </w:r>
      <w:proofErr w:type="spellEnd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 xml:space="preserve"> про </w:t>
      </w:r>
      <w:proofErr w:type="spellStart"/>
      <w:r w:rsidRPr="002C21DC"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  <w:t>ластівку</w:t>
      </w:r>
      <w:proofErr w:type="spellEnd"/>
    </w:p>
    <w:p w14:paraId="7AD6BC4C" w14:textId="77777777" w:rsidR="008B41E7" w:rsidRDefault="008B41E7" w:rsidP="008B41E7">
      <w:pPr>
        <w:shd w:val="clear" w:color="auto" w:fill="FFFFFF"/>
        <w:spacing w:before="240" w:after="0" w:line="240" w:lineRule="auto"/>
        <w:jc w:val="center"/>
        <w:outlineLvl w:val="1"/>
        <w:rPr>
          <w:rFonts w:ascii="Georgia" w:eastAsia="Times New Roman" w:hAnsi="Georgia" w:cs="Times New Roman"/>
          <w:b/>
          <w:color w:val="333333"/>
          <w:spacing w:val="15"/>
          <w:sz w:val="32"/>
          <w:szCs w:val="32"/>
          <w:lang w:val="ru-RU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39"/>
        <w:gridCol w:w="814"/>
      </w:tblGrid>
      <w:tr w:rsidR="008B41E7" w:rsidRPr="008B41E7" w14:paraId="6AEBAA0B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1B0297D6" w14:textId="77777777"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  <w:lang w:val="uk-UA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Міські та сільські ластівки живуть поряд з людьми. Вони </w:t>
            </w:r>
          </w:p>
        </w:tc>
        <w:tc>
          <w:tcPr>
            <w:tcW w:w="814" w:type="dxa"/>
          </w:tcPr>
          <w:p w14:paraId="4D87B9B1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8B41E7" w:rsidRPr="008B41E7" w14:paraId="2E258DD2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6DE753AA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прикріплюють свої гніздечка до виступів дерев’яних стін, над </w:t>
            </w:r>
          </w:p>
        </w:tc>
        <w:tc>
          <w:tcPr>
            <w:tcW w:w="814" w:type="dxa"/>
          </w:tcPr>
          <w:p w14:paraId="5E81A1B5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8B41E7" w:rsidRPr="008B41E7" w14:paraId="5F406B80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71BE8ECC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вікнами, на горищах, під дахами будинків, де живуть люди. А у </w:t>
            </w:r>
          </w:p>
        </w:tc>
        <w:tc>
          <w:tcPr>
            <w:tcW w:w="814" w:type="dxa"/>
          </w:tcPr>
          <w:p w14:paraId="36791C53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</w:p>
        </w:tc>
      </w:tr>
      <w:tr w:rsidR="008B41E7" w:rsidRPr="008B41E7" w14:paraId="693C1D2C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4568F50D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селі ці пташки часто оселяються у повітках та хлівах (це </w:t>
            </w:r>
          </w:p>
        </w:tc>
        <w:tc>
          <w:tcPr>
            <w:tcW w:w="814" w:type="dxa"/>
          </w:tcPr>
          <w:p w14:paraId="668DCE9C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8B41E7" w:rsidRPr="008B41E7" w14:paraId="3E99D86D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42380D68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будівлі, де тримають свійських тварин).</w:t>
            </w:r>
          </w:p>
        </w:tc>
        <w:tc>
          <w:tcPr>
            <w:tcW w:w="814" w:type="dxa"/>
          </w:tcPr>
          <w:p w14:paraId="7B672240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46</w:t>
            </w:r>
          </w:p>
        </w:tc>
      </w:tr>
      <w:tr w:rsidR="008B41E7" w:rsidRPr="008B41E7" w14:paraId="67235908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2F10AC15" w14:textId="77777777"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Берегові ластівки гніздяться у норах, які самі ж і викопують </w:t>
            </w:r>
          </w:p>
        </w:tc>
        <w:tc>
          <w:tcPr>
            <w:tcW w:w="814" w:type="dxa"/>
          </w:tcPr>
          <w:p w14:paraId="2DA67D58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56</w:t>
            </w:r>
          </w:p>
        </w:tc>
      </w:tr>
      <w:tr w:rsidR="008B41E7" w:rsidRPr="008B41E7" w14:paraId="71A16BE4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521B6D5C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у високих берегах річок, схилах ярів, старих кар’єрів. Навесні </w:t>
            </w:r>
          </w:p>
        </w:tc>
        <w:tc>
          <w:tcPr>
            <w:tcW w:w="814" w:type="dxa"/>
          </w:tcPr>
          <w:p w14:paraId="013F3A04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65</w:t>
            </w:r>
          </w:p>
        </w:tc>
      </w:tr>
      <w:tr w:rsidR="008B41E7" w:rsidRPr="008B41E7" w14:paraId="42F7C548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58B4EBC2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можна побачити ластівок, що носять у дзьобиках багнюку з </w:t>
            </w:r>
          </w:p>
        </w:tc>
        <w:tc>
          <w:tcPr>
            <w:tcW w:w="814" w:type="dxa"/>
          </w:tcPr>
          <w:p w14:paraId="2FC56671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74</w:t>
            </w:r>
          </w:p>
        </w:tc>
      </w:tr>
      <w:tr w:rsidR="008B41E7" w:rsidRPr="008B41E7" w14:paraId="0BC4EE68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365838E4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калюж, солому, тоненькі гілочки. Саме з цих матеріалів вони </w:t>
            </w:r>
          </w:p>
        </w:tc>
        <w:tc>
          <w:tcPr>
            <w:tcW w:w="814" w:type="dxa"/>
          </w:tcPr>
          <w:p w14:paraId="718B6595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83</w:t>
            </w:r>
          </w:p>
        </w:tc>
      </w:tr>
      <w:tr w:rsidR="008B41E7" w:rsidRPr="008B41E7" w14:paraId="5B4E4A1A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1CFAC734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ліплять свої маленькі ошатні гніздечка.</w:t>
            </w:r>
          </w:p>
        </w:tc>
        <w:tc>
          <w:tcPr>
            <w:tcW w:w="814" w:type="dxa"/>
          </w:tcPr>
          <w:p w14:paraId="5BB8CAF0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88</w:t>
            </w:r>
          </w:p>
        </w:tc>
      </w:tr>
      <w:tr w:rsidR="008B41E7" w:rsidRPr="008B41E7" w14:paraId="11273131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657DBD61" w14:textId="77777777"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Іноді в ластівчиному гнізді оселиться горобчик. Ластівка </w:t>
            </w:r>
          </w:p>
        </w:tc>
        <w:tc>
          <w:tcPr>
            <w:tcW w:w="814" w:type="dxa"/>
          </w:tcPr>
          <w:p w14:paraId="23D72EB2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95</w:t>
            </w:r>
          </w:p>
        </w:tc>
      </w:tr>
      <w:tr w:rsidR="008B41E7" w:rsidRPr="008B41E7" w14:paraId="4B85E380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2796E611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тривожно в’ється навколо гнізда, намагаючись вигнати </w:t>
            </w:r>
          </w:p>
        </w:tc>
        <w:tc>
          <w:tcPr>
            <w:tcW w:w="814" w:type="dxa"/>
          </w:tcPr>
          <w:p w14:paraId="6304D5AB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101</w:t>
            </w:r>
          </w:p>
        </w:tc>
      </w:tr>
      <w:tr w:rsidR="008B41E7" w:rsidRPr="008B41E7" w14:paraId="5B986985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6A75924B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непроханого гостя. Та іноді й залишає своє гніздо і починає </w:t>
            </w:r>
          </w:p>
        </w:tc>
        <w:tc>
          <w:tcPr>
            <w:tcW w:w="814" w:type="dxa"/>
          </w:tcPr>
          <w:p w14:paraId="3B7A3D8F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111</w:t>
            </w:r>
          </w:p>
        </w:tc>
      </w:tr>
      <w:tr w:rsidR="008B41E7" w:rsidRPr="008B41E7" w14:paraId="66D8DBE0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0114F39A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ліпити нове. Адже ластівки – дуже миролюбні пташки. Вони не </w:t>
            </w:r>
          </w:p>
        </w:tc>
        <w:tc>
          <w:tcPr>
            <w:tcW w:w="814" w:type="dxa"/>
          </w:tcPr>
          <w:p w14:paraId="1BD21E15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120</w:t>
            </w:r>
          </w:p>
        </w:tc>
      </w:tr>
      <w:tr w:rsidR="008B41E7" w:rsidRPr="008B41E7" w14:paraId="06A66B46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28781A53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люблять і не вміють битись, сваритись.</w:t>
            </w:r>
          </w:p>
        </w:tc>
        <w:tc>
          <w:tcPr>
            <w:tcW w:w="814" w:type="dxa"/>
          </w:tcPr>
          <w:p w14:paraId="22969A33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126</w:t>
            </w:r>
          </w:p>
        </w:tc>
      </w:tr>
      <w:tr w:rsidR="008B41E7" w:rsidRPr="008B41E7" w14:paraId="246B8FA6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396E209D" w14:textId="77777777"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Яєчка висиджує тільки мама-ластівка, а тато носить їй їсти. </w:t>
            </w:r>
          </w:p>
        </w:tc>
        <w:tc>
          <w:tcPr>
            <w:tcW w:w="814" w:type="dxa"/>
          </w:tcPr>
          <w:p w14:paraId="50E60C1D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135</w:t>
            </w:r>
          </w:p>
        </w:tc>
      </w:tr>
      <w:tr w:rsidR="008B41E7" w:rsidRPr="008B41E7" w14:paraId="24B356ED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4D72A859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Про малих ластів’ят подружжя дбає разом, здобуває їм їжу. </w:t>
            </w:r>
          </w:p>
        </w:tc>
        <w:tc>
          <w:tcPr>
            <w:tcW w:w="814" w:type="dxa"/>
          </w:tcPr>
          <w:p w14:paraId="42B13E64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144</w:t>
            </w:r>
          </w:p>
        </w:tc>
      </w:tr>
      <w:tr w:rsidR="008B41E7" w:rsidRPr="008B41E7" w14:paraId="4242B23F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0F1A7859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Ластівки дуже спритно ловлять комашок просто на льоту. </w:t>
            </w:r>
          </w:p>
        </w:tc>
        <w:tc>
          <w:tcPr>
            <w:tcW w:w="814" w:type="dxa"/>
          </w:tcPr>
          <w:p w14:paraId="0587B54B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152</w:t>
            </w:r>
          </w:p>
        </w:tc>
      </w:tr>
      <w:tr w:rsidR="008B41E7" w:rsidRPr="008B41E7" w14:paraId="7AE46DA1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13BCF6FA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Ластівка виводить пташенят аж двічі протягом літа. А на </w:t>
            </w:r>
          </w:p>
        </w:tc>
        <w:tc>
          <w:tcPr>
            <w:tcW w:w="814" w:type="dxa"/>
          </w:tcPr>
          <w:p w14:paraId="535B915D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161</w:t>
            </w:r>
          </w:p>
        </w:tc>
      </w:tr>
      <w:tr w:rsidR="008B41E7" w:rsidRPr="008B41E7" w14:paraId="7370B422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284EB951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початку осені ластівки збираються у великі зграї. Літають у </w:t>
            </w:r>
          </w:p>
        </w:tc>
        <w:tc>
          <w:tcPr>
            <w:tcW w:w="814" w:type="dxa"/>
          </w:tcPr>
          <w:p w14:paraId="6F282DC4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170</w:t>
            </w:r>
          </w:p>
        </w:tc>
      </w:tr>
      <w:tr w:rsidR="008B41E7" w:rsidRPr="008B41E7" w14:paraId="25BBEDBA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45BB66F9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повітрі, сидять на дротах, готуються до важкого польоту у </w:t>
            </w:r>
          </w:p>
        </w:tc>
        <w:tc>
          <w:tcPr>
            <w:tcW w:w="814" w:type="dxa"/>
          </w:tcPr>
          <w:p w14:paraId="416A4A94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179</w:t>
            </w:r>
          </w:p>
        </w:tc>
      </w:tr>
      <w:tr w:rsidR="008B41E7" w:rsidRPr="008B41E7" w14:paraId="65801EC7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359BC9DE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вирій, аж до далекої Африки.</w:t>
            </w:r>
          </w:p>
        </w:tc>
        <w:tc>
          <w:tcPr>
            <w:tcW w:w="814" w:type="dxa"/>
          </w:tcPr>
          <w:p w14:paraId="349C268F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184</w:t>
            </w:r>
          </w:p>
        </w:tc>
      </w:tr>
      <w:tr w:rsidR="008B41E7" w:rsidRPr="008B41E7" w14:paraId="5BF710F3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7F29A888" w14:textId="77777777" w:rsidR="008B41E7" w:rsidRPr="008B41E7" w:rsidRDefault="008B41E7" w:rsidP="008B41E7">
            <w:pPr>
              <w:pStyle w:val="a5"/>
              <w:shd w:val="clear" w:color="auto" w:fill="FFFFFF"/>
              <w:spacing w:before="0" w:beforeAutospacing="0" w:after="0" w:afterAutospacing="0" w:line="360" w:lineRule="auto"/>
              <w:ind w:firstLine="567"/>
              <w:rPr>
                <w:color w:val="000000" w:themeColor="text1"/>
                <w:sz w:val="28"/>
                <w:szCs w:val="28"/>
              </w:rPr>
            </w:pPr>
            <w:r w:rsidRPr="008B41E7">
              <w:rPr>
                <w:color w:val="000000" w:themeColor="text1"/>
                <w:sz w:val="28"/>
                <w:szCs w:val="28"/>
                <w:lang w:val="uk-UA"/>
              </w:rPr>
              <w:t xml:space="preserve">Цих малих пташок люблять у нас в народі. Люди склали </w:t>
            </w:r>
          </w:p>
        </w:tc>
        <w:tc>
          <w:tcPr>
            <w:tcW w:w="814" w:type="dxa"/>
          </w:tcPr>
          <w:p w14:paraId="7C336D5A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</w:p>
        </w:tc>
      </w:tr>
      <w:tr w:rsidR="008B41E7" w:rsidRPr="008B41E7" w14:paraId="1448159A" w14:textId="77777777" w:rsidTr="00A50023">
        <w:tc>
          <w:tcPr>
            <w:tcW w:w="9039" w:type="dxa"/>
            <w:tcBorders>
              <w:top w:val="nil"/>
              <w:left w:val="nil"/>
              <w:bottom w:val="nil"/>
            </w:tcBorders>
          </w:tcPr>
          <w:p w14:paraId="305232D7" w14:textId="77777777" w:rsidR="008B41E7" w:rsidRPr="008B41E7" w:rsidRDefault="008B41E7" w:rsidP="008B41E7">
            <w:pPr>
              <w:pStyle w:val="a3"/>
              <w:spacing w:line="360" w:lineRule="auto"/>
              <w:ind w:left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B41E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 них казки, легенди, пісні, поети написали вірші.</w:t>
            </w:r>
          </w:p>
        </w:tc>
        <w:tc>
          <w:tcPr>
            <w:tcW w:w="814" w:type="dxa"/>
          </w:tcPr>
          <w:p w14:paraId="5C751F8C" w14:textId="77777777" w:rsidR="008B41E7" w:rsidRPr="008B41E7" w:rsidRDefault="008B41E7" w:rsidP="008B41E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41E7"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</w:p>
        </w:tc>
      </w:tr>
    </w:tbl>
    <w:p w14:paraId="2C718352" w14:textId="77777777" w:rsid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C7BA7B" w14:textId="77777777" w:rsid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B41E7">
        <w:rPr>
          <w:rFonts w:ascii="Times New Roman" w:hAnsi="Times New Roman" w:cs="Times New Roman"/>
          <w:sz w:val="28"/>
          <w:szCs w:val="28"/>
        </w:rPr>
        <w:t xml:space="preserve"> З блогу «Маленький </w:t>
      </w:r>
      <w:proofErr w:type="spellStart"/>
      <w:r w:rsidRPr="008B41E7">
        <w:rPr>
          <w:rFonts w:ascii="Times New Roman" w:hAnsi="Times New Roman" w:cs="Times New Roman"/>
          <w:sz w:val="28"/>
          <w:szCs w:val="28"/>
        </w:rPr>
        <w:t>читайлик</w:t>
      </w:r>
      <w:proofErr w:type="spellEnd"/>
      <w:r w:rsidRPr="008B41E7">
        <w:rPr>
          <w:rFonts w:ascii="Times New Roman" w:hAnsi="Times New Roman" w:cs="Times New Roman"/>
          <w:sz w:val="28"/>
          <w:szCs w:val="28"/>
        </w:rPr>
        <w:t xml:space="preserve">»   </w:t>
      </w:r>
      <w:hyperlink r:id="rId5" w:history="1">
        <w:r w:rsidRPr="007429FD">
          <w:rPr>
            <w:rStyle w:val="a6"/>
            <w:rFonts w:ascii="Times New Roman" w:hAnsi="Times New Roman" w:cs="Times New Roman"/>
            <w:sz w:val="28"/>
            <w:szCs w:val="28"/>
          </w:rPr>
          <w:t>https://nbu4kids.wordpress.com/2012/05/18/цікавинки-про-ластівку/</w:t>
        </w:r>
      </w:hyperlink>
    </w:p>
    <w:p w14:paraId="1E49C46C" w14:textId="77777777" w:rsidR="008B41E7" w:rsidRPr="008B41E7" w:rsidRDefault="008B41E7" w:rsidP="008B41E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011E82" w14:textId="77777777" w:rsidR="008B41E7" w:rsidRPr="008B41E7" w:rsidRDefault="008B41E7" w:rsidP="008B41E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B41E7">
        <w:rPr>
          <w:rFonts w:ascii="Times New Roman" w:hAnsi="Times New Roman" w:cs="Times New Roman"/>
          <w:b/>
          <w:sz w:val="28"/>
          <w:szCs w:val="28"/>
        </w:rPr>
        <w:t>Орієнтовні запитання на розуміння змісту прочитаного:</w:t>
      </w:r>
    </w:p>
    <w:p w14:paraId="38FC0857" w14:textId="77777777"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Де оселяються міські та сільські ластівки?</w:t>
      </w:r>
    </w:p>
    <w:p w14:paraId="37D8C467" w14:textId="77777777"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>Де гніздяться берегові ластівки?</w:t>
      </w:r>
    </w:p>
    <w:p w14:paraId="11F3723F" w14:textId="77777777" w:rsidR="008B41E7" w:rsidRPr="008B41E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lastRenderedPageBreak/>
        <w:t>З чого вони будують гніздечка?</w:t>
      </w:r>
    </w:p>
    <w:p w14:paraId="437291A9" w14:textId="77777777" w:rsidR="008B41E7" w:rsidRPr="000762D0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8B41E7">
        <w:rPr>
          <w:rFonts w:ascii="Times New Roman" w:hAnsi="Times New Roman"/>
          <w:sz w:val="28"/>
          <w:szCs w:val="28"/>
        </w:rPr>
        <w:t xml:space="preserve">Як вчиняють ластівки з горобцями, що оселяються </w:t>
      </w:r>
      <w:r>
        <w:rPr>
          <w:rFonts w:ascii="Times New Roman" w:hAnsi="Times New Roman"/>
          <w:sz w:val="28"/>
          <w:szCs w:val="28"/>
        </w:rPr>
        <w:t>в їх гніздах?</w:t>
      </w:r>
    </w:p>
    <w:p w14:paraId="1D4AD1C5" w14:textId="77777777" w:rsidR="008B41E7" w:rsidRPr="004358B7" w:rsidRDefault="008B41E7" w:rsidP="008B41E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Хто в родині ластівок висиджує яєчка?</w:t>
      </w:r>
    </w:p>
    <w:p w14:paraId="5A5E3015" w14:textId="77777777" w:rsidR="008B41E7" w:rsidRDefault="008B41E7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A677456" w14:textId="77777777" w:rsidR="008B41E7" w:rsidRDefault="008B41E7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DE6F7DD" w14:textId="77777777" w:rsidR="006D58CC" w:rsidRPr="00EB7AF6" w:rsidRDefault="006D58CC" w:rsidP="00EB7AF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A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Самооцінювання</w:t>
      </w:r>
    </w:p>
    <w:tbl>
      <w:tblPr>
        <w:tblW w:w="1075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shd w:val="clear" w:color="auto" w:fill="FFFFFF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3652"/>
        <w:gridCol w:w="1515"/>
        <w:gridCol w:w="2720"/>
        <w:gridCol w:w="2865"/>
      </w:tblGrid>
      <w:tr w:rsidR="006D58CC" w14:paraId="1779377F" w14:textId="77777777" w:rsidTr="006D58CC">
        <w:tc>
          <w:tcPr>
            <w:tcW w:w="0" w:type="auto"/>
            <w:vMerge w:val="restart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40BF8CFC" w14:textId="77777777" w:rsidR="006D58CC" w:rsidRDefault="006D58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 тобі було виконувати завдання?</w:t>
            </w:r>
          </w:p>
          <w:p w14:paraId="0F908621" w14:textId="77777777" w:rsidR="006D58CC" w:rsidRDefault="006D58C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Познач.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367646A7" w14:textId="77777777" w:rsidR="00EB7AF6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Мені</w:t>
            </w:r>
          </w:p>
          <w:p w14:paraId="72814404" w14:textId="77777777" w:rsidR="006D58CC" w:rsidRDefault="00EB7AF6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вдалося.</w:t>
            </w:r>
          </w:p>
        </w:tc>
        <w:tc>
          <w:tcPr>
            <w:tcW w:w="272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641B3501" w14:textId="77777777" w:rsidR="006D58CC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Мені</w:t>
            </w:r>
            <w:r w:rsidR="00EB7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ще потрібно тренуватися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2CD4268" w14:textId="77777777" w:rsidR="006D58CC" w:rsidRDefault="006D58CC" w:rsidP="00EB7AF6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Мені </w:t>
            </w:r>
            <w:r w:rsidR="00EB7AF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ще варто попрацювати.</w:t>
            </w:r>
          </w:p>
        </w:tc>
      </w:tr>
      <w:tr w:rsidR="006D58CC" w14:paraId="2CACD70C" w14:textId="77777777" w:rsidTr="00EB7AF6">
        <w:trPr>
          <w:trHeight w:val="332"/>
        </w:trPr>
        <w:tc>
          <w:tcPr>
            <w:tcW w:w="0" w:type="auto"/>
            <w:vMerge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vAlign w:val="center"/>
            <w:hideMark/>
          </w:tcPr>
          <w:p w14:paraId="2052C0F5" w14:textId="77777777" w:rsidR="006D58CC" w:rsidRDefault="006D58C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21C13BDD" w14:textId="77777777" w:rsidR="006D58CC" w:rsidRDefault="006D58CC">
            <w:pPr>
              <w:spacing w:after="0"/>
            </w:pPr>
          </w:p>
        </w:tc>
        <w:tc>
          <w:tcPr>
            <w:tcW w:w="2720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0D22645B" w14:textId="77777777" w:rsidR="006D58CC" w:rsidRDefault="006D58CC">
            <w:pPr>
              <w:spacing w:after="0"/>
            </w:pPr>
          </w:p>
        </w:tc>
        <w:tc>
          <w:tcPr>
            <w:tcW w:w="2865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FFFFF"/>
            <w:hideMark/>
          </w:tcPr>
          <w:p w14:paraId="7B70AD14" w14:textId="77777777" w:rsidR="006D58CC" w:rsidRDefault="006D58CC">
            <w:pPr>
              <w:spacing w:after="0"/>
            </w:pPr>
          </w:p>
        </w:tc>
      </w:tr>
    </w:tbl>
    <w:p w14:paraId="7DC2A7B8" w14:textId="77777777" w:rsidR="006D58CC" w:rsidRDefault="006D58CC" w:rsidP="006D58CC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FA93F2C" w14:textId="77777777" w:rsidR="00BE71D9" w:rsidRPr="00E349D6" w:rsidRDefault="00BE71D9" w:rsidP="00E349D6">
      <w:pPr>
        <w:jc w:val="center"/>
        <w:rPr>
          <w:rFonts w:ascii="Times New Roman" w:hAnsi="Times New Roman" w:cs="Times New Roman"/>
          <w:color w:val="C00000"/>
          <w:sz w:val="32"/>
          <w:szCs w:val="32"/>
          <w:lang w:val="ru-RU"/>
        </w:rPr>
      </w:pPr>
    </w:p>
    <w:p w14:paraId="0AE9423F" w14:textId="51FDE78B" w:rsidR="006E435B" w:rsidRPr="00E349D6" w:rsidRDefault="006E435B" w:rsidP="00E349D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</w:pP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Відео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proofErr w:type="gram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читання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та</w:t>
      </w:r>
      <w:proofErr w:type="gram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відповідей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 на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питання</w:t>
      </w:r>
      <w:proofErr w:type="spellEnd"/>
      <w:r w:rsidR="00E3102A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(тексту на </w:t>
      </w:r>
      <w:proofErr w:type="spellStart"/>
      <w:r w:rsidR="00E3102A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вибір</w:t>
      </w:r>
      <w:proofErr w:type="spellEnd"/>
      <w:r w:rsidR="00E3102A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)</w:t>
      </w:r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надсилай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на 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освітню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платформу Human</w:t>
      </w:r>
      <w:r w:rsidR="00E349D6"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.</w:t>
      </w:r>
    </w:p>
    <w:p w14:paraId="319F1466" w14:textId="77777777" w:rsidR="00BE71D9" w:rsidRPr="00E349D6" w:rsidRDefault="006E435B" w:rsidP="00E349D6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</w:pP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Успішного</w:t>
      </w:r>
      <w:proofErr w:type="spellEnd"/>
      <w:r w:rsid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 xml:space="preserve"> </w:t>
      </w:r>
      <w:proofErr w:type="spellStart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навчання</w:t>
      </w:r>
      <w:proofErr w:type="spellEnd"/>
      <w:r w:rsidRPr="00E349D6">
        <w:rPr>
          <w:rFonts w:ascii="Times New Roman" w:hAnsi="Times New Roman" w:cs="Times New Roman"/>
          <w:b/>
          <w:color w:val="C00000"/>
          <w:sz w:val="32"/>
          <w:szCs w:val="32"/>
          <w:lang w:val="ru-RU"/>
        </w:rPr>
        <w:t>!</w:t>
      </w:r>
    </w:p>
    <w:p w14:paraId="3EDE58A8" w14:textId="77777777"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2FC096F" w14:textId="77777777"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A02D073" w14:textId="77777777"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69039F9F" w14:textId="77777777"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B0F7A6A" w14:textId="77777777" w:rsidR="00BE71D9" w:rsidRDefault="00BE71D9" w:rsidP="00BE71D9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BD824AD" w14:textId="77777777" w:rsidR="00923A57" w:rsidRPr="00BE71D9" w:rsidRDefault="00923A57">
      <w:pPr>
        <w:rPr>
          <w:lang w:val="ru-RU"/>
        </w:rPr>
      </w:pPr>
    </w:p>
    <w:sectPr w:rsidR="00923A57" w:rsidRPr="00BE71D9" w:rsidSect="004B68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6C2"/>
    <w:multiLevelType w:val="hybridMultilevel"/>
    <w:tmpl w:val="6FA81BAC"/>
    <w:lvl w:ilvl="0" w:tplc="53A8AF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3FE"/>
    <w:multiLevelType w:val="multilevel"/>
    <w:tmpl w:val="5A08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B1E4C"/>
    <w:multiLevelType w:val="hybridMultilevel"/>
    <w:tmpl w:val="44FA7974"/>
    <w:lvl w:ilvl="0" w:tplc="26EEEC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1E7F09"/>
    <w:multiLevelType w:val="hybridMultilevel"/>
    <w:tmpl w:val="3E42DE44"/>
    <w:lvl w:ilvl="0" w:tplc="E17875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C4B3E"/>
    <w:multiLevelType w:val="hybridMultilevel"/>
    <w:tmpl w:val="6FA2F730"/>
    <w:lvl w:ilvl="0" w:tplc="221AA3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5194"/>
    <w:rsid w:val="00354D00"/>
    <w:rsid w:val="004B29E3"/>
    <w:rsid w:val="004B68CB"/>
    <w:rsid w:val="006D58CC"/>
    <w:rsid w:val="006E435B"/>
    <w:rsid w:val="00884A4A"/>
    <w:rsid w:val="008B41E7"/>
    <w:rsid w:val="00923A57"/>
    <w:rsid w:val="00A9388C"/>
    <w:rsid w:val="00AB5194"/>
    <w:rsid w:val="00BE229C"/>
    <w:rsid w:val="00BE5BC2"/>
    <w:rsid w:val="00BE71D9"/>
    <w:rsid w:val="00E3102A"/>
    <w:rsid w:val="00E349D6"/>
    <w:rsid w:val="00E63DAB"/>
    <w:rsid w:val="00EB7AF6"/>
    <w:rsid w:val="00F55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C92C"/>
  <w15:docId w15:val="{BE1E3CBC-8F35-409D-9824-2D20DF4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B29E3"/>
    <w:pPr>
      <w:ind w:left="720"/>
      <w:contextualSpacing/>
    </w:pPr>
  </w:style>
  <w:style w:type="table" w:styleId="a4">
    <w:name w:val="Table Grid"/>
    <w:basedOn w:val="a1"/>
    <w:uiPriority w:val="59"/>
    <w:rsid w:val="008B4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8B4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8B41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u4kids.wordpress.com/2012/05/18/&#1094;&#1110;&#1082;&#1072;&#1074;&#1080;&#1085;&#1082;&#1080;-&#1087;&#1088;&#1086;-&#1083;&#1072;&#1089;&#1090;&#1110;&#1074;&#1082;&#1091;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Школа</cp:lastModifiedBy>
  <cp:revision>12</cp:revision>
  <dcterms:created xsi:type="dcterms:W3CDTF">2022-05-11T18:16:00Z</dcterms:created>
  <dcterms:modified xsi:type="dcterms:W3CDTF">2025-05-16T23:51:00Z</dcterms:modified>
</cp:coreProperties>
</file>