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B2FE1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>
        <w:rPr>
          <w:rFonts w:hint="default"/>
          <w:b/>
          <w:sz w:val="28"/>
          <w:szCs w:val="28"/>
          <w:lang w:val="uk-UA"/>
        </w:rPr>
        <w:t>13</w:t>
      </w:r>
      <w:r>
        <w:rPr>
          <w:b/>
          <w:sz w:val="28"/>
          <w:szCs w:val="28"/>
        </w:rPr>
        <w:t>.0</w:t>
      </w:r>
      <w:r>
        <w:rPr>
          <w:rFonts w:hint="default"/>
          <w:b/>
          <w:sz w:val="28"/>
          <w:szCs w:val="28"/>
          <w:lang w:val="uk-UA"/>
        </w:rPr>
        <w:t>2</w:t>
      </w:r>
      <w:r>
        <w:rPr>
          <w:b/>
          <w:sz w:val="28"/>
          <w:szCs w:val="28"/>
        </w:rPr>
        <w:t>.202</w:t>
      </w:r>
      <w:r>
        <w:rPr>
          <w:rFonts w:hint="default"/>
          <w:b/>
          <w:sz w:val="28"/>
          <w:szCs w:val="28"/>
          <w:lang w:val="uk-UA"/>
        </w:rPr>
        <w:t>5</w:t>
      </w:r>
      <w:r>
        <w:rPr>
          <w:b/>
          <w:sz w:val="28"/>
          <w:szCs w:val="28"/>
        </w:rPr>
        <w:t>р.         Урок: Музичне мистецтво        Клас: 3-А</w:t>
      </w:r>
    </w:p>
    <w:p w14:paraId="6CDFF501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lang w:val="uk-UA"/>
        </w:rPr>
        <w:t>У</w:t>
      </w:r>
      <w:r>
        <w:rPr>
          <w:rFonts w:hint="default"/>
          <w:b/>
          <w:bCs/>
          <w:sz w:val="28"/>
          <w:szCs w:val="28"/>
          <w:lang w:val="uk-UA"/>
        </w:rPr>
        <w:t xml:space="preserve"> світі реального та уявного</w:t>
      </w:r>
      <w:r>
        <w:rPr>
          <w:b/>
          <w:bCs/>
          <w:sz w:val="28"/>
          <w:szCs w:val="28"/>
        </w:rPr>
        <w:t xml:space="preserve">. </w:t>
      </w:r>
    </w:p>
    <w:p w14:paraId="4002B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Темп. Українські народні ін­струменти. Слухання: «Створюємо оркестр» (у виконанні НАОНІ, фрагменти). Виконання: «Щебетала пташечка» (українська народна пісня).</w:t>
      </w:r>
    </w:p>
    <w:p w14:paraId="3012C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актуалізувати знання учнів про оркестр, познайомити з темпами: adagio (повільно), andante (помірно), allegro (швидко), presto (дуже швидко); вчити уважно слухати й споглядати твори мистецтва, виявляти власні враження від виконання музичних творів НАОНІУ;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сприймання;виховувати художній смак, формувати інтерес до мистецтва.</w:t>
      </w:r>
    </w:p>
    <w:p w14:paraId="3A7C8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Хід уроку</w:t>
      </w:r>
    </w:p>
    <w:p w14:paraId="20DB7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Перегляд відеоуроку  за посиланням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instrText xml:space="preserve"> HYPERLINK "https://youtu.be/OnCdS3RqwpM" </w:instrTex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t>https://youtu.be/OnCdS3RqwpM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.</w:t>
      </w:r>
    </w:p>
    <w:p w14:paraId="6B15F52D"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Організаційний момент. </w:t>
      </w:r>
    </w:p>
    <w:p w14:paraId="74676E9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 w:leftChars="0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b/>
          <w:i w:val="0"/>
          <w:i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. </w:t>
      </w:r>
    </w:p>
    <w:p w14:paraId="32E53D1A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29CC9CAB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-Хто є автором балету «Снігова королева»?</w:t>
      </w:r>
    </w:p>
    <w:p w14:paraId="18665E9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Діти,  пригадайте як називається одяг балерини?</w:t>
      </w:r>
    </w:p>
    <w:p w14:paraId="293DFC8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-Як називається взуття балерини?</w:t>
      </w:r>
    </w:p>
    <w:p w14:paraId="525CE9E6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-Як називається крок в балеті?</w:t>
      </w:r>
    </w:p>
    <w:p w14:paraId="4150178C"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28B71D4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Діти, що означає на вашу думку, фантазія?</w:t>
      </w:r>
    </w:p>
    <w:p w14:paraId="79F989E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Так, дійсно,  фантазія  немає меж. І ми собі можемо уявити інколи навіть незвичайні речі. Інколи ми можемо собі уявити навіть незвичайні речі.</w:t>
      </w:r>
    </w:p>
    <w:p w14:paraId="3ECD37D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Сьогодні тема нашого уроку звучить так “У світі реального та уявного”.</w:t>
      </w:r>
    </w:p>
    <w:p w14:paraId="7F1313D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4. Вивчення нового матеріалу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4551748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Подивіться на картину художника.</w:t>
      </w:r>
    </w:p>
    <w:p w14:paraId="462AFC3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</w:pPr>
      <w:r>
        <w:drawing>
          <wp:inline distT="0" distB="0" distL="114300" distR="114300">
            <wp:extent cx="2045335" cy="2894965"/>
            <wp:effectExtent l="0" t="0" r="1206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4C6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Чи може кінь грати на скрипці? Ні. А у фантазіях це можливо.</w:t>
      </w:r>
    </w:p>
    <w:p w14:paraId="54684F94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Так само і музиканти інколи поєднуюють такі звуки, такі тембри, що й уявити собі не можна було.</w:t>
      </w:r>
    </w:p>
    <w:p w14:paraId="226F311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оркесті українських народних інструментів інколи використовують незвичайні інструменти.</w:t>
      </w:r>
    </w:p>
    <w:p w14:paraId="363E3888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Завдяки народній уяві з’явились деякі музичні інструменти: козобас, окарина, тулумбас, коза(дуда), бугай, кувиці, дримба і багато інших. </w:t>
      </w:r>
    </w:p>
    <w:p w14:paraId="688C8DB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042721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-426" w:firstLine="71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26050" cy="2999740"/>
            <wp:effectExtent l="0" t="0" r="6350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0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Інколи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навіть на хліборобських косах грають.</w:t>
      </w:r>
    </w:p>
    <w:p w14:paraId="4F3B0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 xml:space="preserve">Послухайте: 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>Незвичні українські народні інструменти.</w:t>
      </w:r>
    </w:p>
    <w:p w14:paraId="1A275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Якщо у вашій уяві виникне ідея створити свій музичний інструмент, то обов’язково створіть.</w:t>
      </w:r>
    </w:p>
    <w:p w14:paraId="03AD3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“Ми українці”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"https://youtu.be/jTWryZ8fDww"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https://youtu.be/jTWryZ8fDww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22F17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Ознайомлення з українською народною піснею «Щебетала пташечка»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"https://youtu.be/eGX_IhA_pvM"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https://youtu.be/eGX_IhA_pvM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.</w:t>
      </w:r>
    </w:p>
    <w:p w14:paraId="4624BFA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Розучуємо слова </w:t>
      </w:r>
    </w:p>
    <w:p w14:paraId="3B59105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Щебетала пташечка під віконечком,</w:t>
      </w:r>
    </w:p>
    <w:p w14:paraId="075CD26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Сподівалась пташечка весни з сонечком.</w:t>
      </w:r>
    </w:p>
    <w:p w14:paraId="1CCD057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Прилинь, прилинь, чаронько, весна красная,</w:t>
      </w:r>
    </w:p>
    <w:p w14:paraId="259DAE5A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Як легенька хмаронька в небі ясная.</w:t>
      </w:r>
    </w:p>
    <w:p w14:paraId="4149E1B7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Вбери степи травами, вквітчай ніжними,</w:t>
      </w:r>
    </w:p>
    <w:p w14:paraId="1D64882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Потоки купавами білосніжними.</w:t>
      </w:r>
    </w:p>
    <w:p w14:paraId="4F38D5B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Осип луки перлами, вкропи росами,</w:t>
      </w:r>
    </w:p>
    <w:p w14:paraId="7CAC144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Розлийся джерелами стоголосими.</w:t>
      </w:r>
    </w:p>
    <w:p w14:paraId="6EB3D09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Виконання пісні </w:t>
      </w:r>
    </w:p>
    <w:p w14:paraId="236C2A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Який темп виконання пісні?</w:t>
      </w:r>
    </w:p>
    <w:p w14:paraId="4BB05B6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Музична грамота.  </w:t>
      </w:r>
    </w:p>
    <w:p w14:paraId="2EBA71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jc w:val="both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Ми вже знаємо, що темп -  це швидкість звучання музики. І знаємо, те, що він є повільний, помірний та швидкий. Сьогодні ми ознайомлюємося ще з одним видом – дуже швидкий. Кожен із цих видів має свою назву, на сторінці підручника 71 написано їх назви.</w:t>
      </w:r>
    </w:p>
    <w:p w14:paraId="0C2BC9A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Повільно – це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Адажіо,</w:t>
      </w:r>
    </w:p>
    <w:p w14:paraId="3B7A9EA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Помірно – це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анданте,</w:t>
      </w:r>
    </w:p>
    <w:p w14:paraId="0936F67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Швидко –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алегро,</w:t>
      </w:r>
    </w:p>
    <w:p w14:paraId="65655B0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Дуже швидко –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престо.</w:t>
      </w:r>
    </w:p>
    <w:p w14:paraId="22C62DCA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 w:firstLine="420" w:firstLineChars="15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Закріплення вивченого матеріалу.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Підсумок.</w:t>
      </w:r>
    </w:p>
    <w:p w14:paraId="6917303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оркестрі українських народних інструментів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можна почути незвичайні інструменти. Вони з’явилися завдяки народній уяві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51336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 Назви українські народні інструменти, які вдалося запам’ятати? (Козобас,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дримба, бугай, окарина, тулумбас, коза, кувиці).</w:t>
      </w:r>
    </w:p>
    <w:p w14:paraId="6881CD9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 Що таке темп? І які темпи в музиці ти знаєш?</w:t>
      </w:r>
    </w:p>
    <w:p w14:paraId="36693B1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00" w:lineRule="atLeast"/>
        <w:ind w:left="0" w:leftChars="0" w:right="0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Style w:val="5"/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Домашнє завдання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(за бажанням). Створи вдома шумові музичні інструменти з побутових предметів. Надішли фото своєї роботи на платформу HUMAN або на електронну адресу вчителя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7"/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6AD6982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Повторення теми «Людина і природа – єдині».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BC9C2"/>
    <w:multiLevelType w:val="singleLevel"/>
    <w:tmpl w:val="245BC9C2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  <w:rsid w:val="2A492190"/>
    <w:rsid w:val="3981406D"/>
    <w:rsid w:val="3E7706CA"/>
    <w:rsid w:val="476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1">
    <w:name w:val="Основной текст (2) + Полужирный;Курсив"/>
    <w:basedOn w:val="2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2">
    <w:name w:val="Основной текст (2)"/>
    <w:basedOn w:val="2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3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4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15">
    <w:name w:val="p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16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17">
    <w:name w:val="ft30"/>
    <w:basedOn w:val="2"/>
    <w:qFormat/>
    <w:uiPriority w:val="0"/>
  </w:style>
  <w:style w:type="paragraph" w:customStyle="1" w:styleId="18">
    <w:name w:val="p6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1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20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3641</Words>
  <Characters>2076</Characters>
  <Lines>17</Lines>
  <Paragraphs>11</Paragraphs>
  <TotalTime>52</TotalTime>
  <ScaleCrop>false</ScaleCrop>
  <LinksUpToDate>false</LinksUpToDate>
  <CharactersWithSpaces>5706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2023-02-06T20:06:00Z</dcterms:created>
  <dc:creator>Пользователь Windows</dc:creator>
  <cp:lastModifiedBy>Наталія Олексан�</cp:lastModifiedBy>
  <cp:lastPrinted>2023-02-01T20:45:00Z</cp:lastPrinted>
  <dcterms:modified xsi:type="dcterms:W3CDTF">2025-02-12T08:40:45Z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AA2B277535094E79A8A80EBC1A752312_13</vt:lpwstr>
  </property>
</Properties>
</file>