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510B" w14:textId="0CA6CD44" w:rsidR="00847496" w:rsidRPr="00847496" w:rsidRDefault="00380547" w:rsidP="001E6C8A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</w:t>
      </w:r>
      <w:r w:rsidR="001E6C8A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>.02.2025</w:t>
      </w:r>
      <w:r w:rsidR="0084749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1E6C8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1E6C8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Клас: 3-</w:t>
      </w:r>
      <w:r w:rsidR="001E6C8A">
        <w:rPr>
          <w:rFonts w:ascii="Times New Roman" w:hAnsi="Times New Roman"/>
          <w:b/>
          <w:sz w:val="28"/>
          <w:szCs w:val="28"/>
          <w:lang w:val="uk-UA"/>
        </w:rPr>
        <w:t>А</w:t>
      </w:r>
      <w:r w:rsidR="0084749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1E6C8A">
        <w:rPr>
          <w:rFonts w:ascii="Times New Roman" w:hAnsi="Times New Roman"/>
          <w:b/>
          <w:sz w:val="28"/>
          <w:szCs w:val="28"/>
          <w:lang w:val="uk-UA"/>
        </w:rPr>
        <w:t xml:space="preserve">                </w:t>
      </w:r>
      <w:r w:rsidR="00847496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1E6C8A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1E6C8A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5C47F587" w14:textId="77777777" w:rsidR="00380547" w:rsidRPr="001E6C8A" w:rsidRDefault="00380547" w:rsidP="001E6C8A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1E6C8A">
        <w:rPr>
          <w:rFonts w:ascii="Times New Roman" w:hAnsi="Times New Roman"/>
          <w:b/>
          <w:sz w:val="28"/>
          <w:szCs w:val="28"/>
          <w:lang w:val="uk-UA"/>
        </w:rPr>
        <w:t xml:space="preserve">фізична культура    </w:t>
      </w:r>
    </w:p>
    <w:p w14:paraId="4FA31069" w14:textId="77777777" w:rsidR="00907C6E" w:rsidRPr="001E6C8A" w:rsidRDefault="00DA647B" w:rsidP="001E6C8A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46242"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242" w:rsidRPr="001E6C8A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«Здоров'я». Організаційні вправи. Різновиди ходьби та бігу. ЗРВ із обручами. Упори/виси. Розвиток сили, гнучкості. Рухлива гра «Спритні оригінали». </w:t>
      </w:r>
    </w:p>
    <w:p w14:paraId="3DB97A37" w14:textId="77777777" w:rsidR="00907C6E" w:rsidRPr="001E6C8A" w:rsidRDefault="00907C6E" w:rsidP="001E6C8A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0F92634E" w14:textId="60FF4EB3" w:rsidR="00F46242" w:rsidRPr="001E6C8A" w:rsidRDefault="001E6C8A" w:rsidP="001E6C8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242" w:rsidRPr="001E6C8A">
        <w:rPr>
          <w:rFonts w:ascii="Times New Roman" w:hAnsi="Times New Roman" w:cs="Times New Roman"/>
          <w:sz w:val="28"/>
          <w:szCs w:val="28"/>
          <w:lang w:val="uk-UA"/>
        </w:rPr>
        <w:t>1. Повторити перехід у  вис присівши із  упору на  низькій перекладині, обертаючись уперед.</w:t>
      </w:r>
    </w:p>
    <w:p w14:paraId="7DF85A35" w14:textId="77777777" w:rsidR="00F46242" w:rsidRPr="001E6C8A" w:rsidRDefault="00F46242" w:rsidP="001E6C8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2. Сприяти розвитку сили підніманням зігнутих і прямих ніг до кута 90 град. у висі.</w:t>
      </w:r>
    </w:p>
    <w:p w14:paraId="3BA9B045" w14:textId="77777777" w:rsidR="00F46242" w:rsidRPr="001E6C8A" w:rsidRDefault="00F46242" w:rsidP="001E6C8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3. Сприяти розвитку гнучкості викрутами рук уперед і назад зі скакалкою. </w:t>
      </w:r>
    </w:p>
    <w:p w14:paraId="77DC1B35" w14:textId="761D66D7" w:rsidR="006E084D" w:rsidRPr="001E6C8A" w:rsidRDefault="001E6C8A" w:rsidP="001E6C8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6242" w:rsidRPr="001E6C8A">
        <w:rPr>
          <w:rFonts w:ascii="Times New Roman" w:hAnsi="Times New Roman" w:cs="Times New Roman"/>
          <w:sz w:val="28"/>
          <w:szCs w:val="28"/>
          <w:lang w:val="uk-UA"/>
        </w:rPr>
        <w:t>4. Сприяти розвитку спритності рухливою грою «Спритні оригінали».</w:t>
      </w:r>
    </w:p>
    <w:p w14:paraId="520CBFC8" w14:textId="77777777" w:rsidR="002B74AF" w:rsidRPr="001E6C8A" w:rsidRDefault="002B74AF" w:rsidP="001E6C8A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E263B7D" w14:textId="77777777" w:rsidR="00907C6E" w:rsidRPr="001E6C8A" w:rsidRDefault="006E084D" w:rsidP="001E6C8A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свисток, </w:t>
      </w:r>
      <w:proofErr w:type="spellStart"/>
      <w:r w:rsidRPr="001E6C8A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1E6C8A">
        <w:rPr>
          <w:rFonts w:ascii="Times New Roman" w:hAnsi="Times New Roman" w:cs="Times New Roman"/>
          <w:sz w:val="28"/>
          <w:szCs w:val="28"/>
          <w:lang w:val="uk-UA"/>
        </w:rPr>
        <w:t>, обручі, м’ячі баскетбольні, скакалки, поперечина, гімнастична стінка.</w:t>
      </w:r>
    </w:p>
    <w:p w14:paraId="2BC51077" w14:textId="77777777" w:rsidR="004F43EB" w:rsidRPr="001E6C8A" w:rsidRDefault="004F43EB" w:rsidP="001E6C8A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1567D8" w14:textId="77777777" w:rsidR="00907C6E" w:rsidRDefault="00907C6E" w:rsidP="001E6C8A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A3D8F4D" w14:textId="7515ADE8" w:rsidR="006E084D" w:rsidRPr="001E6C8A" w:rsidRDefault="006E084D" w:rsidP="001E6C8A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Займатися спортом необхідно кожній людині. Брак часу — це все відмовки. Не так уже й складно знайти 10—15 хвилин на день, аби зробити гімнастику, пробігтися зі своїм собакою зранку парком, проїхати на велосипеді або роликах. Здоров’я — це найдорожче, що є в людини, тому його потрібно берегти й зміцнювати. Щодня ми говоримо  одне одному: «Здраствуй!», отже, бажаємо здоров’я. Навіть у  привітаннях на  День народження, Новий рік або будь-яке інше свято ми, в  першу чергу, бажаємо друзям, учителям і  близьким доброго здоров’я. </w:t>
      </w:r>
      <w:r w:rsidR="001E6C8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Заняття спортом  — це один із  найбільш доступних і  приємних способів турбуватися про власне здоров’я. Достатньо зранку робити гімнастику, не пропускати уроків фізкультури, а після навчання займатися тим видом спорту, що подобається. Фізкультура — один з найважливіших уроків, адже на ньому ви відпочиваєте від розумової праці й заряджаєтеся гарним настроєм. Спортсменів завжди поважали. У першу чергу, звісно, за їхні досягнення в спорті. Але прагнення перемоги, ведення здорового способу життя, самоорганізація теж заслуговують на похвалу. Наша країна славиться спортсменами в багатьох видах спорту — бокс, плавання, легка атлетика, теніс, гімнастика та ін. Нам є з кого брати приклад, адже спортсмени точно знають, що бути спортивним і здоровим — це </w:t>
      </w:r>
      <w:proofErr w:type="spellStart"/>
      <w:r w:rsidRPr="001E6C8A">
        <w:rPr>
          <w:rFonts w:ascii="Times New Roman" w:hAnsi="Times New Roman" w:cs="Times New Roman"/>
          <w:sz w:val="28"/>
          <w:szCs w:val="28"/>
          <w:lang w:val="uk-UA"/>
        </w:rPr>
        <w:t>модно</w:t>
      </w:r>
      <w:proofErr w:type="spellEnd"/>
      <w:r w:rsidRPr="001E6C8A">
        <w:rPr>
          <w:rFonts w:ascii="Times New Roman" w:hAnsi="Times New Roman" w:cs="Times New Roman"/>
          <w:sz w:val="28"/>
          <w:szCs w:val="28"/>
          <w:lang w:val="uk-UA"/>
        </w:rPr>
        <w:t>!</w:t>
      </w:r>
    </w:p>
    <w:p w14:paraId="36AF61E7" w14:textId="77777777"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4BA819" w14:textId="77777777"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4E7C7E01" w14:textId="77777777"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8FACBAD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</w:p>
    <w:p w14:paraId="68646C95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6FA68DEE" w14:textId="2F11BE21" w:rsidR="00DA647B" w:rsidRPr="00411D39" w:rsidRDefault="001E6C8A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7" w:history="1">
        <w:r w:rsidRPr="00DA1C5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639FE2B0" w14:textId="77777777"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C86444" w14:textId="1F91C411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6C8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411D39">
        <w:rPr>
          <w:rFonts w:ascii="Times New Roman" w:hAnsi="Times New Roman" w:cs="Times New Roman"/>
          <w:b/>
          <w:sz w:val="28"/>
          <w:szCs w:val="28"/>
        </w:rPr>
        <w:t xml:space="preserve"> шеренгу.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Організаційні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2DBB2E84" w14:textId="77777777" w:rsidR="00DA647B" w:rsidRPr="00411D39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00F43F12" w14:textId="77777777" w:rsidR="00DA647B" w:rsidRPr="00411D39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35244319" w14:textId="77777777"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2EDA58" w14:textId="77777777"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ходьби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бігу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.</w:t>
      </w:r>
    </w:p>
    <w:p w14:paraId="5F7B3327" w14:textId="5F2445F0" w:rsidR="00DA647B" w:rsidRPr="00411D39" w:rsidRDefault="001E6C8A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8" w:history="1">
        <w:r w:rsidRPr="00DA1C51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146644C6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32691F18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14:paraId="05DABA48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3329187A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4A9CBC43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79EF3C2A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69E411B0" w14:textId="77777777" w:rsidR="00DA647B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6D8785A5" w14:textId="77777777" w:rsidR="00DA647B" w:rsidRPr="001478CA" w:rsidRDefault="00DA647B" w:rsidP="001E6C8A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14:paraId="031EFCB0" w14:textId="77777777" w:rsidR="0082116A" w:rsidRPr="001E6C8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bCs/>
          <w:sz w:val="28"/>
          <w:szCs w:val="28"/>
        </w:rPr>
        <w:t>ОМВ.</w:t>
      </w:r>
      <w:r w:rsidRPr="001478CA">
        <w:rPr>
          <w:rFonts w:ascii="Times New Roman" w:hAnsi="Times New Roman" w:cs="Times New Roman"/>
          <w:sz w:val="28"/>
          <w:szCs w:val="28"/>
        </w:rPr>
        <w:t xml:space="preserve"> 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>Стежити за правильністю виконання. Перешикування на 1—2 (1—3) (для утворення двох (трьох) шеренг).</w:t>
      </w:r>
    </w:p>
    <w:p w14:paraId="56D09539" w14:textId="77777777"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1AF988C6" w14:textId="77777777"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14:paraId="7200CEF8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1. Обруч угору.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14:paraId="24110565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2. «Віконце».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14:paraId="3C08AC90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3. «Дістань!»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14:paraId="33D0E4FC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4. «</w:t>
      </w:r>
      <w:proofErr w:type="spellStart"/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Підніми</w:t>
      </w:r>
      <w:proofErr w:type="spellEnd"/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ніжки!»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14:paraId="6FED54C3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5. «Спритні ніжки». 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>Обруч покласти на підлогу. Стрибки на місці в обручі, чергуючи з ходьбою (30—40 р.).</w:t>
      </w:r>
    </w:p>
    <w:p w14:paraId="7ED9A609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6. Вправа на відновлення дихання.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14:paraId="7EC3A85E" w14:textId="77777777" w:rsidR="006E084D" w:rsidRPr="001E6C8A" w:rsidRDefault="006E084D" w:rsidP="001E6C8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Темп виконання повільний (4—5 р.).</w:t>
      </w:r>
    </w:p>
    <w:p w14:paraId="26E554EA" w14:textId="77777777" w:rsidR="001E6C8A" w:rsidRDefault="001E6C8A" w:rsidP="002B74A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31F1D27" w14:textId="48560407" w:rsidR="0082116A" w:rsidRPr="002B74AF" w:rsidRDefault="00DA647B" w:rsidP="001E6C8A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(15—17 </w:t>
      </w:r>
      <w:proofErr w:type="spellStart"/>
      <w:r w:rsidRPr="00411D3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411D39">
        <w:rPr>
          <w:rFonts w:ascii="Times New Roman" w:hAnsi="Times New Roman" w:cs="Times New Roman"/>
          <w:b/>
          <w:sz w:val="28"/>
          <w:szCs w:val="28"/>
        </w:rPr>
        <w:t>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E3683" w14:textId="77777777" w:rsidR="00E7385F" w:rsidRPr="001E6C8A" w:rsidRDefault="006E084D" w:rsidP="001E6C8A">
      <w:pPr>
        <w:pStyle w:val="aa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Перехід у вис 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присівши із упору на низькій перекладині, обертаючись уперед ОМВ. 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14:paraId="756E1528" w14:textId="77777777" w:rsidR="00E7385F" w:rsidRPr="001E6C8A" w:rsidRDefault="006E084D" w:rsidP="001E6C8A">
      <w:pPr>
        <w:pStyle w:val="aa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Розвиток сили: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піднімання зігнутих і прямих ніг до кута 90 град. у висі ОМВ. Зігнутих ніг 7—8 р., прямих — 4—5 р. </w:t>
      </w:r>
    </w:p>
    <w:p w14:paraId="1B2E8A02" w14:textId="77777777" w:rsidR="006E084D" w:rsidRPr="001E6C8A" w:rsidRDefault="006E084D" w:rsidP="001E6C8A">
      <w:pPr>
        <w:pStyle w:val="aa"/>
        <w:numPr>
          <w:ilvl w:val="0"/>
          <w:numId w:val="5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>Розвиток гнучкості:</w:t>
      </w: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14:paraId="16DF2A4D" w14:textId="77777777" w:rsidR="001E6C8A" w:rsidRDefault="001E6C8A" w:rsidP="00DA647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371268C" w14:textId="60C59482" w:rsidR="00DA647B" w:rsidRDefault="00DA647B" w:rsidP="001E6C8A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(7—8 </w:t>
      </w:r>
      <w:proofErr w:type="spellStart"/>
      <w:r w:rsidRPr="00CA794C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794C">
        <w:rPr>
          <w:rFonts w:ascii="Times New Roman" w:hAnsi="Times New Roman" w:cs="Times New Roman"/>
          <w:b/>
          <w:sz w:val="28"/>
          <w:szCs w:val="28"/>
        </w:rPr>
        <w:t>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0AF11" w14:textId="3025F416" w:rsidR="00BE2D7B" w:rsidRPr="001E6C8A" w:rsidRDefault="00E7385F" w:rsidP="001E6C8A">
      <w:pPr>
        <w:pStyle w:val="aa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</w:t>
      </w:r>
      <w:r w:rsidR="00BE2D7B" w:rsidRPr="001E6C8A">
        <w:rPr>
          <w:rFonts w:ascii="Times New Roman" w:hAnsi="Times New Roman" w:cs="Times New Roman"/>
          <w:b/>
          <w:sz w:val="28"/>
          <w:szCs w:val="28"/>
          <w:lang w:val="uk-UA"/>
        </w:rPr>
        <w:t>«Спритні оригінали»</w:t>
      </w:r>
    </w:p>
    <w:p w14:paraId="0B8168C6" w14:textId="39DE9980" w:rsidR="001E6C8A" w:rsidRDefault="00BE2D7B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C8A">
        <w:rPr>
          <w:rFonts w:ascii="Times New Roman" w:hAnsi="Times New Roman" w:cs="Times New Roman"/>
          <w:sz w:val="28"/>
          <w:szCs w:val="28"/>
          <w:lang w:val="uk-UA"/>
        </w:rPr>
        <w:t xml:space="preserve"> Учні класу об’єднуються у дві чи більше команд. Кожна шикується в колону за капітаном. Через 4—5 м відмічають фініш. За сигналом перший учасник з кожної команди біжить до фінішу і назад, передаючи естафету наступному учасникові. Команди змагаються в оригінальності. Наступний гравець має досягти фінішу в інший спосіб (підскоками, стрибками тощо), але не повторюючи рухів попередніх гравців. Шикування в шеренгу. Організаційні вправи</w:t>
      </w:r>
      <w:r w:rsidR="001E6C8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B38EA8" w14:textId="77777777" w:rsidR="001E6C8A" w:rsidRPr="001E6C8A" w:rsidRDefault="001E6C8A" w:rsidP="001E6C8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41B261" w14:textId="5B8AB702" w:rsidR="00E7385F" w:rsidRPr="001E6C8A" w:rsidRDefault="00E7385F" w:rsidP="001E6C8A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/>
        <w:jc w:val="both"/>
        <w:rPr>
          <w:color w:val="0F0F0F"/>
          <w:sz w:val="28"/>
          <w:szCs w:val="28"/>
          <w:lang w:val="uk-UA"/>
        </w:rPr>
      </w:pPr>
      <w:proofErr w:type="spellStart"/>
      <w:r w:rsidRPr="001E6C8A">
        <w:rPr>
          <w:sz w:val="28"/>
          <w:szCs w:val="28"/>
          <w:lang w:val="uk-UA"/>
        </w:rPr>
        <w:t>Руханка</w:t>
      </w:r>
      <w:proofErr w:type="spellEnd"/>
      <w:r w:rsidRPr="001E6C8A">
        <w:rPr>
          <w:sz w:val="28"/>
          <w:szCs w:val="28"/>
          <w:lang w:val="uk-UA"/>
        </w:rPr>
        <w:t xml:space="preserve"> </w:t>
      </w:r>
      <w:r w:rsidR="008A66F2" w:rsidRPr="001E6C8A">
        <w:rPr>
          <w:sz w:val="28"/>
          <w:szCs w:val="28"/>
          <w:lang w:val="uk-UA"/>
        </w:rPr>
        <w:t xml:space="preserve"> </w:t>
      </w:r>
      <w:r w:rsidR="00CC4616" w:rsidRPr="001E6C8A">
        <w:rPr>
          <w:color w:val="0F0F0F"/>
          <w:sz w:val="28"/>
          <w:szCs w:val="28"/>
          <w:lang w:val="uk-UA"/>
        </w:rPr>
        <w:t>"</w:t>
      </w:r>
      <w:r w:rsidR="005872CF" w:rsidRPr="001E6C8A">
        <w:rPr>
          <w:color w:val="0F0F0F"/>
          <w:sz w:val="28"/>
          <w:szCs w:val="28"/>
          <w:lang w:val="uk-UA"/>
        </w:rPr>
        <w:t>Булька в космосі</w:t>
      </w:r>
      <w:r w:rsidRPr="001E6C8A">
        <w:rPr>
          <w:color w:val="0F0F0F"/>
          <w:sz w:val="28"/>
          <w:szCs w:val="28"/>
          <w:lang w:val="uk-UA"/>
        </w:rPr>
        <w:t>" </w:t>
      </w:r>
    </w:p>
    <w:p w14:paraId="1564F2B5" w14:textId="1EAA8C84" w:rsidR="00EF385A" w:rsidRDefault="001E6C8A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>
        <w:rPr>
          <w:lang w:val="uk-UA"/>
        </w:rPr>
        <w:t xml:space="preserve">     </w:t>
      </w:r>
      <w:hyperlink r:id="rId9" w:history="1">
        <w:r w:rsidRPr="00DA1C51">
          <w:rPr>
            <w:rStyle w:val="a5"/>
            <w:sz w:val="28"/>
            <w:szCs w:val="28"/>
            <w:lang w:val="uk-UA"/>
          </w:rPr>
          <w:t>https://www.youtube.com/watch?v=CY-Zhu_hxFQ</w:t>
        </w:r>
      </w:hyperlink>
      <w:r w:rsidR="005872CF">
        <w:rPr>
          <w:color w:val="0F0F0F"/>
          <w:sz w:val="28"/>
          <w:szCs w:val="28"/>
          <w:lang w:val="uk-UA"/>
        </w:rPr>
        <w:t xml:space="preserve"> </w:t>
      </w:r>
    </w:p>
    <w:p w14:paraId="5CBFB775" w14:textId="77777777"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14:paraId="41EDFC10" w14:textId="567E26EF" w:rsidR="00DA647B" w:rsidRPr="008E0433" w:rsidRDefault="001E6C8A" w:rsidP="001E6C8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.  Шикування в шеренгу.</w:t>
      </w:r>
    </w:p>
    <w:p w14:paraId="61EBD59E" w14:textId="1DDE78C1" w:rsidR="00DA647B" w:rsidRPr="008E0433" w:rsidRDefault="001E6C8A" w:rsidP="001E6C8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Організаційні вправи. </w:t>
      </w:r>
    </w:p>
    <w:p w14:paraId="2F6EE624" w14:textId="6439C9D5" w:rsidR="00DA647B" w:rsidRPr="008E0433" w:rsidRDefault="001E6C8A" w:rsidP="001E6C8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</w:t>
      </w:r>
      <w:r w:rsidR="00DA647B" w:rsidRPr="008E0433">
        <w:rPr>
          <w:b/>
          <w:lang w:val="uk-UA"/>
        </w:rPr>
        <w:t xml:space="preserve"> </w:t>
      </w:r>
      <w:r w:rsidR="00DA647B"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14:paraId="4C7FC174" w14:textId="77777777"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необхідно берегти своє здоров’я? </w:t>
      </w:r>
    </w:p>
    <w:p w14:paraId="5C2D58D4" w14:textId="77777777"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На твою думку, таблетки, мікстури, мазі, сиропи </w:t>
      </w:r>
      <w:proofErr w:type="spellStart"/>
      <w:r w:rsidRPr="00BE2D7B">
        <w:rPr>
          <w:rFonts w:ascii="Times New Roman" w:hAnsi="Times New Roman" w:cs="Times New Roman"/>
          <w:sz w:val="28"/>
          <w:szCs w:val="28"/>
          <w:lang w:val="uk-UA"/>
        </w:rPr>
        <w:t>додадуть</w:t>
      </w:r>
      <w:proofErr w:type="spellEnd"/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тобі здоров’я? </w:t>
      </w:r>
    </w:p>
    <w:p w14:paraId="52B5A71D" w14:textId="77777777"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Чому говорять: «Здоров’я всьому голова»? </w:t>
      </w:r>
    </w:p>
    <w:p w14:paraId="1DD8E52B" w14:textId="77777777" w:rsidR="00BE2D7B" w:rsidRPr="00BE2D7B" w:rsidRDefault="00BE2D7B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Що потрібно робити, аби бути здоровим? </w:t>
      </w:r>
    </w:p>
    <w:p w14:paraId="257D2391" w14:textId="73548140" w:rsidR="00540C82" w:rsidRPr="00862F27" w:rsidRDefault="00BE2D7B" w:rsidP="001E6C8A">
      <w:pPr>
        <w:spacing w:after="0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— Як ти розумієш прислів’я: «Здоров’я — це перше багатство»? </w:t>
      </w:r>
      <w:r w:rsidR="008E0433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DA647B" w:rsidRPr="00BE2D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sectPr w:rsidR="00540C82" w:rsidRPr="00862F27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AD414" w14:textId="77777777" w:rsidR="00F106BE" w:rsidRDefault="00F106BE" w:rsidP="00907C6E">
      <w:pPr>
        <w:spacing w:after="0" w:line="240" w:lineRule="auto"/>
      </w:pPr>
      <w:r>
        <w:separator/>
      </w:r>
    </w:p>
  </w:endnote>
  <w:endnote w:type="continuationSeparator" w:id="0">
    <w:p w14:paraId="2426DFF6" w14:textId="77777777" w:rsidR="00F106BE" w:rsidRDefault="00F106BE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24AA" w14:textId="77777777" w:rsidR="00F106BE" w:rsidRDefault="00F106BE" w:rsidP="00907C6E">
      <w:pPr>
        <w:spacing w:after="0" w:line="240" w:lineRule="auto"/>
      </w:pPr>
      <w:r>
        <w:separator/>
      </w:r>
    </w:p>
  </w:footnote>
  <w:footnote w:type="continuationSeparator" w:id="0">
    <w:p w14:paraId="5C8E622E" w14:textId="77777777" w:rsidR="00F106BE" w:rsidRDefault="00F106BE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34EB"/>
    <w:multiLevelType w:val="hybridMultilevel"/>
    <w:tmpl w:val="50A061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424D3"/>
    <w:rsid w:val="00097867"/>
    <w:rsid w:val="00157C27"/>
    <w:rsid w:val="001E6C8A"/>
    <w:rsid w:val="00206E7C"/>
    <w:rsid w:val="00220F54"/>
    <w:rsid w:val="002507EE"/>
    <w:rsid w:val="002B74AF"/>
    <w:rsid w:val="00314EAF"/>
    <w:rsid w:val="003314B5"/>
    <w:rsid w:val="0036128B"/>
    <w:rsid w:val="00380547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47496"/>
    <w:rsid w:val="00862F27"/>
    <w:rsid w:val="008823DE"/>
    <w:rsid w:val="008A66F2"/>
    <w:rsid w:val="008E0433"/>
    <w:rsid w:val="00905373"/>
    <w:rsid w:val="00907C6E"/>
    <w:rsid w:val="00A85251"/>
    <w:rsid w:val="00B660EC"/>
    <w:rsid w:val="00BC4D2A"/>
    <w:rsid w:val="00BE2D7B"/>
    <w:rsid w:val="00CC4616"/>
    <w:rsid w:val="00DA647B"/>
    <w:rsid w:val="00DC2E63"/>
    <w:rsid w:val="00E7385F"/>
    <w:rsid w:val="00EF385A"/>
    <w:rsid w:val="00F106BE"/>
    <w:rsid w:val="00F46242"/>
    <w:rsid w:val="00F961F7"/>
    <w:rsid w:val="00FC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4886"/>
  <w15:docId w15:val="{CB38D543-1985-42AD-9FDC-F5FBF506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Unresolved Mention"/>
    <w:basedOn w:val="a0"/>
    <w:uiPriority w:val="99"/>
    <w:semiHidden/>
    <w:unhideWhenUsed/>
    <w:rsid w:val="001E6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-Zhu_hxF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5846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9</cp:revision>
  <dcterms:created xsi:type="dcterms:W3CDTF">2024-01-19T23:39:00Z</dcterms:created>
  <dcterms:modified xsi:type="dcterms:W3CDTF">2025-01-31T19:43:00Z</dcterms:modified>
</cp:coreProperties>
</file>