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DEAE" w14:textId="1027295D" w:rsidR="00DC4AFB" w:rsidRDefault="00C063F3" w:rsidP="00901D96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>
        <w:rPr>
          <w:rFonts w:ascii="Times New Roman" w:hAnsi="Times New Roman"/>
          <w:b/>
          <w:sz w:val="28"/>
          <w:szCs w:val="28"/>
          <w:lang w:val="uk-UA"/>
        </w:rPr>
        <w:t>Дата: 1</w:t>
      </w:r>
      <w:r w:rsidR="00DC4AFB">
        <w:rPr>
          <w:rFonts w:ascii="Times New Roman" w:hAnsi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/>
          <w:b/>
          <w:sz w:val="28"/>
          <w:szCs w:val="28"/>
          <w:lang w:val="uk-UA"/>
        </w:rPr>
        <w:t>.03.202</w:t>
      </w:r>
      <w:r w:rsidR="00DC4AFB">
        <w:rPr>
          <w:rFonts w:ascii="Times New Roman" w:hAnsi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DC4AFB">
        <w:rPr>
          <w:rFonts w:ascii="Times New Roman" w:hAnsi="Times New Roman"/>
          <w:b/>
          <w:sz w:val="28"/>
          <w:szCs w:val="28"/>
          <w:lang w:val="uk-UA"/>
        </w:rPr>
        <w:t xml:space="preserve">              Урок: ф</w:t>
      </w:r>
      <w:r>
        <w:rPr>
          <w:rFonts w:ascii="Times New Roman" w:hAnsi="Times New Roman"/>
          <w:b/>
          <w:sz w:val="28"/>
          <w:szCs w:val="28"/>
        </w:rPr>
        <w:t>ізична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DC4AFB">
        <w:rPr>
          <w:rFonts w:ascii="Times New Roman" w:hAnsi="Times New Roman"/>
          <w:b/>
          <w:sz w:val="28"/>
          <w:szCs w:val="28"/>
          <w:lang w:val="uk-UA"/>
        </w:rPr>
        <w:t xml:space="preserve">               </w:t>
      </w:r>
      <w:r>
        <w:rPr>
          <w:rFonts w:ascii="Times New Roman" w:hAnsi="Times New Roman"/>
          <w:b/>
          <w:sz w:val="28"/>
          <w:szCs w:val="28"/>
          <w:lang w:val="uk-UA"/>
        </w:rPr>
        <w:t>Клас: 3-</w:t>
      </w:r>
      <w:r w:rsidR="00DC4AFB">
        <w:rPr>
          <w:rFonts w:ascii="Times New Roman" w:hAnsi="Times New Roman"/>
          <w:b/>
          <w:sz w:val="28"/>
          <w:szCs w:val="28"/>
          <w:lang w:val="uk-UA"/>
        </w:rPr>
        <w:t>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14:paraId="36C258DD" w14:textId="1109CF22" w:rsidR="00C063F3" w:rsidRPr="00C063F3" w:rsidRDefault="00C063F3" w:rsidP="00901D96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r w:rsidR="00DC4AFB">
        <w:rPr>
          <w:rFonts w:ascii="Times New Roman" w:hAnsi="Times New Roman"/>
          <w:b/>
          <w:sz w:val="28"/>
          <w:szCs w:val="28"/>
          <w:lang w:val="uk-UA"/>
        </w:rPr>
        <w:t>Мугак Н.І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58D7EBC7" w14:textId="405C0472" w:rsidR="00550D17" w:rsidRPr="00616AE3" w:rsidRDefault="00550D17" w:rsidP="00DC4AFB">
      <w:pPr>
        <w:spacing w:after="12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 w:rsidR="00DC4A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31865" w:rsidRPr="00131865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«У лісі». Організаційні вправи. Різновиди ходьби та бігу. ЗРВ на місці. Метання. Біг із подоланням перешкод. Ведення м’яча. Розвиток гнучкості. Естафети.</w:t>
      </w:r>
    </w:p>
    <w:bookmarkEnd w:id="0"/>
    <w:bookmarkEnd w:id="1"/>
    <w:bookmarkEnd w:id="2"/>
    <w:p w14:paraId="6E7D14CC" w14:textId="77777777" w:rsidR="00131865" w:rsidRPr="00DC4AFB" w:rsidRDefault="00131865" w:rsidP="00DC4AFB">
      <w:pPr>
        <w:pStyle w:val="Pa34"/>
        <w:spacing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4AF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уроку </w:t>
      </w:r>
    </w:p>
    <w:p w14:paraId="4F93B857" w14:textId="3FB82941" w:rsidR="00131865" w:rsidRPr="00DC4AFB" w:rsidRDefault="00131865" w:rsidP="00DC4AFB">
      <w:pPr>
        <w:pStyle w:val="Pa37"/>
        <w:ind w:left="340" w:hanging="2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4AF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Вправляти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у бігу з подоланням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 xml:space="preserve">перешкод. </w:t>
      </w:r>
    </w:p>
    <w:p w14:paraId="7113C089" w14:textId="3D1796A9" w:rsidR="00131865" w:rsidRPr="00DC4AFB" w:rsidRDefault="00131865" w:rsidP="00DC4AFB">
      <w:pPr>
        <w:pStyle w:val="Pa37"/>
        <w:ind w:left="340" w:hanging="2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4AF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Вправляти у метанн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м’яча у горизонтальну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 xml:space="preserve">ціль. </w:t>
      </w:r>
    </w:p>
    <w:p w14:paraId="1DCE4D4B" w14:textId="37E5A131" w:rsidR="00131865" w:rsidRPr="00DC4AFB" w:rsidRDefault="00131865" w:rsidP="00DC4AFB">
      <w:pPr>
        <w:pStyle w:val="Pa37"/>
        <w:ind w:left="340" w:hanging="2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4AF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Вправляти у веденні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м’яча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вивченими способами між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стійок, з обведенням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 xml:space="preserve">стійок. </w:t>
      </w:r>
    </w:p>
    <w:p w14:paraId="0E78041A" w14:textId="7C67EA0C" w:rsidR="00131865" w:rsidRPr="00DC4AFB" w:rsidRDefault="00131865" w:rsidP="00DC4AFB">
      <w:pPr>
        <w:pStyle w:val="Pa37"/>
        <w:ind w:left="340" w:hanging="2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4AF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Сприяти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розвитку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 xml:space="preserve">гнучкості. </w:t>
      </w:r>
    </w:p>
    <w:p w14:paraId="2D42025C" w14:textId="71F50C6C" w:rsidR="00131865" w:rsidRPr="00DC4AFB" w:rsidRDefault="00131865" w:rsidP="00DC4AFB">
      <w:pPr>
        <w:pStyle w:val="Pa37"/>
        <w:ind w:left="340" w:hanging="2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4AF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Сприяти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розвитку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спритності та швидкості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 xml:space="preserve">естафетою-слалом. </w:t>
      </w:r>
    </w:p>
    <w:p w14:paraId="58613DA4" w14:textId="4E38C9D2" w:rsidR="00131865" w:rsidRPr="00DC4AFB" w:rsidRDefault="00131865" w:rsidP="00DC4AFB">
      <w:pPr>
        <w:pStyle w:val="Pa36"/>
        <w:ind w:left="340" w:hanging="3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4AF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Інвентар: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свисток, малі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м’ячі, футбольні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 xml:space="preserve">м’ячі, стійки, каремати. </w:t>
      </w:r>
    </w:p>
    <w:p w14:paraId="25869B97" w14:textId="77777777" w:rsidR="00131865" w:rsidRPr="00DC4AFB" w:rsidRDefault="00131865" w:rsidP="00DC4AFB">
      <w:pPr>
        <w:pStyle w:val="Pa36"/>
        <w:ind w:left="340" w:hanging="3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4AF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Сюжет уроку </w:t>
      </w:r>
    </w:p>
    <w:p w14:paraId="380BAF9F" w14:textId="7599B1AD" w:rsidR="00131865" w:rsidRPr="00DC4AFB" w:rsidRDefault="00131865" w:rsidP="00DC4AFB">
      <w:pPr>
        <w:pStyle w:val="Pa38"/>
        <w:ind w:left="340" w:firstLine="3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4AFB">
        <w:rPr>
          <w:rFonts w:ascii="Times New Roman" w:hAnsi="Times New Roman" w:cs="Times New Roman"/>
          <w:sz w:val="28"/>
          <w:szCs w:val="28"/>
          <w:lang w:val="uk-UA"/>
        </w:rPr>
        <w:t>Немає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нічого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гарнішого, ніж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весняний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ліс! Він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світлий та радісний. Навесні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лісові дерева та кущі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надягають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нове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вбрання. Свіже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зелене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листя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знову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шелестить на гіл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softHyphen/>
        <w:t>ках. Земля під деревами вкривається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травичкою та м’яким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 xml:space="preserve">мохом. </w:t>
      </w:r>
    </w:p>
    <w:p w14:paraId="335D3058" w14:textId="6029E0C0" w:rsidR="00131865" w:rsidRPr="00DC4AFB" w:rsidRDefault="00131865" w:rsidP="00DC4AFB">
      <w:pPr>
        <w:pStyle w:val="Pa38"/>
        <w:ind w:left="340" w:firstLine="3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4AFB">
        <w:rPr>
          <w:rFonts w:ascii="Times New Roman" w:hAnsi="Times New Roman" w:cs="Times New Roman"/>
          <w:sz w:val="28"/>
          <w:szCs w:val="28"/>
          <w:lang w:val="uk-UA"/>
        </w:rPr>
        <w:t>Я вас запрошую на прогулянку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лісом. Усе в лісі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оновлюється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навесні. Білі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беріз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softHyphen/>
        <w:t>ки, наприклад, прикрашаються пахучими «сережками». Навіть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вічнозелені сосни та ялинки в похмурому бору не лишаються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осторонь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весни. Вони змінюють свою темну глицю на молоду, світлу та ніжну. По стовбурах дерев біжать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свіжі соки, оновлюється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навіть кора. Яскраве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весняне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сонце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освітлює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стовбури, вони неначе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теж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світяться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бурштиновим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світлом. Це час, коли можна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набрати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березовому гаю цілющого соку. Можете пригадати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назви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 xml:space="preserve">відомих вам дерев? </w:t>
      </w:r>
    </w:p>
    <w:p w14:paraId="191461AF" w14:textId="663F20A5" w:rsidR="00131865" w:rsidRPr="00DC4AFB" w:rsidRDefault="00131865" w:rsidP="00DC4AFB">
      <w:pPr>
        <w:pStyle w:val="Pa38"/>
        <w:ind w:left="340" w:firstLine="3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4AFB">
        <w:rPr>
          <w:rFonts w:ascii="Times New Roman" w:hAnsi="Times New Roman" w:cs="Times New Roman"/>
          <w:sz w:val="28"/>
          <w:szCs w:val="28"/>
          <w:lang w:val="uk-UA"/>
        </w:rPr>
        <w:t>Як же добре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бігати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весняним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лісом. Повітря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 xml:space="preserve">чисте та свіже, лісові запахи... </w:t>
      </w:r>
    </w:p>
    <w:p w14:paraId="3DF43584" w14:textId="51290AEB" w:rsidR="00131865" w:rsidRPr="00DC4AFB" w:rsidRDefault="00131865" w:rsidP="00DC4AFB">
      <w:pPr>
        <w:pStyle w:val="Pa38"/>
        <w:ind w:left="340" w:firstLine="3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4AFB">
        <w:rPr>
          <w:rFonts w:ascii="Times New Roman" w:hAnsi="Times New Roman" w:cs="Times New Roman"/>
          <w:sz w:val="28"/>
          <w:szCs w:val="28"/>
          <w:lang w:val="uk-UA"/>
        </w:rPr>
        <w:t>Багато людей люблять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грати з м’ячем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 xml:space="preserve">під час пікніку у лісі. </w:t>
      </w:r>
    </w:p>
    <w:p w14:paraId="5CB5D29B" w14:textId="6E36D030" w:rsidR="00131865" w:rsidRPr="00DC4AFB" w:rsidRDefault="00131865" w:rsidP="00DC4AFB">
      <w:pPr>
        <w:pStyle w:val="Pa90"/>
        <w:ind w:left="340" w:firstLine="3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4AFB">
        <w:rPr>
          <w:rFonts w:ascii="Times New Roman" w:hAnsi="Times New Roman" w:cs="Times New Roman"/>
          <w:sz w:val="28"/>
          <w:szCs w:val="28"/>
          <w:lang w:val="uk-UA"/>
        </w:rPr>
        <w:t>Оживають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лісові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комашки, жучки, сонечка, джмелі. Розцвітають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перші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лісові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квіти. Спочатку на мокрій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землі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з’являються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білі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проліски, а потім — жовті та фіолетові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кро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softHyphen/>
        <w:t>куси. Щодня в лісі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дедалі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більше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квітів: примули, медунки, незабудки, дзвіночки, конва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softHyphen/>
        <w:t>лії, дикі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нарциси, дикі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тюльпани! Комахи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 xml:space="preserve">літають над ними, збирають перший нектар. </w:t>
      </w:r>
    </w:p>
    <w:p w14:paraId="465D735A" w14:textId="77777777" w:rsidR="00131865" w:rsidRDefault="00131865" w:rsidP="00131865">
      <w:pPr>
        <w:pStyle w:val="Pa54"/>
        <w:spacing w:before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1865">
        <w:rPr>
          <w:rFonts w:ascii="Times New Roman" w:hAnsi="Times New Roman" w:cs="Times New Roman"/>
          <w:sz w:val="28"/>
          <w:szCs w:val="28"/>
        </w:rPr>
        <w:t xml:space="preserve">ХІД УРОКУ </w:t>
      </w:r>
    </w:p>
    <w:p w14:paraId="0A1F24E2" w14:textId="77777777" w:rsidR="00131865" w:rsidRPr="00131865" w:rsidRDefault="00131865" w:rsidP="00131865">
      <w:pPr>
        <w:pStyle w:val="Pa54"/>
        <w:spacing w:before="160"/>
        <w:rPr>
          <w:rFonts w:ascii="Times New Roman" w:hAnsi="Times New Roman" w:cs="Times New Roman"/>
          <w:sz w:val="28"/>
          <w:szCs w:val="28"/>
        </w:rPr>
      </w:pPr>
      <w:r w:rsidRPr="00131865">
        <w:rPr>
          <w:rFonts w:ascii="Times New Roman" w:hAnsi="Times New Roman" w:cs="Times New Roman"/>
          <w:b/>
          <w:bCs/>
          <w:sz w:val="28"/>
          <w:szCs w:val="28"/>
        </w:rPr>
        <w:t>І. ПІДГОТОВЧА ЧАСТИНА (</w:t>
      </w:r>
      <w:r w:rsidRPr="00131865">
        <w:rPr>
          <w:rFonts w:ascii="Times New Roman" w:hAnsi="Times New Roman" w:cs="Times New Roman"/>
          <w:i/>
          <w:iCs/>
          <w:sz w:val="28"/>
          <w:szCs w:val="28"/>
        </w:rPr>
        <w:t>12—15 хв</w:t>
      </w:r>
      <w:r w:rsidRPr="00131865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67D695C4" w14:textId="2318F17E" w:rsidR="00131865" w:rsidRPr="00DC4AFB" w:rsidRDefault="00131865" w:rsidP="00131865">
      <w:pPr>
        <w:pStyle w:val="Pa42"/>
        <w:spacing w:before="40" w:after="40"/>
        <w:ind w:left="62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31865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DC4AFB">
        <w:rPr>
          <w:rFonts w:ascii="Times New Roman" w:hAnsi="Times New Roman" w:cs="Times New Roman"/>
          <w:b/>
          <w:i/>
          <w:sz w:val="28"/>
          <w:szCs w:val="28"/>
          <w:lang w:val="uk-UA"/>
        </w:rPr>
        <w:t>Правила техніки</w:t>
      </w:r>
      <w:r w:rsidR="00DC4AFB" w:rsidRPr="00DC4AF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b/>
          <w:i/>
          <w:sz w:val="28"/>
          <w:szCs w:val="28"/>
          <w:lang w:val="uk-UA"/>
        </w:rPr>
        <w:t>безпеки</w:t>
      </w:r>
      <w:r w:rsidR="00DC4AFB" w:rsidRPr="00DC4AF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b/>
          <w:i/>
          <w:sz w:val="28"/>
          <w:szCs w:val="28"/>
          <w:lang w:val="uk-UA"/>
        </w:rPr>
        <w:t>під час  занять спортом в домашніх</w:t>
      </w:r>
      <w:r w:rsidR="00DC4AFB" w:rsidRPr="00DC4AF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b/>
          <w:i/>
          <w:sz w:val="28"/>
          <w:szCs w:val="28"/>
          <w:lang w:val="uk-UA"/>
        </w:rPr>
        <w:t>умовах.</w:t>
      </w:r>
    </w:p>
    <w:p w14:paraId="2E3C6BBA" w14:textId="77777777" w:rsidR="00131865" w:rsidRPr="00DC4AFB" w:rsidRDefault="00AB583D" w:rsidP="00131865">
      <w:pPr>
        <w:pStyle w:val="Pa42"/>
        <w:spacing w:before="40" w:after="40"/>
        <w:ind w:left="6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131865" w:rsidRPr="00DC4AFB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https://www.youtube.com/watch?v=wmsgMg-Mw_0</w:t>
        </w:r>
      </w:hyperlink>
    </w:p>
    <w:p w14:paraId="5EFD8B25" w14:textId="708B3C40" w:rsidR="00131865" w:rsidRPr="00DC4AFB" w:rsidRDefault="00131865" w:rsidP="00131865">
      <w:pPr>
        <w:pStyle w:val="Pa42"/>
        <w:spacing w:before="40" w:after="40"/>
        <w:ind w:left="62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C4AFB">
        <w:rPr>
          <w:rFonts w:ascii="Times New Roman" w:hAnsi="Times New Roman" w:cs="Times New Roman"/>
          <w:b/>
          <w:i/>
          <w:sz w:val="28"/>
          <w:szCs w:val="28"/>
          <w:lang w:val="uk-UA"/>
        </w:rPr>
        <w:t>2. Шикування</w:t>
      </w:r>
      <w:r w:rsidR="00DC4AF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b/>
          <w:i/>
          <w:sz w:val="28"/>
          <w:szCs w:val="28"/>
          <w:lang w:val="uk-UA"/>
        </w:rPr>
        <w:t>у шеренгу. Привітання. Організаційні</w:t>
      </w:r>
      <w:r w:rsidR="00DC4AF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вправи. </w:t>
      </w:r>
    </w:p>
    <w:p w14:paraId="1D189048" w14:textId="77777777" w:rsidR="00DC4AFB" w:rsidRDefault="00131865" w:rsidP="00131865">
      <w:pPr>
        <w:pStyle w:val="Pa8"/>
        <w:ind w:firstLine="620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13186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3. </w:t>
      </w:r>
      <w:r w:rsidRPr="00131865">
        <w:rPr>
          <w:rFonts w:ascii="Times New Roman" w:hAnsi="Times New Roman" w:cs="Times New Roman"/>
          <w:b/>
          <w:bCs/>
          <w:i/>
          <w:sz w:val="28"/>
          <w:szCs w:val="28"/>
        </w:rPr>
        <w:t>Різновиди</w:t>
      </w:r>
      <w:r w:rsidR="00DC4AF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Pr="0013186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ходьби та бігу: </w:t>
      </w:r>
    </w:p>
    <w:p w14:paraId="3FCFFCB5" w14:textId="62D92E50" w:rsidR="00131865" w:rsidRPr="003233AF" w:rsidRDefault="00DC4AFB" w:rsidP="00131865">
      <w:pPr>
        <w:pStyle w:val="Pa8"/>
        <w:ind w:firstLine="620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hyperlink r:id="rId8" w:history="1">
        <w:r w:rsidRPr="0062566A">
          <w:rPr>
            <w:rStyle w:val="a5"/>
            <w:rFonts w:ascii="Times New Roman" w:hAnsi="Times New Roman" w:cs="Times New Roman"/>
            <w:b/>
            <w:bCs/>
            <w:i/>
            <w:sz w:val="28"/>
            <w:szCs w:val="28"/>
          </w:rPr>
          <w:t>https://www.youtube.com/watch?v=9qMvNhH07TA</w:t>
        </w:r>
      </w:hyperlink>
    </w:p>
    <w:p w14:paraId="291E85AB" w14:textId="77777777" w:rsidR="00131865" w:rsidRDefault="00131865" w:rsidP="00DC4AFB">
      <w:pPr>
        <w:pStyle w:val="Pa8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1865">
        <w:rPr>
          <w:rFonts w:ascii="Times New Roman" w:hAnsi="Times New Roman" w:cs="Times New Roman"/>
          <w:sz w:val="28"/>
          <w:szCs w:val="28"/>
          <w:lang w:val="uk-UA"/>
        </w:rPr>
        <w:t xml:space="preserve">ходьба (10 с); </w:t>
      </w:r>
    </w:p>
    <w:p w14:paraId="12FAC9C4" w14:textId="77777777" w:rsidR="00131865" w:rsidRDefault="00131865" w:rsidP="00DC4AFB">
      <w:pPr>
        <w:pStyle w:val="Pa8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1865">
        <w:rPr>
          <w:rFonts w:ascii="Times New Roman" w:hAnsi="Times New Roman" w:cs="Times New Roman"/>
          <w:sz w:val="28"/>
          <w:szCs w:val="28"/>
          <w:lang w:val="uk-UA"/>
        </w:rPr>
        <w:t>ходьба із зупинками за сигналом (30 с);</w:t>
      </w:r>
    </w:p>
    <w:p w14:paraId="3A1B131C" w14:textId="77777777" w:rsidR="00131865" w:rsidRDefault="00131865" w:rsidP="00DC4AFB">
      <w:pPr>
        <w:pStyle w:val="Pa8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1865">
        <w:rPr>
          <w:rFonts w:ascii="Times New Roman" w:hAnsi="Times New Roman" w:cs="Times New Roman"/>
          <w:sz w:val="28"/>
          <w:szCs w:val="28"/>
          <w:lang w:val="uk-UA"/>
        </w:rPr>
        <w:t xml:space="preserve"> ходьба звичайна (10 с); </w:t>
      </w:r>
    </w:p>
    <w:p w14:paraId="3BB8E7C6" w14:textId="77777777" w:rsidR="00131865" w:rsidRDefault="00131865" w:rsidP="00DC4AFB">
      <w:pPr>
        <w:pStyle w:val="Pa8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1865">
        <w:rPr>
          <w:rFonts w:ascii="Times New Roman" w:hAnsi="Times New Roman" w:cs="Times New Roman"/>
          <w:sz w:val="28"/>
          <w:szCs w:val="28"/>
          <w:lang w:val="uk-UA"/>
        </w:rPr>
        <w:t xml:space="preserve">ходьба з високим підніманням стегон, руки в сторони — «долаємо перешкоди» (15 с); ходьба звичайна (10 с); </w:t>
      </w:r>
    </w:p>
    <w:p w14:paraId="3FA05F29" w14:textId="77777777" w:rsidR="00131865" w:rsidRDefault="00131865" w:rsidP="00DC4AFB">
      <w:pPr>
        <w:pStyle w:val="Pa8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1865">
        <w:rPr>
          <w:rFonts w:ascii="Times New Roman" w:hAnsi="Times New Roman" w:cs="Times New Roman"/>
          <w:sz w:val="28"/>
          <w:szCs w:val="28"/>
          <w:lang w:val="uk-UA"/>
        </w:rPr>
        <w:lastRenderedPageBreak/>
        <w:t>ходьба на зо</w:t>
      </w:r>
      <w:r w:rsidRPr="00131865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внішньому та внутрішньому склепінні ступні (по 15 с); </w:t>
      </w:r>
    </w:p>
    <w:p w14:paraId="066F85A2" w14:textId="77777777" w:rsidR="00131865" w:rsidRDefault="00131865" w:rsidP="00DC4AFB">
      <w:pPr>
        <w:pStyle w:val="Pa8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1865">
        <w:rPr>
          <w:rFonts w:ascii="Times New Roman" w:hAnsi="Times New Roman" w:cs="Times New Roman"/>
          <w:sz w:val="28"/>
          <w:szCs w:val="28"/>
          <w:lang w:val="uk-UA"/>
        </w:rPr>
        <w:t xml:space="preserve">ходьба звичайна (10 с); </w:t>
      </w:r>
    </w:p>
    <w:p w14:paraId="7F66543D" w14:textId="77777777" w:rsidR="00131865" w:rsidRDefault="00131865" w:rsidP="00DC4AFB">
      <w:pPr>
        <w:pStyle w:val="Pa8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1865">
        <w:rPr>
          <w:rFonts w:ascii="Times New Roman" w:hAnsi="Times New Roman" w:cs="Times New Roman"/>
          <w:sz w:val="28"/>
          <w:szCs w:val="28"/>
          <w:lang w:val="uk-UA"/>
        </w:rPr>
        <w:t xml:space="preserve">біг у середньому темпі (1 хв); біг з високим підніманням стегон (20 с); </w:t>
      </w:r>
    </w:p>
    <w:p w14:paraId="13BAB7CD" w14:textId="77777777" w:rsidR="00131865" w:rsidRPr="00131865" w:rsidRDefault="00131865" w:rsidP="00DC4AFB">
      <w:pPr>
        <w:pStyle w:val="Pa8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1865">
        <w:rPr>
          <w:rFonts w:ascii="Times New Roman" w:hAnsi="Times New Roman" w:cs="Times New Roman"/>
          <w:sz w:val="28"/>
          <w:szCs w:val="28"/>
          <w:lang w:val="uk-UA"/>
        </w:rPr>
        <w:t>біг із за</w:t>
      </w:r>
      <w:r w:rsidRPr="00131865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хлестом гомілок (20 с); ходьба звичайна (15 с). </w:t>
      </w:r>
    </w:p>
    <w:p w14:paraId="7D29EEE3" w14:textId="77777777" w:rsidR="00131865" w:rsidRPr="00131865" w:rsidRDefault="00131865" w:rsidP="00131865">
      <w:pPr>
        <w:pStyle w:val="Pa41"/>
        <w:spacing w:before="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 </w:t>
      </w:r>
      <w:r w:rsidRPr="00131865">
        <w:rPr>
          <w:rFonts w:ascii="Times New Roman" w:hAnsi="Times New Roman" w:cs="Times New Roman"/>
          <w:b/>
          <w:bCs/>
          <w:sz w:val="28"/>
          <w:szCs w:val="28"/>
        </w:rPr>
        <w:t xml:space="preserve">Перешикування. </w:t>
      </w:r>
    </w:p>
    <w:p w14:paraId="73632007" w14:textId="77777777" w:rsidR="00DC4AFB" w:rsidRDefault="00131865" w:rsidP="00131865">
      <w:pPr>
        <w:pStyle w:val="Pa43"/>
        <w:spacing w:before="80" w:after="2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</w:t>
      </w:r>
      <w:r w:rsidRPr="00131865">
        <w:rPr>
          <w:rFonts w:ascii="Times New Roman" w:hAnsi="Times New Roman" w:cs="Times New Roman"/>
          <w:b/>
          <w:bCs/>
          <w:sz w:val="28"/>
          <w:szCs w:val="28"/>
        </w:rPr>
        <w:t>Комплекс ЗРВ на місці</w:t>
      </w:r>
    </w:p>
    <w:p w14:paraId="4CBE7C3D" w14:textId="504A121B" w:rsidR="00131865" w:rsidRPr="003233AF" w:rsidRDefault="00DC4AFB" w:rsidP="00131865">
      <w:pPr>
        <w:pStyle w:val="Pa43"/>
        <w:spacing w:before="80" w:after="2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62566A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https://www.youtube.com/watch?v=fGNyhN3ZTvM</w:t>
        </w:r>
      </w:hyperlink>
    </w:p>
    <w:p w14:paraId="42B12114" w14:textId="01D4EB37" w:rsidR="00131865" w:rsidRPr="00DC4AFB" w:rsidRDefault="00131865" w:rsidP="00131865">
      <w:pPr>
        <w:pStyle w:val="Pa37"/>
        <w:ind w:left="340" w:hanging="2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186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DC4AF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«Дуб».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В. п. — о. с. 1 — підняти руки через сторони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 xml:space="preserve">вгору, подивитись на руки (вдих); 2 — в. п. (видих). </w:t>
      </w:r>
    </w:p>
    <w:p w14:paraId="204ECBD7" w14:textId="218837E4" w:rsidR="00131865" w:rsidRPr="00DC4AFB" w:rsidRDefault="00131865" w:rsidP="00131865">
      <w:pPr>
        <w:pStyle w:val="Pa67"/>
        <w:spacing w:before="20" w:after="20"/>
        <w:ind w:left="6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4AF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ОМВ.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Темп виконання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 xml:space="preserve">середній (8 р.). </w:t>
      </w:r>
    </w:p>
    <w:p w14:paraId="09EECD34" w14:textId="60505819" w:rsidR="00131865" w:rsidRPr="00DC4AFB" w:rsidRDefault="00131865" w:rsidP="00131865">
      <w:pPr>
        <w:pStyle w:val="Pa37"/>
        <w:ind w:left="340" w:hanging="2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4AFB">
        <w:rPr>
          <w:rFonts w:ascii="Times New Roman" w:hAnsi="Times New Roman" w:cs="Times New Roman"/>
          <w:b/>
          <w:bCs/>
          <w:sz w:val="28"/>
          <w:szCs w:val="28"/>
          <w:lang w:val="uk-UA"/>
        </w:rPr>
        <w:t>2. «Гілочки</w:t>
      </w:r>
      <w:r w:rsidR="00DC4AF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хитаються».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 xml:space="preserve">В. п. — о. с. 1 — руки в сторони; 2 — прямі руки схрестити перед собою; 3 — руки в сторони; 4 — в. п. </w:t>
      </w:r>
    </w:p>
    <w:p w14:paraId="2942EC0E" w14:textId="00A36198" w:rsidR="00131865" w:rsidRPr="00DC4AFB" w:rsidRDefault="00131865" w:rsidP="00131865">
      <w:pPr>
        <w:pStyle w:val="Pa67"/>
        <w:spacing w:before="20" w:after="20"/>
        <w:ind w:left="6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4AF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ОМВ.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Темп виконання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 xml:space="preserve">середній (8 р.). </w:t>
      </w:r>
    </w:p>
    <w:p w14:paraId="0766965A" w14:textId="35EBDD4A" w:rsidR="00131865" w:rsidRPr="00DC4AFB" w:rsidRDefault="00131865" w:rsidP="00131865">
      <w:pPr>
        <w:pStyle w:val="Pa37"/>
        <w:ind w:left="340" w:hanging="2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4AF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«Верба».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В. п. — стоячи на колінах, руки в сторони — назад. 1 — нахил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ту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softHyphen/>
        <w:t>луба вперед, руками намагатись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торкнутися</w:t>
      </w:r>
      <w:r w:rsidR="00DC4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 xml:space="preserve">підлоги, голова вниз (видих); 2 — в. п. (вдих). </w:t>
      </w:r>
    </w:p>
    <w:p w14:paraId="05A2B631" w14:textId="0968960B" w:rsidR="00131865" w:rsidRPr="00DC4AFB" w:rsidRDefault="00131865" w:rsidP="00131865">
      <w:pPr>
        <w:pStyle w:val="Pa67"/>
        <w:spacing w:before="20" w:after="20"/>
        <w:ind w:left="6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4AF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ОМВ.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Темп виконання</w:t>
      </w:r>
      <w:r w:rsidR="001F4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 xml:space="preserve">середній (8 р.). </w:t>
      </w:r>
    </w:p>
    <w:p w14:paraId="4E3431D1" w14:textId="0E793906" w:rsidR="00131865" w:rsidRPr="00DC4AFB" w:rsidRDefault="00131865" w:rsidP="00131865">
      <w:pPr>
        <w:pStyle w:val="Pa37"/>
        <w:ind w:left="340" w:hanging="2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4AFB">
        <w:rPr>
          <w:rFonts w:ascii="Times New Roman" w:hAnsi="Times New Roman" w:cs="Times New Roman"/>
          <w:b/>
          <w:bCs/>
          <w:sz w:val="28"/>
          <w:szCs w:val="28"/>
          <w:lang w:val="uk-UA"/>
        </w:rPr>
        <w:t>4. «Сухі</w:t>
      </w:r>
      <w:r w:rsidR="001F47C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гілки».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В. п. — лежачи на животі, руки вперед, ноги разом. 1—2 — перекат з живота на спину; 3—4 — перекат зі</w:t>
      </w:r>
      <w:r w:rsidR="001F4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спини</w:t>
      </w:r>
      <w:r w:rsidR="001F4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1F4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 xml:space="preserve">живіт. </w:t>
      </w:r>
    </w:p>
    <w:p w14:paraId="43680BB9" w14:textId="565A3CD9" w:rsidR="00131865" w:rsidRPr="00DC4AFB" w:rsidRDefault="00131865" w:rsidP="00131865">
      <w:pPr>
        <w:pStyle w:val="Pa110"/>
        <w:spacing w:before="20" w:after="40"/>
        <w:ind w:left="6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4AF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ОМВ.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Дихання</w:t>
      </w:r>
      <w:r w:rsidR="001F4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вільне. Темп виконання</w:t>
      </w:r>
      <w:r w:rsidR="001F4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4AFB">
        <w:rPr>
          <w:rFonts w:ascii="Times New Roman" w:hAnsi="Times New Roman" w:cs="Times New Roman"/>
          <w:sz w:val="28"/>
          <w:szCs w:val="28"/>
          <w:lang w:val="uk-UA"/>
        </w:rPr>
        <w:t>середній. Перекати праворуч та ліворуч (8 р.)</w:t>
      </w:r>
    </w:p>
    <w:p w14:paraId="09968829" w14:textId="77777777" w:rsidR="00131865" w:rsidRPr="00131865" w:rsidRDefault="00131865" w:rsidP="00131865">
      <w:pPr>
        <w:pStyle w:val="Default"/>
        <w:rPr>
          <w:rFonts w:ascii="Times New Roman" w:hAnsi="Times New Roman" w:cs="Times New Roman"/>
          <w:sz w:val="28"/>
          <w:lang w:val="uk-UA"/>
        </w:rPr>
      </w:pPr>
      <w:r w:rsidRPr="00131865">
        <w:rPr>
          <w:rFonts w:ascii="Times New Roman" w:hAnsi="Times New Roman" w:cs="Times New Roman"/>
          <w:b/>
          <w:sz w:val="28"/>
          <w:lang w:val="uk-UA"/>
        </w:rPr>
        <w:t>5. «Листочки».</w:t>
      </w:r>
      <w:r w:rsidRPr="00131865">
        <w:rPr>
          <w:rFonts w:ascii="Times New Roman" w:hAnsi="Times New Roman" w:cs="Times New Roman"/>
          <w:sz w:val="28"/>
          <w:lang w:val="uk-UA"/>
        </w:rPr>
        <w:t xml:space="preserve"> В. п. — лежачи на спині, руки вздовж тулуба, ноги разом. 1—2 — зігнути ноги в колінах, обхопити їх руками, голову підтягнути до колін; 3—4 — в. п. </w:t>
      </w:r>
    </w:p>
    <w:p w14:paraId="6EF2391A" w14:textId="77777777" w:rsidR="00131865" w:rsidRPr="00131865" w:rsidRDefault="00131865" w:rsidP="00131865">
      <w:pPr>
        <w:pStyle w:val="Default"/>
        <w:ind w:firstLine="708"/>
        <w:rPr>
          <w:rFonts w:ascii="Times New Roman" w:hAnsi="Times New Roman" w:cs="Times New Roman"/>
          <w:sz w:val="28"/>
          <w:lang w:val="uk-UA"/>
        </w:rPr>
      </w:pPr>
      <w:r w:rsidRPr="00131865">
        <w:rPr>
          <w:rFonts w:ascii="Times New Roman" w:hAnsi="Times New Roman" w:cs="Times New Roman"/>
          <w:b/>
          <w:sz w:val="28"/>
          <w:lang w:val="uk-UA"/>
        </w:rPr>
        <w:t>ОМВ</w:t>
      </w:r>
      <w:r w:rsidRPr="00131865">
        <w:rPr>
          <w:rFonts w:ascii="Times New Roman" w:hAnsi="Times New Roman" w:cs="Times New Roman"/>
          <w:sz w:val="28"/>
          <w:lang w:val="uk-UA"/>
        </w:rPr>
        <w:t xml:space="preserve">. Дихання вільне. Темп виконання середній (8 р.). </w:t>
      </w:r>
    </w:p>
    <w:p w14:paraId="5D857ABA" w14:textId="77777777" w:rsidR="00131865" w:rsidRPr="00131865" w:rsidRDefault="00131865" w:rsidP="00131865">
      <w:pPr>
        <w:pStyle w:val="Default"/>
        <w:rPr>
          <w:rFonts w:ascii="Times New Roman" w:hAnsi="Times New Roman" w:cs="Times New Roman"/>
          <w:sz w:val="28"/>
          <w:lang w:val="uk-UA"/>
        </w:rPr>
      </w:pPr>
      <w:r w:rsidRPr="00131865">
        <w:rPr>
          <w:rFonts w:ascii="Times New Roman" w:hAnsi="Times New Roman" w:cs="Times New Roman"/>
          <w:b/>
          <w:sz w:val="28"/>
          <w:lang w:val="uk-UA"/>
        </w:rPr>
        <w:t>6. «Ялинка».</w:t>
      </w:r>
      <w:r w:rsidRPr="00131865">
        <w:rPr>
          <w:rFonts w:ascii="Times New Roman" w:hAnsi="Times New Roman" w:cs="Times New Roman"/>
          <w:sz w:val="28"/>
          <w:lang w:val="uk-UA"/>
        </w:rPr>
        <w:t xml:space="preserve"> В. п. — стоячи, руки «в замок» за спиною, ноги разом. 1 — під-вестись на носки, руки назад — вгору (вдих); 2 — в. п. (видих). </w:t>
      </w:r>
    </w:p>
    <w:p w14:paraId="64C21B24" w14:textId="77777777" w:rsidR="00131865" w:rsidRPr="00131865" w:rsidRDefault="00131865" w:rsidP="00131865">
      <w:pPr>
        <w:pStyle w:val="Default"/>
        <w:ind w:firstLine="708"/>
        <w:rPr>
          <w:rFonts w:ascii="Times New Roman" w:hAnsi="Times New Roman" w:cs="Times New Roman"/>
          <w:sz w:val="28"/>
          <w:lang w:val="uk-UA"/>
        </w:rPr>
      </w:pPr>
      <w:r w:rsidRPr="00131865">
        <w:rPr>
          <w:rFonts w:ascii="Times New Roman" w:hAnsi="Times New Roman" w:cs="Times New Roman"/>
          <w:b/>
          <w:sz w:val="28"/>
          <w:lang w:val="uk-UA"/>
        </w:rPr>
        <w:t>ОМВ.</w:t>
      </w:r>
      <w:r w:rsidRPr="00131865">
        <w:rPr>
          <w:rFonts w:ascii="Times New Roman" w:hAnsi="Times New Roman" w:cs="Times New Roman"/>
          <w:sz w:val="28"/>
          <w:lang w:val="uk-UA"/>
        </w:rPr>
        <w:t xml:space="preserve"> Темп виконання середній (8 р.). </w:t>
      </w:r>
    </w:p>
    <w:p w14:paraId="059831A9" w14:textId="77777777" w:rsidR="00131865" w:rsidRPr="00131865" w:rsidRDefault="00131865" w:rsidP="00131865">
      <w:pPr>
        <w:pStyle w:val="Default"/>
        <w:rPr>
          <w:rFonts w:ascii="Times New Roman" w:hAnsi="Times New Roman" w:cs="Times New Roman"/>
          <w:sz w:val="28"/>
          <w:lang w:val="uk-UA"/>
        </w:rPr>
      </w:pPr>
      <w:r w:rsidRPr="00131865">
        <w:rPr>
          <w:rFonts w:ascii="Times New Roman" w:hAnsi="Times New Roman" w:cs="Times New Roman"/>
          <w:b/>
          <w:sz w:val="28"/>
          <w:lang w:val="uk-UA"/>
        </w:rPr>
        <w:t>7. «Осика».</w:t>
      </w:r>
      <w:r w:rsidRPr="00131865">
        <w:rPr>
          <w:rFonts w:ascii="Times New Roman" w:hAnsi="Times New Roman" w:cs="Times New Roman"/>
          <w:sz w:val="28"/>
          <w:lang w:val="uk-UA"/>
        </w:rPr>
        <w:t xml:space="preserve"> В. п. — о. с. Стрибки на місці на обох ногах (ноги нарізно — ноги навхрест), чергуючи з ходьбою (20 р. Ч 2 підходи). </w:t>
      </w:r>
    </w:p>
    <w:p w14:paraId="3AB5E45B" w14:textId="5EDD47AB" w:rsidR="00131865" w:rsidRPr="00131865" w:rsidRDefault="00131865" w:rsidP="00131865">
      <w:pPr>
        <w:pStyle w:val="Default"/>
        <w:rPr>
          <w:rFonts w:ascii="Times New Roman" w:hAnsi="Times New Roman" w:cs="Times New Roman"/>
          <w:sz w:val="28"/>
          <w:lang w:val="uk-UA"/>
        </w:rPr>
      </w:pPr>
      <w:r w:rsidRPr="00131865">
        <w:rPr>
          <w:rFonts w:ascii="Times New Roman" w:hAnsi="Times New Roman" w:cs="Times New Roman"/>
          <w:b/>
          <w:sz w:val="28"/>
          <w:lang w:val="uk-UA"/>
        </w:rPr>
        <w:t>8. «Рубаємо дрова»</w:t>
      </w:r>
      <w:r w:rsidRPr="00131865">
        <w:rPr>
          <w:rFonts w:ascii="Times New Roman" w:hAnsi="Times New Roman" w:cs="Times New Roman"/>
          <w:sz w:val="28"/>
          <w:lang w:val="uk-UA"/>
        </w:rPr>
        <w:t xml:space="preserve"> (на відновлення дихання). В. п. — стоячи, ноги на ширині плечей, руки вниз «у замок». 1 — руки вгору, подивитись на руки (вдих); 2 — в. п., промовити: «Ух!» (видих). </w:t>
      </w:r>
    </w:p>
    <w:p w14:paraId="6F06473B" w14:textId="77777777" w:rsidR="00131865" w:rsidRDefault="00131865" w:rsidP="00131865">
      <w:pPr>
        <w:pStyle w:val="Default"/>
        <w:ind w:firstLine="708"/>
        <w:rPr>
          <w:rFonts w:ascii="Times New Roman" w:hAnsi="Times New Roman" w:cs="Times New Roman"/>
          <w:sz w:val="28"/>
          <w:lang w:val="uk-UA"/>
        </w:rPr>
      </w:pPr>
      <w:r w:rsidRPr="00131865">
        <w:rPr>
          <w:rFonts w:ascii="Times New Roman" w:hAnsi="Times New Roman" w:cs="Times New Roman"/>
          <w:b/>
          <w:sz w:val="28"/>
          <w:lang w:val="uk-UA"/>
        </w:rPr>
        <w:t>ОМВ.</w:t>
      </w:r>
      <w:r w:rsidRPr="00131865">
        <w:rPr>
          <w:rFonts w:ascii="Times New Roman" w:hAnsi="Times New Roman" w:cs="Times New Roman"/>
          <w:sz w:val="28"/>
          <w:lang w:val="uk-UA"/>
        </w:rPr>
        <w:t xml:space="preserve"> Темп виконання середній (4—5 р.).</w:t>
      </w:r>
    </w:p>
    <w:p w14:paraId="5EE789E8" w14:textId="77777777" w:rsidR="00131865" w:rsidRPr="00131865" w:rsidRDefault="00131865" w:rsidP="00131865">
      <w:pPr>
        <w:pStyle w:val="Default"/>
        <w:rPr>
          <w:rFonts w:ascii="Times New Roman" w:hAnsi="Times New Roman" w:cs="Times New Roman"/>
          <w:b/>
          <w:sz w:val="28"/>
          <w:lang w:val="uk-UA"/>
        </w:rPr>
      </w:pPr>
      <w:r w:rsidRPr="00131865">
        <w:rPr>
          <w:rFonts w:ascii="Times New Roman" w:hAnsi="Times New Roman" w:cs="Times New Roman"/>
          <w:b/>
          <w:sz w:val="28"/>
          <w:lang w:val="uk-UA"/>
        </w:rPr>
        <w:t xml:space="preserve">ІІ. ОСНОВНА ЧАСТИНА (19—20 хв) </w:t>
      </w:r>
    </w:p>
    <w:p w14:paraId="73A283A3" w14:textId="77777777" w:rsidR="00131865" w:rsidRPr="00131865" w:rsidRDefault="00131865" w:rsidP="00131865">
      <w:pPr>
        <w:pStyle w:val="Default"/>
        <w:numPr>
          <w:ilvl w:val="0"/>
          <w:numId w:val="17"/>
        </w:numPr>
        <w:rPr>
          <w:rFonts w:ascii="Times New Roman" w:hAnsi="Times New Roman" w:cs="Times New Roman"/>
          <w:b/>
          <w:sz w:val="28"/>
          <w:lang w:val="uk-UA"/>
        </w:rPr>
      </w:pPr>
      <w:r w:rsidRPr="00131865">
        <w:rPr>
          <w:rFonts w:ascii="Times New Roman" w:hAnsi="Times New Roman" w:cs="Times New Roman"/>
          <w:b/>
          <w:sz w:val="28"/>
          <w:lang w:val="uk-UA"/>
        </w:rPr>
        <w:t xml:space="preserve">Біг з подоланням перешкод </w:t>
      </w:r>
    </w:p>
    <w:p w14:paraId="3CA0F5CF" w14:textId="77777777" w:rsidR="00131865" w:rsidRPr="00131865" w:rsidRDefault="00131865" w:rsidP="00131865">
      <w:pPr>
        <w:pStyle w:val="Default"/>
        <w:rPr>
          <w:rFonts w:ascii="Times New Roman" w:hAnsi="Times New Roman" w:cs="Times New Roman"/>
          <w:sz w:val="28"/>
          <w:lang w:val="uk-UA"/>
        </w:rPr>
      </w:pPr>
      <w:r w:rsidRPr="00131865">
        <w:rPr>
          <w:rFonts w:ascii="Times New Roman" w:hAnsi="Times New Roman" w:cs="Times New Roman"/>
          <w:sz w:val="28"/>
          <w:lang w:val="uk-UA"/>
        </w:rPr>
        <w:t>ОМВ. Через умовну канаву, завширшки до 1 м. Учні біжать по колу у помірному темпі. На першому колі слід установити одну перешкоду, на другому колі — дві перешкоди, на третьому колі — три перешк</w:t>
      </w:r>
      <w:r w:rsidR="003233AF">
        <w:rPr>
          <w:rFonts w:ascii="Times New Roman" w:hAnsi="Times New Roman" w:cs="Times New Roman"/>
          <w:sz w:val="28"/>
          <w:lang w:val="uk-UA"/>
        </w:rPr>
        <w:t>оди. Стежити за дотриманням пра</w:t>
      </w:r>
      <w:r w:rsidRPr="00131865">
        <w:rPr>
          <w:rFonts w:ascii="Times New Roman" w:hAnsi="Times New Roman" w:cs="Times New Roman"/>
          <w:sz w:val="28"/>
          <w:lang w:val="uk-UA"/>
        </w:rPr>
        <w:t xml:space="preserve">вил безпеки. </w:t>
      </w:r>
    </w:p>
    <w:p w14:paraId="00C21D9D" w14:textId="77777777" w:rsidR="001F47C5" w:rsidRDefault="00131865" w:rsidP="003233AF">
      <w:pPr>
        <w:pStyle w:val="Default"/>
        <w:numPr>
          <w:ilvl w:val="0"/>
          <w:numId w:val="17"/>
        </w:numPr>
        <w:rPr>
          <w:rFonts w:ascii="Times New Roman" w:hAnsi="Times New Roman" w:cs="Times New Roman"/>
          <w:b/>
          <w:sz w:val="28"/>
          <w:lang w:val="uk-UA"/>
        </w:rPr>
      </w:pPr>
      <w:r w:rsidRPr="00131865">
        <w:rPr>
          <w:rFonts w:ascii="Times New Roman" w:hAnsi="Times New Roman" w:cs="Times New Roman"/>
          <w:b/>
          <w:sz w:val="28"/>
          <w:lang w:val="uk-UA"/>
        </w:rPr>
        <w:t xml:space="preserve">Метання малого м’яча </w:t>
      </w:r>
    </w:p>
    <w:p w14:paraId="0602C7C4" w14:textId="08AA3EEF" w:rsidR="00131865" w:rsidRPr="00131865" w:rsidRDefault="001F47C5" w:rsidP="001F47C5">
      <w:pPr>
        <w:pStyle w:val="Default"/>
        <w:ind w:left="720"/>
        <w:rPr>
          <w:rFonts w:ascii="Times New Roman" w:hAnsi="Times New Roman" w:cs="Times New Roman"/>
          <w:b/>
          <w:sz w:val="28"/>
          <w:lang w:val="uk-UA"/>
        </w:rPr>
      </w:pPr>
      <w:hyperlink r:id="rId10" w:history="1">
        <w:r w:rsidRPr="0062566A">
          <w:rPr>
            <w:rStyle w:val="a5"/>
            <w:rFonts w:ascii="Times New Roman" w:hAnsi="Times New Roman" w:cs="Times New Roman"/>
            <w:b/>
            <w:sz w:val="28"/>
            <w:lang w:val="uk-UA"/>
          </w:rPr>
          <w:t>https://www.youtube.com/watch?v=5PnWbnmlJRM</w:t>
        </w:r>
      </w:hyperlink>
    </w:p>
    <w:p w14:paraId="33B65B35" w14:textId="4395E966" w:rsidR="00131865" w:rsidRPr="00131865" w:rsidRDefault="00131865" w:rsidP="00131865">
      <w:pPr>
        <w:pStyle w:val="Default"/>
        <w:rPr>
          <w:rFonts w:ascii="Times New Roman" w:hAnsi="Times New Roman" w:cs="Times New Roman"/>
          <w:sz w:val="28"/>
          <w:lang w:val="uk-UA"/>
        </w:rPr>
      </w:pPr>
      <w:r w:rsidRPr="00131865">
        <w:rPr>
          <w:rFonts w:ascii="Times New Roman" w:hAnsi="Times New Roman" w:cs="Times New Roman"/>
          <w:sz w:val="28"/>
          <w:lang w:val="uk-UA"/>
        </w:rPr>
        <w:t>ОМВ. У горизонтальну ціль завширшки 1,5 м із відстані 10—12 м. Учнів класу слід об’єднати у дві колони. Кидати здебільшо</w:t>
      </w:r>
      <w:r w:rsidR="003233AF">
        <w:rPr>
          <w:rFonts w:ascii="Times New Roman" w:hAnsi="Times New Roman" w:cs="Times New Roman"/>
          <w:sz w:val="28"/>
          <w:lang w:val="uk-UA"/>
        </w:rPr>
        <w:t>го за рахунок руху руки. Прагну</w:t>
      </w:r>
      <w:r w:rsidRPr="00131865">
        <w:rPr>
          <w:rFonts w:ascii="Times New Roman" w:hAnsi="Times New Roman" w:cs="Times New Roman"/>
          <w:sz w:val="28"/>
          <w:lang w:val="uk-UA"/>
        </w:rPr>
        <w:t xml:space="preserve">ти дотримання правильного напрямку руху ліктя (внутрішнім надм’язовиком уперед — </w:t>
      </w:r>
      <w:r w:rsidRPr="00131865">
        <w:rPr>
          <w:rFonts w:ascii="Times New Roman" w:hAnsi="Times New Roman" w:cs="Times New Roman"/>
          <w:sz w:val="28"/>
          <w:lang w:val="uk-UA"/>
        </w:rPr>
        <w:lastRenderedPageBreak/>
        <w:t xml:space="preserve">угору). Акцент — на траєкторію польоту м’яча. Стежити за дотриманням правил безпеки. </w:t>
      </w:r>
    </w:p>
    <w:p w14:paraId="75D5D226" w14:textId="77777777" w:rsidR="00131865" w:rsidRPr="00131865" w:rsidRDefault="00131865" w:rsidP="003233AF">
      <w:pPr>
        <w:pStyle w:val="Default"/>
        <w:numPr>
          <w:ilvl w:val="0"/>
          <w:numId w:val="17"/>
        </w:numPr>
        <w:rPr>
          <w:rFonts w:ascii="Times New Roman" w:hAnsi="Times New Roman" w:cs="Times New Roman"/>
          <w:b/>
          <w:sz w:val="28"/>
          <w:lang w:val="uk-UA"/>
        </w:rPr>
      </w:pPr>
      <w:r w:rsidRPr="00131865">
        <w:rPr>
          <w:rFonts w:ascii="Times New Roman" w:hAnsi="Times New Roman" w:cs="Times New Roman"/>
          <w:b/>
          <w:sz w:val="28"/>
          <w:lang w:val="uk-UA"/>
        </w:rPr>
        <w:t xml:space="preserve">Ведення м’яча між стійок, з обведенням стійок </w:t>
      </w:r>
      <w:hyperlink r:id="rId11" w:history="1">
        <w:r w:rsidR="003233AF" w:rsidRPr="00554172">
          <w:rPr>
            <w:rStyle w:val="a5"/>
            <w:rFonts w:ascii="Times New Roman" w:hAnsi="Times New Roman" w:cs="Times New Roman"/>
            <w:b/>
            <w:sz w:val="28"/>
            <w:lang w:val="uk-UA"/>
          </w:rPr>
          <w:t>https://www.youtube.com/watch?v=Z9hIxWmfExs</w:t>
        </w:r>
      </w:hyperlink>
    </w:p>
    <w:p w14:paraId="26EBEA1A" w14:textId="428889B3" w:rsidR="00131865" w:rsidRPr="00131865" w:rsidRDefault="001F47C5" w:rsidP="00131865">
      <w:pPr>
        <w:pStyle w:val="Defaul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</w:t>
      </w:r>
      <w:r w:rsidR="00131865" w:rsidRPr="00131865">
        <w:rPr>
          <w:rFonts w:ascii="Times New Roman" w:hAnsi="Times New Roman" w:cs="Times New Roman"/>
          <w:sz w:val="28"/>
          <w:lang w:val="uk-UA"/>
        </w:rPr>
        <w:t xml:space="preserve">Вправи для тренування техніки ведення м’яча </w:t>
      </w:r>
    </w:p>
    <w:p w14:paraId="4380A94F" w14:textId="77777777" w:rsidR="00131865" w:rsidRPr="00131865" w:rsidRDefault="00131865" w:rsidP="00131865">
      <w:pPr>
        <w:pStyle w:val="Default"/>
        <w:rPr>
          <w:rFonts w:ascii="Times New Roman" w:hAnsi="Times New Roman" w:cs="Times New Roman"/>
          <w:sz w:val="28"/>
          <w:lang w:val="uk-UA"/>
        </w:rPr>
      </w:pPr>
      <w:r w:rsidRPr="00131865">
        <w:rPr>
          <w:rFonts w:ascii="Times New Roman" w:hAnsi="Times New Roman" w:cs="Times New Roman"/>
          <w:sz w:val="28"/>
          <w:lang w:val="uk-UA"/>
        </w:rPr>
        <w:t xml:space="preserve">1. На </w:t>
      </w:r>
      <w:r>
        <w:rPr>
          <w:rFonts w:ascii="Times New Roman" w:hAnsi="Times New Roman" w:cs="Times New Roman"/>
          <w:sz w:val="28"/>
          <w:lang w:val="uk-UA"/>
        </w:rPr>
        <w:t>дистанції у 30 м виконати веден</w:t>
      </w:r>
      <w:r w:rsidRPr="00131865">
        <w:rPr>
          <w:rFonts w:ascii="Times New Roman" w:hAnsi="Times New Roman" w:cs="Times New Roman"/>
          <w:sz w:val="28"/>
          <w:lang w:val="uk-UA"/>
        </w:rPr>
        <w:t>ня</w:t>
      </w:r>
      <w:r>
        <w:rPr>
          <w:rFonts w:ascii="Times New Roman" w:hAnsi="Times New Roman" w:cs="Times New Roman"/>
          <w:sz w:val="28"/>
          <w:lang w:val="uk-UA"/>
        </w:rPr>
        <w:t xml:space="preserve"> м’яча середньою частиною підйо</w:t>
      </w:r>
      <w:r w:rsidRPr="00131865">
        <w:rPr>
          <w:rFonts w:ascii="Times New Roman" w:hAnsi="Times New Roman" w:cs="Times New Roman"/>
          <w:sz w:val="28"/>
          <w:lang w:val="uk-UA"/>
        </w:rPr>
        <w:t xml:space="preserve">му з торканням до нього не менше, ніж тричі під час швидкого бігу. </w:t>
      </w:r>
    </w:p>
    <w:p w14:paraId="39EC0894" w14:textId="77777777" w:rsidR="00131865" w:rsidRPr="00131865" w:rsidRDefault="00131865" w:rsidP="00131865">
      <w:pPr>
        <w:pStyle w:val="Default"/>
        <w:rPr>
          <w:rFonts w:ascii="Times New Roman" w:hAnsi="Times New Roman" w:cs="Times New Roman"/>
          <w:sz w:val="28"/>
          <w:lang w:val="uk-UA"/>
        </w:rPr>
      </w:pPr>
      <w:r w:rsidRPr="00131865">
        <w:rPr>
          <w:rFonts w:ascii="Times New Roman" w:hAnsi="Times New Roman" w:cs="Times New Roman"/>
          <w:sz w:val="28"/>
          <w:lang w:val="uk-UA"/>
        </w:rPr>
        <w:t xml:space="preserve">2. Ведення м’яча вісімкою. </w:t>
      </w:r>
    </w:p>
    <w:p w14:paraId="2F11D72E" w14:textId="77777777" w:rsidR="00131865" w:rsidRPr="00131865" w:rsidRDefault="00131865" w:rsidP="00131865">
      <w:pPr>
        <w:pStyle w:val="Default"/>
        <w:rPr>
          <w:rFonts w:ascii="Times New Roman" w:hAnsi="Times New Roman" w:cs="Times New Roman"/>
          <w:sz w:val="28"/>
          <w:lang w:val="uk-UA"/>
        </w:rPr>
      </w:pPr>
      <w:r w:rsidRPr="00131865">
        <w:rPr>
          <w:rFonts w:ascii="Times New Roman" w:hAnsi="Times New Roman" w:cs="Times New Roman"/>
          <w:sz w:val="28"/>
          <w:lang w:val="uk-UA"/>
        </w:rPr>
        <w:t xml:space="preserve">3. Ведення м’яча по колу. </w:t>
      </w:r>
    </w:p>
    <w:p w14:paraId="5A78C924" w14:textId="77777777" w:rsidR="00131865" w:rsidRPr="00131865" w:rsidRDefault="00131865" w:rsidP="00131865">
      <w:pPr>
        <w:pStyle w:val="Default"/>
        <w:rPr>
          <w:rFonts w:ascii="Times New Roman" w:hAnsi="Times New Roman" w:cs="Times New Roman"/>
          <w:sz w:val="28"/>
          <w:lang w:val="uk-UA"/>
        </w:rPr>
      </w:pPr>
      <w:r w:rsidRPr="00131865">
        <w:rPr>
          <w:rFonts w:ascii="Times New Roman" w:hAnsi="Times New Roman" w:cs="Times New Roman"/>
          <w:b/>
          <w:sz w:val="28"/>
          <w:lang w:val="uk-UA"/>
        </w:rPr>
        <w:t>ОМВ</w:t>
      </w:r>
      <w:r w:rsidRPr="00131865">
        <w:rPr>
          <w:rFonts w:ascii="Times New Roman" w:hAnsi="Times New Roman" w:cs="Times New Roman"/>
          <w:sz w:val="28"/>
          <w:lang w:val="uk-UA"/>
        </w:rPr>
        <w:t xml:space="preserve">. Вивченими способами. Фронтально-потоковий метод організації діяльності. Стежити за поставою, за правильним виконанням; пояснити, показати. </w:t>
      </w:r>
    </w:p>
    <w:p w14:paraId="66C94437" w14:textId="77777777" w:rsidR="00131865" w:rsidRPr="00131865" w:rsidRDefault="00131865" w:rsidP="00131865">
      <w:pPr>
        <w:pStyle w:val="Default"/>
        <w:ind w:firstLine="360"/>
        <w:rPr>
          <w:b/>
          <w:lang w:val="uk-UA"/>
        </w:rPr>
      </w:pPr>
      <w:r w:rsidRPr="00131865">
        <w:rPr>
          <w:rFonts w:ascii="Times New Roman" w:hAnsi="Times New Roman" w:cs="Times New Roman"/>
          <w:b/>
          <w:sz w:val="28"/>
          <w:lang w:val="uk-UA"/>
        </w:rPr>
        <w:t xml:space="preserve">ІІІ. ЗАКЛЮЧНА ЧАСТИНА (3—5 </w:t>
      </w:r>
      <w:r w:rsidRPr="00131865">
        <w:rPr>
          <w:b/>
          <w:lang w:val="uk-UA"/>
        </w:rPr>
        <w:t>хв)</w:t>
      </w:r>
    </w:p>
    <w:p w14:paraId="1EB734F8" w14:textId="77777777" w:rsidR="001F47C5" w:rsidRPr="001F47C5" w:rsidRDefault="003233AF" w:rsidP="005C3D18">
      <w:pPr>
        <w:pStyle w:val="Default"/>
        <w:numPr>
          <w:ilvl w:val="0"/>
          <w:numId w:val="18"/>
        </w:numPr>
        <w:rPr>
          <w:b/>
          <w:lang w:val="uk-UA"/>
        </w:rPr>
      </w:pPr>
      <w:r w:rsidRPr="003233AF">
        <w:rPr>
          <w:rFonts w:ascii="Times New Roman" w:hAnsi="Times New Roman" w:cs="Times New Roman"/>
          <w:b/>
          <w:sz w:val="28"/>
          <w:lang w:val="uk-UA"/>
        </w:rPr>
        <w:t>ЧУЧА-ЧАЧА | Руханка для дітей</w:t>
      </w:r>
    </w:p>
    <w:p w14:paraId="524ADF86" w14:textId="2B6B6D3C" w:rsidR="003233AF" w:rsidRPr="003233AF" w:rsidRDefault="001F47C5" w:rsidP="001F47C5">
      <w:pPr>
        <w:pStyle w:val="Default"/>
        <w:ind w:left="720"/>
        <w:rPr>
          <w:b/>
          <w:lang w:val="uk-UA"/>
        </w:rPr>
      </w:pPr>
      <w:hyperlink r:id="rId12" w:history="1">
        <w:r w:rsidRPr="0062566A">
          <w:rPr>
            <w:rStyle w:val="a5"/>
            <w:rFonts w:ascii="Times New Roman" w:hAnsi="Times New Roman" w:cs="Times New Roman"/>
            <w:b/>
            <w:sz w:val="28"/>
            <w:lang w:val="uk-UA"/>
          </w:rPr>
          <w:t>https://www.youtube.com/watch?v=r6RGilv_iGw</w:t>
        </w:r>
      </w:hyperlink>
    </w:p>
    <w:p w14:paraId="1D6E06F3" w14:textId="77777777" w:rsidR="00131865" w:rsidRPr="005C3D18" w:rsidRDefault="003233AF" w:rsidP="005C3D18">
      <w:pPr>
        <w:pStyle w:val="Default"/>
        <w:ind w:firstLine="360"/>
        <w:rPr>
          <w:rFonts w:ascii="Times New Roman" w:hAnsi="Times New Roman" w:cs="Times New Roman"/>
          <w:sz w:val="28"/>
          <w:lang w:val="uk-UA"/>
        </w:rPr>
      </w:pPr>
      <w:r w:rsidRPr="00131865">
        <w:rPr>
          <w:rFonts w:ascii="Times New Roman" w:hAnsi="Times New Roman" w:cs="Times New Roman"/>
          <w:sz w:val="28"/>
          <w:lang w:val="uk-UA"/>
        </w:rPr>
        <w:t xml:space="preserve">Об’єднати учнів класу у 2 команди. За сигналом, учень, який перебуває попереду, починає ведення </w:t>
      </w:r>
      <w:r>
        <w:rPr>
          <w:rFonts w:ascii="Times New Roman" w:hAnsi="Times New Roman" w:cs="Times New Roman"/>
          <w:sz w:val="28"/>
          <w:lang w:val="uk-UA"/>
        </w:rPr>
        <w:t>м’яча між стійок (фішок). Довжи</w:t>
      </w:r>
      <w:r w:rsidRPr="00131865">
        <w:rPr>
          <w:rFonts w:ascii="Times New Roman" w:hAnsi="Times New Roman" w:cs="Times New Roman"/>
          <w:sz w:val="28"/>
          <w:lang w:val="uk-UA"/>
        </w:rPr>
        <w:t>на дистанції — 10 м. Відстань між сті</w:t>
      </w:r>
      <w:r>
        <w:rPr>
          <w:rFonts w:ascii="Times New Roman" w:hAnsi="Times New Roman" w:cs="Times New Roman"/>
          <w:sz w:val="28"/>
          <w:lang w:val="uk-UA"/>
        </w:rPr>
        <w:t>йками (прапорцями) — 1—3 м. Дру</w:t>
      </w:r>
      <w:r w:rsidRPr="00131865">
        <w:rPr>
          <w:rFonts w:ascii="Times New Roman" w:hAnsi="Times New Roman" w:cs="Times New Roman"/>
          <w:sz w:val="28"/>
          <w:lang w:val="uk-UA"/>
        </w:rPr>
        <w:t>гий гравець починає ведення, коли йому передадуть м’яч за стартовою лінією. Коли всі учні виконали завдання, забіг закі</w:t>
      </w:r>
      <w:r w:rsidR="005C3D18">
        <w:rPr>
          <w:rFonts w:ascii="Times New Roman" w:hAnsi="Times New Roman" w:cs="Times New Roman"/>
          <w:sz w:val="28"/>
          <w:lang w:val="uk-UA"/>
        </w:rPr>
        <w:t>нчено. Команда, яка швидше вико</w:t>
      </w:r>
      <w:r w:rsidRPr="00131865">
        <w:rPr>
          <w:rFonts w:ascii="Times New Roman" w:hAnsi="Times New Roman" w:cs="Times New Roman"/>
          <w:sz w:val="28"/>
          <w:lang w:val="uk-UA"/>
        </w:rPr>
        <w:t xml:space="preserve">нала завдання, отримує бал. </w:t>
      </w:r>
    </w:p>
    <w:p w14:paraId="210D6801" w14:textId="77777777" w:rsidR="003233AF" w:rsidRPr="005C3D18" w:rsidRDefault="005C3D18" w:rsidP="003233AF">
      <w:pPr>
        <w:pStyle w:val="Default"/>
        <w:rPr>
          <w:rFonts w:ascii="Times New Roman" w:hAnsi="Times New Roman" w:cs="Times New Roman"/>
          <w:b/>
          <w:sz w:val="28"/>
          <w:lang w:val="uk-UA"/>
        </w:rPr>
      </w:pPr>
      <w:r w:rsidRPr="005C3D18">
        <w:rPr>
          <w:rFonts w:ascii="Times New Roman" w:hAnsi="Times New Roman" w:cs="Times New Roman"/>
          <w:b/>
          <w:sz w:val="28"/>
          <w:lang w:val="uk-UA"/>
        </w:rPr>
        <w:t>2</w:t>
      </w:r>
      <w:r w:rsidR="003233AF" w:rsidRPr="005C3D18">
        <w:rPr>
          <w:rFonts w:ascii="Times New Roman" w:hAnsi="Times New Roman" w:cs="Times New Roman"/>
          <w:b/>
          <w:sz w:val="28"/>
          <w:lang w:val="uk-UA"/>
        </w:rPr>
        <w:t>.</w:t>
      </w:r>
      <w:r w:rsidR="003233AF" w:rsidRPr="005C3D18">
        <w:rPr>
          <w:rFonts w:ascii="Times New Roman" w:hAnsi="Times New Roman" w:cs="Times New Roman"/>
          <w:b/>
          <w:sz w:val="28"/>
          <w:lang w:val="uk-UA"/>
        </w:rPr>
        <w:tab/>
        <w:t>Шикування в шеренгу.</w:t>
      </w:r>
    </w:p>
    <w:p w14:paraId="1A5BAC08" w14:textId="77777777" w:rsidR="003233AF" w:rsidRPr="005C3D18" w:rsidRDefault="005C3D18" w:rsidP="003233AF">
      <w:pPr>
        <w:pStyle w:val="Default"/>
        <w:rPr>
          <w:rFonts w:ascii="Times New Roman" w:hAnsi="Times New Roman" w:cs="Times New Roman"/>
          <w:b/>
          <w:sz w:val="28"/>
          <w:lang w:val="uk-UA"/>
        </w:rPr>
      </w:pPr>
      <w:r w:rsidRPr="005C3D18">
        <w:rPr>
          <w:rFonts w:ascii="Times New Roman" w:hAnsi="Times New Roman" w:cs="Times New Roman"/>
          <w:b/>
          <w:sz w:val="28"/>
          <w:lang w:val="uk-UA"/>
        </w:rPr>
        <w:t>3</w:t>
      </w:r>
      <w:r w:rsidR="003233AF" w:rsidRPr="005C3D18">
        <w:rPr>
          <w:rFonts w:ascii="Times New Roman" w:hAnsi="Times New Roman" w:cs="Times New Roman"/>
          <w:b/>
          <w:sz w:val="28"/>
          <w:lang w:val="uk-UA"/>
        </w:rPr>
        <w:t>.</w:t>
      </w:r>
      <w:r w:rsidR="003233AF" w:rsidRPr="005C3D18">
        <w:rPr>
          <w:rFonts w:ascii="Times New Roman" w:hAnsi="Times New Roman" w:cs="Times New Roman"/>
          <w:b/>
          <w:sz w:val="28"/>
          <w:lang w:val="uk-UA"/>
        </w:rPr>
        <w:tab/>
        <w:t xml:space="preserve">Організаційні вправи. </w:t>
      </w:r>
    </w:p>
    <w:p w14:paraId="49E37530" w14:textId="77777777" w:rsidR="00901D96" w:rsidRPr="005C3D18" w:rsidRDefault="005C3D18" w:rsidP="005C3D18">
      <w:pPr>
        <w:pStyle w:val="Default"/>
        <w:rPr>
          <w:rFonts w:ascii="Times New Roman" w:hAnsi="Times New Roman" w:cs="Times New Roman"/>
          <w:b/>
          <w:sz w:val="28"/>
          <w:lang w:val="uk-UA"/>
        </w:rPr>
      </w:pPr>
      <w:r w:rsidRPr="005C3D18">
        <w:rPr>
          <w:rFonts w:ascii="Times New Roman" w:hAnsi="Times New Roman" w:cs="Times New Roman"/>
          <w:b/>
          <w:sz w:val="28"/>
          <w:lang w:val="uk-UA"/>
        </w:rPr>
        <w:t>4</w:t>
      </w:r>
      <w:r w:rsidR="003233AF" w:rsidRPr="005C3D18">
        <w:rPr>
          <w:rFonts w:ascii="Times New Roman" w:hAnsi="Times New Roman" w:cs="Times New Roman"/>
          <w:b/>
          <w:sz w:val="28"/>
          <w:lang w:val="uk-UA"/>
        </w:rPr>
        <w:t>.</w:t>
      </w:r>
      <w:r w:rsidR="003233AF" w:rsidRPr="005C3D18">
        <w:rPr>
          <w:rFonts w:ascii="Times New Roman" w:hAnsi="Times New Roman" w:cs="Times New Roman"/>
          <w:b/>
          <w:sz w:val="28"/>
          <w:lang w:val="uk-UA"/>
        </w:rPr>
        <w:tab/>
        <w:t>Підбиття підсумків уроку.</w:t>
      </w:r>
    </w:p>
    <w:p w14:paraId="36139AD0" w14:textId="77777777" w:rsidR="00901D96" w:rsidRPr="00901D96" w:rsidRDefault="00851A65" w:rsidP="00901D96">
      <w:pPr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i/>
          <w:noProof/>
          <w:color w:val="0000CC"/>
          <w:sz w:val="44"/>
          <w:szCs w:val="44"/>
        </w:rPr>
        <w:drawing>
          <wp:inline distT="0" distB="0" distL="0" distR="0" wp14:anchorId="2926F861" wp14:editId="57135A68">
            <wp:extent cx="6521710" cy="2668877"/>
            <wp:effectExtent l="19050" t="0" r="0" b="0"/>
            <wp:docPr id="3" name="Рисунок 1" descr="C:\Users\I\Downloads\0200llra-ddcb-779x4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0200llra-ddcb-779x44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11392" r="-1354" b="16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710" cy="266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1D96" w:rsidRPr="00901D96" w:rsidSect="00550D17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093FE" w14:textId="77777777" w:rsidR="00AB583D" w:rsidRDefault="00AB583D" w:rsidP="00907C6E">
      <w:pPr>
        <w:spacing w:after="0" w:line="240" w:lineRule="auto"/>
      </w:pPr>
      <w:r>
        <w:separator/>
      </w:r>
    </w:p>
  </w:endnote>
  <w:endnote w:type="continuationSeparator" w:id="0">
    <w:p w14:paraId="44C53D07" w14:textId="77777777" w:rsidR="00AB583D" w:rsidRDefault="00AB583D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DE68E" w14:textId="77777777" w:rsidR="00AB583D" w:rsidRDefault="00AB583D" w:rsidP="00907C6E">
      <w:pPr>
        <w:spacing w:after="0" w:line="240" w:lineRule="auto"/>
      </w:pPr>
      <w:r>
        <w:separator/>
      </w:r>
    </w:p>
  </w:footnote>
  <w:footnote w:type="continuationSeparator" w:id="0">
    <w:p w14:paraId="2B31CDFC" w14:textId="77777777" w:rsidR="00AB583D" w:rsidRDefault="00AB583D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A1942"/>
    <w:multiLevelType w:val="multilevel"/>
    <w:tmpl w:val="A9188360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03162"/>
    <w:multiLevelType w:val="hybridMultilevel"/>
    <w:tmpl w:val="6A4E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E5A67"/>
    <w:multiLevelType w:val="multilevel"/>
    <w:tmpl w:val="CBC27206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E292135"/>
    <w:multiLevelType w:val="multilevel"/>
    <w:tmpl w:val="FB0A7792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ED5C05"/>
    <w:multiLevelType w:val="multilevel"/>
    <w:tmpl w:val="D86668D4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80539CD"/>
    <w:multiLevelType w:val="hybridMultilevel"/>
    <w:tmpl w:val="EFEE0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0" w15:restartNumberingAfterBreak="0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E7354"/>
    <w:multiLevelType w:val="hybridMultilevel"/>
    <w:tmpl w:val="2DAA3096"/>
    <w:lvl w:ilvl="0" w:tplc="613C9128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5EEE2637"/>
    <w:multiLevelType w:val="multilevel"/>
    <w:tmpl w:val="A75860E0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4ED2654"/>
    <w:multiLevelType w:val="multilevel"/>
    <w:tmpl w:val="33D4DD28"/>
    <w:lvl w:ilvl="0">
      <w:start w:val="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D56540C"/>
    <w:multiLevelType w:val="multilevel"/>
    <w:tmpl w:val="2898A194"/>
    <w:lvl w:ilvl="0">
      <w:start w:val="1"/>
      <w:numFmt w:val="bullet"/>
      <w:lvlText w:val="□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BB065B"/>
    <w:multiLevelType w:val="hybridMultilevel"/>
    <w:tmpl w:val="D5EA0F90"/>
    <w:lvl w:ilvl="0" w:tplc="6C8A7A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116538"/>
    <w:multiLevelType w:val="hybridMultilevel"/>
    <w:tmpl w:val="4DDA0DCA"/>
    <w:lvl w:ilvl="0" w:tplc="20305D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A6637C"/>
    <w:multiLevelType w:val="multilevel"/>
    <w:tmpl w:val="CBD2E88E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3"/>
  </w:num>
  <w:num w:numId="5">
    <w:abstractNumId w:val="10"/>
  </w:num>
  <w:num w:numId="6">
    <w:abstractNumId w:val="4"/>
  </w:num>
  <w:num w:numId="7">
    <w:abstractNumId w:val="6"/>
  </w:num>
  <w:num w:numId="8">
    <w:abstractNumId w:val="14"/>
  </w:num>
  <w:num w:numId="9">
    <w:abstractNumId w:val="12"/>
  </w:num>
  <w:num w:numId="10">
    <w:abstractNumId w:val="13"/>
  </w:num>
  <w:num w:numId="11">
    <w:abstractNumId w:val="5"/>
  </w:num>
  <w:num w:numId="12">
    <w:abstractNumId w:val="1"/>
  </w:num>
  <w:num w:numId="13">
    <w:abstractNumId w:val="11"/>
  </w:num>
  <w:num w:numId="14">
    <w:abstractNumId w:val="7"/>
  </w:num>
  <w:num w:numId="15">
    <w:abstractNumId w:val="17"/>
  </w:num>
  <w:num w:numId="16">
    <w:abstractNumId w:val="8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47B"/>
    <w:rsid w:val="00020002"/>
    <w:rsid w:val="0002709F"/>
    <w:rsid w:val="00097867"/>
    <w:rsid w:val="00114873"/>
    <w:rsid w:val="0012645B"/>
    <w:rsid w:val="00131865"/>
    <w:rsid w:val="00154198"/>
    <w:rsid w:val="00157C27"/>
    <w:rsid w:val="00187438"/>
    <w:rsid w:val="001F47C5"/>
    <w:rsid w:val="00206E7C"/>
    <w:rsid w:val="00220F54"/>
    <w:rsid w:val="00237F2B"/>
    <w:rsid w:val="002507EE"/>
    <w:rsid w:val="002A07D8"/>
    <w:rsid w:val="002B74AF"/>
    <w:rsid w:val="002C785E"/>
    <w:rsid w:val="0030445A"/>
    <w:rsid w:val="00314EAF"/>
    <w:rsid w:val="003233AF"/>
    <w:rsid w:val="003314B5"/>
    <w:rsid w:val="00347D3C"/>
    <w:rsid w:val="00367B9D"/>
    <w:rsid w:val="0039529E"/>
    <w:rsid w:val="003A0D00"/>
    <w:rsid w:val="00496A20"/>
    <w:rsid w:val="004D3742"/>
    <w:rsid w:val="004F43EB"/>
    <w:rsid w:val="005045BD"/>
    <w:rsid w:val="00505006"/>
    <w:rsid w:val="00540C82"/>
    <w:rsid w:val="00550D17"/>
    <w:rsid w:val="00561FD6"/>
    <w:rsid w:val="005872CF"/>
    <w:rsid w:val="005C3D18"/>
    <w:rsid w:val="005E1D26"/>
    <w:rsid w:val="005F69EC"/>
    <w:rsid w:val="00616AE3"/>
    <w:rsid w:val="006C523C"/>
    <w:rsid w:val="006D39F1"/>
    <w:rsid w:val="006E084D"/>
    <w:rsid w:val="00702648"/>
    <w:rsid w:val="0076657F"/>
    <w:rsid w:val="007C28DB"/>
    <w:rsid w:val="0082116A"/>
    <w:rsid w:val="00851A65"/>
    <w:rsid w:val="00862F27"/>
    <w:rsid w:val="00865F44"/>
    <w:rsid w:val="008823DE"/>
    <w:rsid w:val="0088592B"/>
    <w:rsid w:val="008A66F2"/>
    <w:rsid w:val="008D0F3B"/>
    <w:rsid w:val="008E02AB"/>
    <w:rsid w:val="008E0433"/>
    <w:rsid w:val="008E3590"/>
    <w:rsid w:val="008E60D7"/>
    <w:rsid w:val="008F17B4"/>
    <w:rsid w:val="008F1E74"/>
    <w:rsid w:val="009005B5"/>
    <w:rsid w:val="00901D96"/>
    <w:rsid w:val="00905373"/>
    <w:rsid w:val="00907C6E"/>
    <w:rsid w:val="009626DE"/>
    <w:rsid w:val="00963823"/>
    <w:rsid w:val="009D01BF"/>
    <w:rsid w:val="009D09B5"/>
    <w:rsid w:val="00A76D78"/>
    <w:rsid w:val="00AB1BB2"/>
    <w:rsid w:val="00AB583D"/>
    <w:rsid w:val="00AF5EE6"/>
    <w:rsid w:val="00B660EC"/>
    <w:rsid w:val="00B770F2"/>
    <w:rsid w:val="00BC4D2A"/>
    <w:rsid w:val="00BD36AC"/>
    <w:rsid w:val="00BE2D7B"/>
    <w:rsid w:val="00BF4958"/>
    <w:rsid w:val="00C00675"/>
    <w:rsid w:val="00C063F3"/>
    <w:rsid w:val="00C43D0A"/>
    <w:rsid w:val="00C51E3A"/>
    <w:rsid w:val="00C7175F"/>
    <w:rsid w:val="00C976F0"/>
    <w:rsid w:val="00CC4616"/>
    <w:rsid w:val="00CC522F"/>
    <w:rsid w:val="00DA647B"/>
    <w:rsid w:val="00DC2E63"/>
    <w:rsid w:val="00DC4AFB"/>
    <w:rsid w:val="00DE4BF6"/>
    <w:rsid w:val="00E05EA7"/>
    <w:rsid w:val="00E7385F"/>
    <w:rsid w:val="00E85C5C"/>
    <w:rsid w:val="00ED5ADB"/>
    <w:rsid w:val="00EF385A"/>
    <w:rsid w:val="00F46242"/>
    <w:rsid w:val="00F86890"/>
    <w:rsid w:val="00F9166F"/>
    <w:rsid w:val="00F961F7"/>
    <w:rsid w:val="00FC5F8A"/>
    <w:rsid w:val="00FD2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95AEA"/>
  <w15:docId w15:val="{E2DFF340-16B4-4F38-A5FE-57FC7253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D17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  <w:style w:type="character" w:styleId="ab">
    <w:name w:val="FollowedHyperlink"/>
    <w:basedOn w:val="a0"/>
    <w:uiPriority w:val="99"/>
    <w:semiHidden/>
    <w:unhideWhenUsed/>
    <w:rsid w:val="0030445A"/>
    <w:rPr>
      <w:color w:val="800080" w:themeColor="followedHyperlink"/>
      <w:u w:val="single"/>
    </w:rPr>
  </w:style>
  <w:style w:type="character" w:customStyle="1" w:styleId="4">
    <w:name w:val="Заголовок №4_"/>
    <w:basedOn w:val="a0"/>
    <w:link w:val="40"/>
    <w:rsid w:val="00550D17"/>
    <w:rPr>
      <w:rFonts w:ascii="Arial" w:eastAsia="Arial" w:hAnsi="Arial" w:cs="Arial"/>
      <w:b/>
      <w:bCs/>
      <w:color w:val="231F20"/>
    </w:rPr>
  </w:style>
  <w:style w:type="character" w:customStyle="1" w:styleId="2">
    <w:name w:val="Основной текст (2)_"/>
    <w:basedOn w:val="a0"/>
    <w:link w:val="20"/>
    <w:rsid w:val="00550D17"/>
    <w:rPr>
      <w:rFonts w:ascii="Arial" w:eastAsia="Arial" w:hAnsi="Arial" w:cs="Arial"/>
      <w:color w:val="231F20"/>
      <w:sz w:val="17"/>
      <w:szCs w:val="17"/>
    </w:rPr>
  </w:style>
  <w:style w:type="character" w:customStyle="1" w:styleId="6">
    <w:name w:val="Основной текст (6)_"/>
    <w:basedOn w:val="a0"/>
    <w:link w:val="60"/>
    <w:rsid w:val="00550D17"/>
    <w:rPr>
      <w:rFonts w:ascii="Calibri" w:eastAsia="Calibri" w:hAnsi="Calibri" w:cs="Calibri"/>
      <w:color w:val="231F20"/>
      <w:sz w:val="18"/>
      <w:szCs w:val="18"/>
    </w:rPr>
  </w:style>
  <w:style w:type="character" w:customStyle="1" w:styleId="5">
    <w:name w:val="Основной текст (5)_"/>
    <w:basedOn w:val="a0"/>
    <w:link w:val="50"/>
    <w:rsid w:val="00550D17"/>
    <w:rPr>
      <w:rFonts w:ascii="Arial" w:eastAsia="Arial" w:hAnsi="Arial" w:cs="Arial"/>
      <w:b/>
      <w:bCs/>
      <w:color w:val="231F20"/>
      <w:sz w:val="20"/>
      <w:szCs w:val="20"/>
    </w:rPr>
  </w:style>
  <w:style w:type="paragraph" w:customStyle="1" w:styleId="40">
    <w:name w:val="Заголовок №4"/>
    <w:basedOn w:val="a"/>
    <w:link w:val="4"/>
    <w:rsid w:val="00550D17"/>
    <w:pPr>
      <w:widowControl w:val="0"/>
      <w:spacing w:after="120" w:line="240" w:lineRule="auto"/>
      <w:ind w:left="1740"/>
      <w:outlineLvl w:val="3"/>
    </w:pPr>
    <w:rPr>
      <w:rFonts w:ascii="Arial" w:eastAsia="Arial" w:hAnsi="Arial" w:cs="Arial"/>
      <w:b/>
      <w:bCs/>
      <w:color w:val="231F20"/>
    </w:rPr>
  </w:style>
  <w:style w:type="paragraph" w:customStyle="1" w:styleId="20">
    <w:name w:val="Основной текст (2)"/>
    <w:basedOn w:val="a"/>
    <w:link w:val="2"/>
    <w:rsid w:val="00550D17"/>
    <w:pPr>
      <w:widowControl w:val="0"/>
      <w:spacing w:after="0" w:line="295" w:lineRule="auto"/>
      <w:ind w:left="460" w:firstLine="280"/>
    </w:pPr>
    <w:rPr>
      <w:rFonts w:ascii="Arial" w:eastAsia="Arial" w:hAnsi="Arial" w:cs="Arial"/>
      <w:color w:val="231F20"/>
      <w:sz w:val="17"/>
      <w:szCs w:val="17"/>
    </w:rPr>
  </w:style>
  <w:style w:type="paragraph" w:customStyle="1" w:styleId="60">
    <w:name w:val="Основной текст (6)"/>
    <w:basedOn w:val="a"/>
    <w:link w:val="6"/>
    <w:rsid w:val="00550D17"/>
    <w:pPr>
      <w:widowControl w:val="0"/>
      <w:spacing w:after="0" w:line="240" w:lineRule="auto"/>
      <w:jc w:val="right"/>
    </w:pPr>
    <w:rPr>
      <w:rFonts w:ascii="Calibri" w:eastAsia="Calibri" w:hAnsi="Calibri" w:cs="Calibri"/>
      <w:color w:val="231F20"/>
      <w:sz w:val="18"/>
      <w:szCs w:val="18"/>
    </w:rPr>
  </w:style>
  <w:style w:type="paragraph" w:customStyle="1" w:styleId="50">
    <w:name w:val="Основной текст (5)"/>
    <w:basedOn w:val="a"/>
    <w:link w:val="5"/>
    <w:rsid w:val="00550D17"/>
    <w:pPr>
      <w:widowControl w:val="0"/>
      <w:spacing w:after="0" w:line="245" w:lineRule="auto"/>
      <w:ind w:firstLine="370"/>
    </w:pPr>
    <w:rPr>
      <w:rFonts w:ascii="Arial" w:eastAsia="Arial" w:hAnsi="Arial" w:cs="Arial"/>
      <w:b/>
      <w:bCs/>
      <w:color w:val="231F20"/>
      <w:sz w:val="20"/>
      <w:szCs w:val="20"/>
    </w:rPr>
  </w:style>
  <w:style w:type="character" w:customStyle="1" w:styleId="3">
    <w:name w:val="Основной текст (3)_"/>
    <w:basedOn w:val="a0"/>
    <w:link w:val="30"/>
    <w:rsid w:val="00550D17"/>
    <w:rPr>
      <w:rFonts w:ascii="Times New Roman" w:eastAsia="Times New Roman" w:hAnsi="Times New Roman" w:cs="Times New Roman"/>
      <w:color w:val="231F20"/>
      <w:sz w:val="20"/>
      <w:szCs w:val="20"/>
    </w:rPr>
  </w:style>
  <w:style w:type="character" w:customStyle="1" w:styleId="ac">
    <w:name w:val="Основной текст_"/>
    <w:basedOn w:val="a0"/>
    <w:link w:val="11"/>
    <w:rsid w:val="00550D17"/>
    <w:rPr>
      <w:rFonts w:ascii="Georgia" w:eastAsia="Georgia" w:hAnsi="Georgia" w:cs="Georgia"/>
      <w:color w:val="231F20"/>
      <w:sz w:val="20"/>
      <w:szCs w:val="20"/>
    </w:rPr>
  </w:style>
  <w:style w:type="paragraph" w:customStyle="1" w:styleId="30">
    <w:name w:val="Основной текст (3)"/>
    <w:basedOn w:val="a"/>
    <w:link w:val="3"/>
    <w:rsid w:val="00550D17"/>
    <w:pPr>
      <w:widowControl w:val="0"/>
      <w:spacing w:after="80" w:line="226" w:lineRule="auto"/>
    </w:pPr>
    <w:rPr>
      <w:rFonts w:ascii="Times New Roman" w:eastAsia="Times New Roman" w:hAnsi="Times New Roman" w:cs="Times New Roman"/>
      <w:color w:val="231F20"/>
      <w:sz w:val="20"/>
      <w:szCs w:val="20"/>
    </w:rPr>
  </w:style>
  <w:style w:type="paragraph" w:customStyle="1" w:styleId="11">
    <w:name w:val="Основной текст1"/>
    <w:basedOn w:val="a"/>
    <w:link w:val="ac"/>
    <w:rsid w:val="00550D17"/>
    <w:pPr>
      <w:widowControl w:val="0"/>
      <w:spacing w:after="0" w:line="254" w:lineRule="auto"/>
    </w:pPr>
    <w:rPr>
      <w:rFonts w:ascii="Georgia" w:eastAsia="Georgia" w:hAnsi="Georgia" w:cs="Georgia"/>
      <w:color w:val="231F20"/>
      <w:sz w:val="20"/>
      <w:szCs w:val="20"/>
    </w:rPr>
  </w:style>
  <w:style w:type="character" w:customStyle="1" w:styleId="ad">
    <w:name w:val="Подпись к картинке_"/>
    <w:basedOn w:val="a0"/>
    <w:link w:val="ae"/>
    <w:rsid w:val="00550D17"/>
    <w:rPr>
      <w:rFonts w:ascii="Arial" w:eastAsia="Arial" w:hAnsi="Arial" w:cs="Arial"/>
      <w:b/>
      <w:bCs/>
      <w:color w:val="231F20"/>
      <w:sz w:val="17"/>
      <w:szCs w:val="17"/>
    </w:rPr>
  </w:style>
  <w:style w:type="paragraph" w:customStyle="1" w:styleId="ae">
    <w:name w:val="Подпись к картинке"/>
    <w:basedOn w:val="a"/>
    <w:link w:val="ad"/>
    <w:rsid w:val="00550D17"/>
    <w:pPr>
      <w:widowControl w:val="0"/>
      <w:spacing w:after="0" w:line="266" w:lineRule="auto"/>
    </w:pPr>
    <w:rPr>
      <w:rFonts w:ascii="Arial" w:eastAsia="Arial" w:hAnsi="Arial" w:cs="Arial"/>
      <w:b/>
      <w:bCs/>
      <w:color w:val="231F20"/>
      <w:sz w:val="17"/>
      <w:szCs w:val="17"/>
    </w:rPr>
  </w:style>
  <w:style w:type="paragraph" w:customStyle="1" w:styleId="Default">
    <w:name w:val="Default"/>
    <w:rsid w:val="00131865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customStyle="1" w:styleId="Pa34">
    <w:name w:val="Pa34"/>
    <w:basedOn w:val="Default"/>
    <w:next w:val="Default"/>
    <w:uiPriority w:val="99"/>
    <w:rsid w:val="00131865"/>
    <w:pPr>
      <w:spacing w:line="241" w:lineRule="atLeast"/>
    </w:pPr>
    <w:rPr>
      <w:rFonts w:cstheme="minorBidi"/>
      <w:color w:val="auto"/>
    </w:rPr>
  </w:style>
  <w:style w:type="paragraph" w:customStyle="1" w:styleId="Pa35">
    <w:name w:val="Pa35"/>
    <w:basedOn w:val="Default"/>
    <w:next w:val="Default"/>
    <w:uiPriority w:val="99"/>
    <w:rsid w:val="00131865"/>
    <w:pPr>
      <w:spacing w:line="221" w:lineRule="atLeast"/>
    </w:pPr>
    <w:rPr>
      <w:rFonts w:cstheme="minorBidi"/>
      <w:color w:val="auto"/>
    </w:rPr>
  </w:style>
  <w:style w:type="paragraph" w:customStyle="1" w:styleId="Pa36">
    <w:name w:val="Pa36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37">
    <w:name w:val="Pa37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38">
    <w:name w:val="Pa38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90">
    <w:name w:val="Pa90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54">
    <w:name w:val="Pa54"/>
    <w:basedOn w:val="Default"/>
    <w:next w:val="Default"/>
    <w:uiPriority w:val="99"/>
    <w:rsid w:val="00131865"/>
    <w:pPr>
      <w:spacing w:line="241" w:lineRule="atLeast"/>
    </w:pPr>
    <w:rPr>
      <w:rFonts w:cstheme="minorBidi"/>
      <w:color w:val="auto"/>
    </w:rPr>
  </w:style>
  <w:style w:type="paragraph" w:customStyle="1" w:styleId="Pa42">
    <w:name w:val="Pa42"/>
    <w:basedOn w:val="Default"/>
    <w:next w:val="Default"/>
    <w:uiPriority w:val="99"/>
    <w:rsid w:val="00131865"/>
    <w:pPr>
      <w:spacing w:line="181" w:lineRule="atLeast"/>
    </w:pPr>
    <w:rPr>
      <w:rFonts w:cstheme="minorBidi"/>
      <w:color w:val="auto"/>
    </w:rPr>
  </w:style>
  <w:style w:type="paragraph" w:customStyle="1" w:styleId="Pa8">
    <w:name w:val="Pa8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41">
    <w:name w:val="Pa41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43">
    <w:name w:val="Pa43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67">
    <w:name w:val="Pa67"/>
    <w:basedOn w:val="Default"/>
    <w:next w:val="Default"/>
    <w:uiPriority w:val="99"/>
    <w:rsid w:val="00131865"/>
    <w:pPr>
      <w:spacing w:line="181" w:lineRule="atLeast"/>
    </w:pPr>
    <w:rPr>
      <w:rFonts w:cstheme="minorBidi"/>
      <w:color w:val="auto"/>
    </w:rPr>
  </w:style>
  <w:style w:type="paragraph" w:customStyle="1" w:styleId="Pa110">
    <w:name w:val="Pa110"/>
    <w:basedOn w:val="Default"/>
    <w:next w:val="Default"/>
    <w:uiPriority w:val="99"/>
    <w:rsid w:val="00131865"/>
    <w:pPr>
      <w:spacing w:line="181" w:lineRule="atLeast"/>
    </w:pPr>
    <w:rPr>
      <w:rFonts w:cstheme="minorBidi"/>
      <w:color w:val="auto"/>
    </w:rPr>
  </w:style>
  <w:style w:type="paragraph" w:customStyle="1" w:styleId="Pa74">
    <w:name w:val="Pa74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40">
    <w:name w:val="Pa40"/>
    <w:basedOn w:val="Default"/>
    <w:next w:val="Default"/>
    <w:uiPriority w:val="99"/>
    <w:rsid w:val="00131865"/>
    <w:pPr>
      <w:spacing w:line="181" w:lineRule="atLeast"/>
    </w:pPr>
    <w:rPr>
      <w:rFonts w:cstheme="minorBidi"/>
      <w:color w:val="auto"/>
    </w:rPr>
  </w:style>
  <w:style w:type="paragraph" w:customStyle="1" w:styleId="Pa70">
    <w:name w:val="Pa70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45">
    <w:name w:val="Pa45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69">
    <w:name w:val="Pa69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character" w:styleId="af">
    <w:name w:val="Unresolved Mention"/>
    <w:basedOn w:val="a0"/>
    <w:uiPriority w:val="99"/>
    <w:semiHidden/>
    <w:unhideWhenUsed/>
    <w:rsid w:val="00DC4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qMvNhH07TA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_0" TargetMode="External"/><Relationship Id="rId12" Type="http://schemas.openxmlformats.org/officeDocument/2006/relationships/hyperlink" Target="https://www.youtube.com/watch?v=r6RGilv_iG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Z9hIxWmfEx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5PnWbnmlJ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GNyhN3ZTv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3</Pages>
  <Words>929</Words>
  <Characters>5298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6215</CharactersWithSpaces>
  <SharedDoc>false</SharedDoc>
  <HLinks>
    <vt:vector size="24" baseType="variant">
      <vt:variant>
        <vt:i4>7340084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https://www.youtube.com/watch?v=HWkjdOyOE2w</vt:lpwstr>
      </vt:variant>
      <vt:variant>
        <vt:lpwstr/>
      </vt:variant>
      <vt:variant>
        <vt:i4>7471138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https://www.youtube.com/watch?v=1Gk-AEEs3qU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Школа</cp:lastModifiedBy>
  <cp:revision>12</cp:revision>
  <dcterms:created xsi:type="dcterms:W3CDTF">2024-01-19T23:39:00Z</dcterms:created>
  <dcterms:modified xsi:type="dcterms:W3CDTF">2025-03-08T00:21:00Z</dcterms:modified>
</cp:coreProperties>
</file>