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4F37" w14:textId="6D7E9C31" w:rsidR="00012525" w:rsidRPr="00012525" w:rsidRDefault="003C46CA" w:rsidP="00E22680">
      <w:pPr>
        <w:spacing w:after="120" w:line="240" w:lineRule="auto"/>
        <w:ind w:left="-56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15</w:t>
      </w:r>
      <w:r w:rsidR="00B23C9B">
        <w:rPr>
          <w:rFonts w:ascii="Times New Roman" w:hAnsi="Times New Roman"/>
          <w:b/>
          <w:sz w:val="28"/>
          <w:szCs w:val="28"/>
          <w:lang w:val="uk-UA"/>
        </w:rPr>
        <w:t>.01.2025</w:t>
      </w:r>
      <w:r w:rsidR="00012525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B23C9B">
        <w:rPr>
          <w:rFonts w:ascii="Times New Roman" w:hAnsi="Times New Roman"/>
          <w:b/>
          <w:sz w:val="28"/>
          <w:szCs w:val="28"/>
          <w:lang w:val="uk-UA"/>
        </w:rPr>
        <w:t xml:space="preserve">             </w:t>
      </w:r>
      <w:r w:rsidR="00E22680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="00B23C9B"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E22680">
        <w:rPr>
          <w:rFonts w:ascii="Times New Roman" w:hAnsi="Times New Roman"/>
          <w:b/>
          <w:sz w:val="28"/>
          <w:szCs w:val="28"/>
          <w:lang w:val="uk-UA"/>
        </w:rPr>
        <w:t>А</w:t>
      </w:r>
      <w:r w:rsidR="00012525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B23C9B"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="00E22680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012525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="00B23C9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E22680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E22680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012525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2D75EC8A" w14:textId="77777777" w:rsidR="00B23C9B" w:rsidRPr="00B23C9B" w:rsidRDefault="00B23C9B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14:paraId="200031C4" w14:textId="77777777" w:rsidR="00E31D79" w:rsidRPr="00810E3D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>Тема.</w:t>
      </w:r>
      <w:r w:rsidR="00810E3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810E3D" w:rsidRPr="0001252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«Історія м’яча». Організаційні вправи. Різновиди ходьби та бігу. ЗРВ із м’ячами. Упори. Ловіння м’яча. Рухлива гра «М’яч сусідові»</w:t>
      </w:r>
    </w:p>
    <w:p w14:paraId="4281F88E" w14:textId="77777777" w:rsidR="00E31D79" w:rsidRPr="00D22A1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2525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</w:t>
      </w:r>
      <w:r w:rsidR="00D22A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0F293CF3" w14:textId="77777777" w:rsidR="00D22A19" w:rsidRPr="00D22A19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12525">
        <w:rPr>
          <w:rFonts w:ascii="Times New Roman" w:hAnsi="Times New Roman" w:cs="Times New Roman"/>
          <w:sz w:val="28"/>
          <w:szCs w:val="28"/>
          <w:lang w:val="uk-UA"/>
        </w:rPr>
        <w:t>1. Сприяти розвитку сили згинанням та</w:t>
      </w:r>
      <w:r w:rsidRPr="00D22A19">
        <w:rPr>
          <w:rFonts w:ascii="Times New Roman" w:hAnsi="Times New Roman" w:cs="Times New Roman"/>
          <w:sz w:val="28"/>
          <w:szCs w:val="28"/>
        </w:rPr>
        <w:t> </w:t>
      </w:r>
      <w:r w:rsidRPr="00012525">
        <w:rPr>
          <w:rFonts w:ascii="Times New Roman" w:hAnsi="Times New Roman" w:cs="Times New Roman"/>
          <w:sz w:val="28"/>
          <w:szCs w:val="28"/>
          <w:lang w:val="uk-UA"/>
        </w:rPr>
        <w:t>розгинанням рук в</w:t>
      </w:r>
      <w:r w:rsidRPr="00D22A19">
        <w:rPr>
          <w:rFonts w:ascii="Times New Roman" w:hAnsi="Times New Roman" w:cs="Times New Roman"/>
          <w:sz w:val="28"/>
          <w:szCs w:val="28"/>
        </w:rPr>
        <w:t> </w:t>
      </w:r>
      <w:r w:rsidRPr="00012525">
        <w:rPr>
          <w:rFonts w:ascii="Times New Roman" w:hAnsi="Times New Roman" w:cs="Times New Roman"/>
          <w:sz w:val="28"/>
          <w:szCs w:val="28"/>
          <w:lang w:val="uk-UA"/>
        </w:rPr>
        <w:t>упорі на</w:t>
      </w:r>
      <w:r w:rsidRPr="00D22A19">
        <w:rPr>
          <w:rFonts w:ascii="Times New Roman" w:hAnsi="Times New Roman" w:cs="Times New Roman"/>
          <w:sz w:val="28"/>
          <w:szCs w:val="28"/>
        </w:rPr>
        <w:t> </w:t>
      </w:r>
      <w:r w:rsidRPr="00012525">
        <w:rPr>
          <w:rFonts w:ascii="Times New Roman" w:hAnsi="Times New Roman" w:cs="Times New Roman"/>
          <w:sz w:val="28"/>
          <w:szCs w:val="28"/>
          <w:lang w:val="uk-UA"/>
        </w:rPr>
        <w:t>стегнах та</w:t>
      </w:r>
      <w:r w:rsidRPr="00D22A19">
        <w:rPr>
          <w:rFonts w:ascii="Times New Roman" w:hAnsi="Times New Roman" w:cs="Times New Roman"/>
          <w:sz w:val="28"/>
          <w:szCs w:val="28"/>
        </w:rPr>
        <w:t> </w:t>
      </w:r>
      <w:r w:rsidRPr="00012525">
        <w:rPr>
          <w:rFonts w:ascii="Times New Roman" w:hAnsi="Times New Roman" w:cs="Times New Roman"/>
          <w:sz w:val="28"/>
          <w:szCs w:val="28"/>
          <w:lang w:val="uk-UA"/>
        </w:rPr>
        <w:t xml:space="preserve">в упорі лежачи. </w:t>
      </w:r>
    </w:p>
    <w:p w14:paraId="3C13F631" w14:textId="77777777" w:rsidR="00D22A19" w:rsidRPr="007600FF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22A19">
        <w:rPr>
          <w:rFonts w:ascii="Times New Roman" w:hAnsi="Times New Roman" w:cs="Times New Roman"/>
          <w:sz w:val="28"/>
          <w:szCs w:val="28"/>
        </w:rPr>
        <w:t xml:space="preserve">2. </w:t>
      </w:r>
      <w:r w:rsidRPr="007600FF">
        <w:rPr>
          <w:rFonts w:ascii="Times New Roman" w:hAnsi="Times New Roman" w:cs="Times New Roman"/>
          <w:sz w:val="28"/>
          <w:szCs w:val="28"/>
          <w:lang w:val="uk-UA"/>
        </w:rPr>
        <w:t xml:space="preserve">Навчати ловіння м’яча. </w:t>
      </w:r>
    </w:p>
    <w:p w14:paraId="64D88D51" w14:textId="77777777" w:rsidR="00D22A19" w:rsidRPr="007600FF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>3. Удосконалювати вміння кидати та ловити м’яч рухливою грою «М’яч сусідові».</w:t>
      </w:r>
    </w:p>
    <w:p w14:paraId="62B23C42" w14:textId="0FB06361" w:rsidR="00D22A19" w:rsidRPr="007600FF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Інвентар:</w:t>
      </w:r>
      <w:r w:rsidRPr="007600FF">
        <w:rPr>
          <w:rFonts w:ascii="Times New Roman" w:hAnsi="Times New Roman" w:cs="Times New Roman"/>
          <w:sz w:val="28"/>
          <w:szCs w:val="28"/>
          <w:lang w:val="uk-UA"/>
        </w:rPr>
        <w:t xml:space="preserve"> свисток; </w:t>
      </w:r>
      <w:proofErr w:type="spellStart"/>
      <w:r w:rsidRPr="007600FF">
        <w:rPr>
          <w:rFonts w:ascii="Times New Roman" w:hAnsi="Times New Roman" w:cs="Times New Roman"/>
          <w:sz w:val="28"/>
          <w:szCs w:val="28"/>
          <w:lang w:val="uk-UA"/>
        </w:rPr>
        <w:t>каремати</w:t>
      </w:r>
      <w:proofErr w:type="spellEnd"/>
      <w:r w:rsidRPr="007600FF">
        <w:rPr>
          <w:rFonts w:ascii="Times New Roman" w:hAnsi="Times New Roman" w:cs="Times New Roman"/>
          <w:sz w:val="28"/>
          <w:szCs w:val="28"/>
          <w:lang w:val="uk-UA"/>
        </w:rPr>
        <w:t>; м’ячі (футбольні, баскетбольні або волейбольні).</w:t>
      </w:r>
    </w:p>
    <w:p w14:paraId="611D07A5" w14:textId="77777777" w:rsidR="007600FF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ABE9607" w14:textId="31BB4106" w:rsidR="00D22A19" w:rsidRPr="007600FF" w:rsidRDefault="00D22A19" w:rsidP="007600FF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</w:p>
    <w:p w14:paraId="2C8E7385" w14:textId="77777777" w:rsidR="00D22A19" w:rsidRPr="007600FF" w:rsidRDefault="00D22A19" w:rsidP="007600FF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 xml:space="preserve">М’яч виник дуже давно й за свою історію існування зазнав багато змін. Він є однією із найдавніших та улюблених іграшок усіх країн і народів. У Давній Греції, Римі та  Єгипті м’яч дуже любили. У  Давній Греції його уважали ідеальним предметом, оскільки він був у формі сонця. Отже, на думку греків, перейняв його чарівну силу. М’ячі шили зі шкіри та набивали яким-небудь пружним матеріалом, наприклад, мохом або пір’ям птахів, а римляни набивали насіннями плодів різних рослин. Також м’ячі плели з кори берези, липи або верби, а прості люди найчастіше м’ячі робили з ганчір’я. Пізніше здогадалися надувати шкіряний м’яч повітрям. Дівчата шили м’ячі з м’яких подушечок, а всередину вкладали камінці, загорнені в берест, або бубонці, отримували водночас м’ячик і брязкальце. Невеликі м’ячі використовували для ручних ігор, а м’ячами більших розмірів грали в ігри на зразок футболу. У різних країнах для виготовлення м’ячів використовували різні матеріали: м’ячі шили зі  шкір тварин, плели з  очерету, скручували з  ганчірок, вирізали з  дерева. 2 тис. років тому, у Римі, вчитель гімнастики </w:t>
      </w:r>
      <w:proofErr w:type="spellStart"/>
      <w:r w:rsidRPr="007600FF">
        <w:rPr>
          <w:rFonts w:ascii="Times New Roman" w:hAnsi="Times New Roman" w:cs="Times New Roman"/>
          <w:sz w:val="28"/>
          <w:szCs w:val="28"/>
          <w:lang w:val="uk-UA"/>
        </w:rPr>
        <w:t>Атциус</w:t>
      </w:r>
      <w:proofErr w:type="spellEnd"/>
      <w:r w:rsidRPr="007600FF">
        <w:rPr>
          <w:rFonts w:ascii="Times New Roman" w:hAnsi="Times New Roman" w:cs="Times New Roman"/>
          <w:sz w:val="28"/>
          <w:szCs w:val="28"/>
          <w:lang w:val="uk-UA"/>
        </w:rPr>
        <w:t xml:space="preserve">, проходячи повз м’ясну крамницю, звернув увагу на  великий бичачий міхур. Надутий повітрям і  перев’язаний мотузкою, він висів над вхідними дверима для краси. Вітер тріпав міхур і стукав ним об стіну, а він відскакував. </w:t>
      </w:r>
      <w:proofErr w:type="spellStart"/>
      <w:r w:rsidRPr="007600FF">
        <w:rPr>
          <w:rFonts w:ascii="Times New Roman" w:hAnsi="Times New Roman" w:cs="Times New Roman"/>
          <w:sz w:val="28"/>
          <w:szCs w:val="28"/>
          <w:lang w:val="uk-UA"/>
        </w:rPr>
        <w:t>Атциус</w:t>
      </w:r>
      <w:proofErr w:type="spellEnd"/>
      <w:r w:rsidRPr="007600FF">
        <w:rPr>
          <w:rFonts w:ascii="Times New Roman" w:hAnsi="Times New Roman" w:cs="Times New Roman"/>
          <w:sz w:val="28"/>
          <w:szCs w:val="28"/>
          <w:lang w:val="uk-UA"/>
        </w:rPr>
        <w:t xml:space="preserve"> купив міхур, приніс додому й обшив його шкірою. Утворився легкий м’яч. Через багато років, в Америці, з’явився перший гумовий м’яч. Місцеві індіанці навчилися робити його зі  смоли, яку добували з  розрізів кори дерев. Такий м’яч називали  «</w:t>
      </w:r>
      <w:proofErr w:type="spellStart"/>
      <w:r w:rsidRPr="007600FF">
        <w:rPr>
          <w:rFonts w:ascii="Times New Roman" w:hAnsi="Times New Roman" w:cs="Times New Roman"/>
          <w:sz w:val="28"/>
          <w:szCs w:val="28"/>
          <w:lang w:val="uk-UA"/>
        </w:rPr>
        <w:t>каучу</w:t>
      </w:r>
      <w:proofErr w:type="spellEnd"/>
      <w:r w:rsidRPr="007600FF">
        <w:rPr>
          <w:rFonts w:ascii="Times New Roman" w:hAnsi="Times New Roman" w:cs="Times New Roman"/>
          <w:sz w:val="28"/>
          <w:szCs w:val="28"/>
          <w:lang w:val="uk-UA"/>
        </w:rPr>
        <w:t>». Цей м’яч був дуже міцним і  добре підскакував. Каучуковий  (гумовий) м’яч першим з-поміж європейців побачив знаменитий мандрівник Христофор Колумб. Він був здивований, що великий і важкий м’яч так високо підскакує під час удару об землю, першим привіз його в Європу. Гумовий м’яч швидко поширився світом. Відтоді люди вигадали ще багато різних м’ячів. Тепер кожній спортивній грі відповідає свій м’яч.</w:t>
      </w:r>
    </w:p>
    <w:p w14:paraId="6FF27B26" w14:textId="77777777" w:rsidR="00E31D79" w:rsidRPr="007600FF" w:rsidRDefault="00E31D79" w:rsidP="00D22A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6B45BC" w14:textId="77777777" w:rsidR="00E31D79" w:rsidRPr="007600FF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625F0A8C" w14:textId="37CBC360" w:rsidR="00E31D79" w:rsidRDefault="00E31D79" w:rsidP="00E31D79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  уроку</w:t>
      </w:r>
    </w:p>
    <w:p w14:paraId="1F1303C2" w14:textId="77777777" w:rsidR="007600FF" w:rsidRPr="007600FF" w:rsidRDefault="007600FF" w:rsidP="00E31D79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24811C" w14:textId="77777777" w:rsidR="00E31D79" w:rsidRPr="007600FF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>І. ПІДГОТОВЧА ЧАСТИНА (12—15 хв)</w:t>
      </w:r>
    </w:p>
    <w:p w14:paraId="5A7A10B9" w14:textId="77777777" w:rsidR="00E31D79" w:rsidRPr="007600FF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14:paraId="17E0654C" w14:textId="77777777" w:rsidR="00E31D79" w:rsidRPr="007600FF" w:rsidRDefault="00E22680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E31D79" w:rsidRPr="007600F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14:paraId="595007D8" w14:textId="77777777" w:rsidR="007600FF" w:rsidRDefault="007600FF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9AD127" w14:textId="3783E0B3" w:rsidR="00E31D79" w:rsidRPr="007600FF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>2. Шикування</w:t>
      </w:r>
      <w:r w:rsidR="00D310D1" w:rsidRPr="00760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>у шеренгу. Організаційні</w:t>
      </w:r>
      <w:r w:rsidR="00D310D1" w:rsidRPr="00760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>вправи.</w:t>
      </w:r>
    </w:p>
    <w:p w14:paraId="4C569604" w14:textId="77777777" w:rsidR="00E31D79" w:rsidRPr="007600FF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14:paraId="30C5F0EB" w14:textId="77777777" w:rsidR="00E31D79" w:rsidRPr="007600FF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14:paraId="2262D682" w14:textId="77777777" w:rsidR="007600FF" w:rsidRDefault="007600FF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4B83C91" w14:textId="6E49DAFC" w:rsidR="00E31D79" w:rsidRPr="007600FF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>3. Різновиди</w:t>
      </w:r>
      <w:r w:rsidR="00D310D1" w:rsidRPr="00760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>ходьби та бігу.</w:t>
      </w:r>
    </w:p>
    <w:p w14:paraId="1AF84E4F" w14:textId="77777777" w:rsidR="00E31D79" w:rsidRPr="007600FF" w:rsidRDefault="00E22680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E31D79" w:rsidRPr="007600F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14:paraId="42E0F90D" w14:textId="77777777" w:rsidR="00E31D79" w:rsidRPr="007600FF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>- звичайна;</w:t>
      </w:r>
    </w:p>
    <w:p w14:paraId="4BBF4515" w14:textId="77777777" w:rsidR="00E31D79" w:rsidRPr="007600FF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>- на носках;</w:t>
      </w:r>
    </w:p>
    <w:p w14:paraId="03CA1CE9" w14:textId="77777777" w:rsidR="00E31D79" w:rsidRPr="007600FF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>- на зовнішній стороні стопи;</w:t>
      </w:r>
    </w:p>
    <w:p w14:paraId="7BC3C7CB" w14:textId="77777777" w:rsidR="00E31D79" w:rsidRPr="007600FF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>- на внутрішній стороні стопи;</w:t>
      </w:r>
    </w:p>
    <w:p w14:paraId="20D4BCF2" w14:textId="77777777" w:rsidR="00E31D79" w:rsidRPr="007600FF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>- на п’ятках;</w:t>
      </w:r>
    </w:p>
    <w:p w14:paraId="1C614FAE" w14:textId="77777777" w:rsidR="00E31D79" w:rsidRPr="007600FF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 xml:space="preserve">- у </w:t>
      </w:r>
      <w:proofErr w:type="spellStart"/>
      <w:r w:rsidRPr="007600FF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7600F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C3A8FCA" w14:textId="77777777" w:rsidR="00E31D79" w:rsidRPr="007600FF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>- у повному присіді, як «грибочки»;</w:t>
      </w:r>
    </w:p>
    <w:p w14:paraId="4DAB2075" w14:textId="77777777" w:rsidR="00E31D79" w:rsidRPr="007600FF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>- «змійкою»</w:t>
      </w:r>
    </w:p>
    <w:p w14:paraId="39090DCF" w14:textId="77777777" w:rsidR="00E31D79" w:rsidRPr="007600FF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i/>
          <w:sz w:val="28"/>
          <w:szCs w:val="28"/>
          <w:lang w:val="uk-UA"/>
        </w:rPr>
        <w:t>ОМВ. Стежити за правильністю</w:t>
      </w:r>
      <w:r w:rsidR="00D310D1" w:rsidRPr="007600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600FF">
        <w:rPr>
          <w:rFonts w:ascii="Times New Roman" w:hAnsi="Times New Roman" w:cs="Times New Roman"/>
          <w:i/>
          <w:sz w:val="28"/>
          <w:szCs w:val="28"/>
          <w:lang w:val="uk-UA"/>
        </w:rPr>
        <w:t>виконання, дотримувати</w:t>
      </w:r>
      <w:r w:rsidR="00D310D1" w:rsidRPr="007600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600FF">
        <w:rPr>
          <w:rFonts w:ascii="Times New Roman" w:hAnsi="Times New Roman" w:cs="Times New Roman"/>
          <w:i/>
          <w:sz w:val="28"/>
          <w:szCs w:val="28"/>
          <w:lang w:val="uk-UA"/>
        </w:rPr>
        <w:t>безпечної</w:t>
      </w:r>
      <w:r w:rsidR="00D310D1" w:rsidRPr="007600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600FF">
        <w:rPr>
          <w:rFonts w:ascii="Times New Roman" w:hAnsi="Times New Roman" w:cs="Times New Roman"/>
          <w:i/>
          <w:sz w:val="28"/>
          <w:szCs w:val="28"/>
          <w:lang w:val="uk-UA"/>
        </w:rPr>
        <w:t>дистанції.</w:t>
      </w:r>
    </w:p>
    <w:p w14:paraId="5E8983F5" w14:textId="77777777" w:rsidR="007600FF" w:rsidRDefault="007600FF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B6387DB" w14:textId="44CBEE80" w:rsidR="00E31D79" w:rsidRPr="007600FF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="00EC3DD7" w:rsidRPr="00760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Комплекс ЗРВ з </w:t>
      </w:r>
      <w:proofErr w:type="spellStart"/>
      <w:r w:rsidR="00EC3DD7" w:rsidRPr="007600FF"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="00EC3DD7" w:rsidRPr="007600F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45FA53E" w14:textId="77777777" w:rsidR="00BD61A5" w:rsidRPr="007600FF" w:rsidRDefault="00E22680" w:rsidP="00EC3DD7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EC3DD7" w:rsidRPr="007600F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https://www.youtube.com/watch?v=HpVvhBHxDwc</w:t>
        </w:r>
      </w:hyperlink>
      <w:r w:rsidR="00EC3DD7" w:rsidRPr="00760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452F659" w14:textId="77777777" w:rsidR="00BD61A5" w:rsidRPr="007600FF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>1. В. п. — стоячи, м’яч у руках. 1 — руки вгору (прогнутися); 2 — в. П</w:t>
      </w:r>
    </w:p>
    <w:p w14:paraId="7DC157FF" w14:textId="77777777" w:rsidR="00BD61A5" w:rsidRPr="007600FF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>2. В. п. — стоячи, м’яч у руках. 1 — руки вперед; 2 — руки до грудей; 3 — руки вперед; 4 — в. п.</w:t>
      </w:r>
    </w:p>
    <w:p w14:paraId="7D59BD28" w14:textId="77777777" w:rsidR="00BD61A5" w:rsidRPr="007600FF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 xml:space="preserve"> 3. В. п. — стоячи, руки вгору, м’яч у руках. 1—2 — руки зігнути назад; 3—4 — в. п.</w:t>
      </w:r>
    </w:p>
    <w:p w14:paraId="76BA9A8B" w14:textId="77777777" w:rsidR="00BD61A5" w:rsidRPr="007600FF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 xml:space="preserve"> 4. В. п. — стійка ноги нарізно, руки вгору, м’яч у руках. 1—2 — нахил праворуч; 3—4 — в. п.; 5—6 — нахил ліворуч; 7—8 — в. п.</w:t>
      </w:r>
    </w:p>
    <w:p w14:paraId="6FC7BFCD" w14:textId="77777777" w:rsidR="00BD61A5" w:rsidRPr="007600FF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 xml:space="preserve"> 5. В. п. — </w:t>
      </w:r>
      <w:proofErr w:type="spellStart"/>
      <w:r w:rsidRPr="007600FF">
        <w:rPr>
          <w:rFonts w:ascii="Times New Roman" w:hAnsi="Times New Roman" w:cs="Times New Roman"/>
          <w:sz w:val="28"/>
          <w:szCs w:val="28"/>
          <w:lang w:val="uk-UA"/>
        </w:rPr>
        <w:t>сід</w:t>
      </w:r>
      <w:proofErr w:type="spellEnd"/>
      <w:r w:rsidRPr="007600FF">
        <w:rPr>
          <w:rFonts w:ascii="Times New Roman" w:hAnsi="Times New Roman" w:cs="Times New Roman"/>
          <w:sz w:val="28"/>
          <w:szCs w:val="28"/>
          <w:lang w:val="uk-UA"/>
        </w:rPr>
        <w:t xml:space="preserve"> ноги нарізно, руки вгору. 1—2 — нахил до правої ноги; 3—4 — в. п.; 5—6 — нахил до лівої ноги; 7—8 — в. п.</w:t>
      </w:r>
    </w:p>
    <w:p w14:paraId="5D161EAC" w14:textId="77777777" w:rsidR="00BD61A5" w:rsidRPr="007600FF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 xml:space="preserve"> 6. В. п. — стійка ноги нарізно, руки вперед, м’яч у руках. 1 — поворот тулуба праворуч; 2 — в. п.; 3 — поворот тулуба ліворуч; 4 — в. п.</w:t>
      </w:r>
    </w:p>
    <w:p w14:paraId="34A3886C" w14:textId="77777777" w:rsidR="00BD61A5" w:rsidRPr="007600FF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 xml:space="preserve"> 7. В. п. — стійка ноги нарізно, руки вгору, м’яч у руках. 1 — присід, руки вперед; 2 — упор стоячи зігнувшись; 3 — присід, руки вперед; 4 — в. п.</w:t>
      </w:r>
    </w:p>
    <w:p w14:paraId="00B56C35" w14:textId="77777777" w:rsidR="00BD61A5" w:rsidRPr="007600FF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 xml:space="preserve"> 8. В. п. — вузька стійка, м’яч у руках. 1 — випад правою, руки вгору; 2 — в. п.; 3 — випад лівою, руки вгору; 4 — в. п. ОМВ.</w:t>
      </w:r>
    </w:p>
    <w:p w14:paraId="4B04DFFB" w14:textId="09A694D1" w:rsidR="00E31D79" w:rsidRPr="007600FF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00F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7600FF">
        <w:rPr>
          <w:rFonts w:ascii="Times New Roman" w:hAnsi="Times New Roman" w:cs="Times New Roman"/>
          <w:sz w:val="28"/>
          <w:szCs w:val="28"/>
          <w:lang w:val="uk-UA"/>
        </w:rPr>
        <w:t>Усі вправи виконувати по 8 р. Стежити за правильністю та чіткістю виконання. Перешикування у 2 шеренги</w:t>
      </w:r>
    </w:p>
    <w:p w14:paraId="5698FFFB" w14:textId="77777777" w:rsidR="007600FF" w:rsidRDefault="007600FF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1178E7" w14:textId="5C983794" w:rsidR="00BD61A5" w:rsidRPr="007600FF" w:rsidRDefault="00BD61A5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>ІІ. ОСНОВНА ЧАСТИНА (15—17 хв)</w:t>
      </w:r>
      <w:r w:rsidRPr="007600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A57F741" w14:textId="316776ED" w:rsidR="00BD61A5" w:rsidRPr="007600FF" w:rsidRDefault="00BD61A5" w:rsidP="007600FF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>Ловіння м’яча ОМВ.</w:t>
      </w:r>
    </w:p>
    <w:p w14:paraId="7BB5616F" w14:textId="0954E394" w:rsidR="00BD61A5" w:rsidRPr="007600FF" w:rsidRDefault="00BD61A5" w:rsidP="007600F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00F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7600FF">
        <w:rPr>
          <w:rFonts w:ascii="Times New Roman" w:hAnsi="Times New Roman" w:cs="Times New Roman"/>
          <w:sz w:val="28"/>
          <w:szCs w:val="28"/>
          <w:lang w:val="uk-UA"/>
        </w:rPr>
        <w:t xml:space="preserve">Великий м’яч міцно обхопити обома руками з двох протилежних сторін, пальці широко розчепірені; перед ловінням м’яча ноги повинні бути трішки зігнутими, кисті напівзігнутих рук на рівні грудей, лікті спрямовані вниз, долоні розгорнуті вперед — всередину; під час ловіння м’яча, що летить назустріч, удар </w:t>
      </w:r>
      <w:r w:rsidRPr="007600F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пом’якшується рухом рук до грудей (до себе). Кидати м’яч способом на розгляд учителя. </w:t>
      </w:r>
    </w:p>
    <w:p w14:paraId="7DE6F0E7" w14:textId="77777777" w:rsidR="007600FF" w:rsidRDefault="007600FF" w:rsidP="007600FF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67E3F2" w14:textId="18AB479C" w:rsidR="00BD61A5" w:rsidRPr="007600FF" w:rsidRDefault="00BD61A5" w:rsidP="007600FF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2.Згинання та розгинання рук в упорі на стегнах та в упорі лежачи ОМВ. </w:t>
      </w:r>
    </w:p>
    <w:p w14:paraId="44A0A83C" w14:textId="77777777" w:rsidR="00850A62" w:rsidRPr="007600FF" w:rsidRDefault="00B23C9B" w:rsidP="007600F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61A5" w:rsidRPr="007600FF">
        <w:rPr>
          <w:rFonts w:ascii="Times New Roman" w:hAnsi="Times New Roman" w:cs="Times New Roman"/>
          <w:sz w:val="28"/>
          <w:szCs w:val="28"/>
          <w:lang w:val="uk-UA"/>
        </w:rPr>
        <w:t>З упору лежачи на стегнах набути упор на зігнутих руках (15 р.).</w:t>
      </w:r>
    </w:p>
    <w:p w14:paraId="6262E03C" w14:textId="77777777" w:rsidR="00BD61A5" w:rsidRPr="007600FF" w:rsidRDefault="00BD61A5" w:rsidP="007600F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 xml:space="preserve"> З упору лежачи набути упор лежачи на зігнутих руках (5—6 р.). </w:t>
      </w:r>
    </w:p>
    <w:p w14:paraId="7562D7DE" w14:textId="77777777" w:rsidR="007600FF" w:rsidRDefault="007600FF" w:rsidP="007600FF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4140DB" w14:textId="1FB4C7D4" w:rsidR="00BD61A5" w:rsidRPr="007600FF" w:rsidRDefault="00BD61A5" w:rsidP="007600FF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ЗАКЛЮЧНА ЧАСТИНА (7—8 хв) </w:t>
      </w:r>
    </w:p>
    <w:p w14:paraId="1061C9FC" w14:textId="77777777" w:rsidR="00850A62" w:rsidRPr="007600FF" w:rsidRDefault="00850A62" w:rsidP="007600FF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BD61A5" w:rsidRPr="00760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Рухлива гра «М’яч сусідові» </w:t>
      </w:r>
    </w:p>
    <w:p w14:paraId="128E7369" w14:textId="77777777" w:rsidR="00850A62" w:rsidRPr="007600FF" w:rsidRDefault="00BD61A5" w:rsidP="007600F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>Учні утворюють коло на відстані одного кроку одне від одного. За колом стоїть ведучий. Учні передають м’яч то ліворуч, то праворуч, але тільки сусідові, а ведучий намагається доторкнутися до м’яча. Той гравець, у якого він торкнеться м’яча, стає ведучим. М’яч не можна передавати через гравця. Хто це зробив, стає на місце ведучого.</w:t>
      </w:r>
    </w:p>
    <w:p w14:paraId="7DEE32B8" w14:textId="77777777" w:rsidR="00414728" w:rsidRPr="007600FF" w:rsidRDefault="00850A62" w:rsidP="007600FF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="00414728" w:rsidRPr="00760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</w:t>
      </w:r>
      <w:proofErr w:type="spellStart"/>
      <w:r w:rsidR="00414728" w:rsidRPr="007600FF"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</w:p>
    <w:p w14:paraId="361CCA29" w14:textId="77777777" w:rsidR="00850A62" w:rsidRPr="007600FF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414728" w:rsidRPr="007600F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https://www.youtube.com/watch?v=GeqLyNrgYqM</w:t>
        </w:r>
      </w:hyperlink>
    </w:p>
    <w:p w14:paraId="0984508D" w14:textId="77777777" w:rsidR="00414728" w:rsidRPr="007600FF" w:rsidRDefault="00414728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3412F9E7" w14:textId="77777777" w:rsidR="00850A62" w:rsidRPr="007600FF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BD61A5" w:rsidRPr="00760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Шикування в шеренгу.</w:t>
      </w:r>
    </w:p>
    <w:p w14:paraId="5709F419" w14:textId="77777777" w:rsidR="00850A62" w:rsidRPr="007600FF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="00BD61A5" w:rsidRPr="007600FF"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Організаційні вправи.</w:t>
      </w:r>
    </w:p>
    <w:p w14:paraId="33E6537A" w14:textId="77777777" w:rsidR="00E31D79" w:rsidRPr="007600FF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00FF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="00BD61A5" w:rsidRPr="00760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Підбиття підсумків уроку</w:t>
      </w:r>
    </w:p>
    <w:p w14:paraId="261D347B" w14:textId="77777777" w:rsidR="00414728" w:rsidRPr="007600FF" w:rsidRDefault="00414728" w:rsidP="00CA40E2">
      <w:pPr>
        <w:pStyle w:val="a4"/>
        <w:spacing w:after="0" w:line="240" w:lineRule="auto"/>
        <w:ind w:left="-207"/>
        <w:jc w:val="center"/>
        <w:rPr>
          <w:rFonts w:ascii="Times New Roman" w:hAnsi="Times New Roman" w:cs="Times New Roman"/>
          <w:noProof/>
          <w:color w:val="FF0000"/>
          <w:sz w:val="44"/>
          <w:szCs w:val="28"/>
          <w:lang w:val="uk-UA" w:eastAsia="ru-RU"/>
        </w:rPr>
      </w:pPr>
      <w:r w:rsidRPr="007600FF">
        <w:rPr>
          <w:rFonts w:ascii="Times New Roman" w:hAnsi="Times New Roman" w:cs="Times New Roman"/>
          <w:noProof/>
          <w:color w:val="FF0000"/>
          <w:sz w:val="44"/>
          <w:szCs w:val="28"/>
          <w:lang w:val="uk-UA" w:eastAsia="ru-RU"/>
        </w:rPr>
        <w:drawing>
          <wp:anchor distT="0" distB="0" distL="114300" distR="114300" simplePos="0" relativeHeight="251658240" behindDoc="1" locked="0" layoutInCell="1" allowOverlap="1" wp14:anchorId="5584FCA0" wp14:editId="69DC7970">
            <wp:simplePos x="0" y="0"/>
            <wp:positionH relativeFrom="column">
              <wp:posOffset>1434465</wp:posOffset>
            </wp:positionH>
            <wp:positionV relativeFrom="paragraph">
              <wp:posOffset>173990</wp:posOffset>
            </wp:positionV>
            <wp:extent cx="2428875" cy="3267075"/>
            <wp:effectExtent l="19050" t="0" r="9525" b="0"/>
            <wp:wrapNone/>
            <wp:docPr id="1" name="Рисунок 2" descr="8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5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9731F43" w14:textId="77777777" w:rsidR="00414728" w:rsidRPr="007600FF" w:rsidRDefault="00414728" w:rsidP="004147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83193E" w14:textId="77777777" w:rsidR="00414728" w:rsidRPr="007600FF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6C3971" w14:textId="77777777" w:rsidR="00414728" w:rsidRPr="007600FF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E45653" w14:textId="77777777" w:rsidR="00414728" w:rsidRPr="007600FF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D0A9C9" w14:textId="77777777" w:rsidR="00414728" w:rsidRPr="007600FF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0E52C5" w14:textId="77777777" w:rsidR="00414728" w:rsidRPr="007600FF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8A25BC" w14:textId="77777777" w:rsidR="00414728" w:rsidRPr="007600FF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D672CB" w14:textId="77777777" w:rsidR="00414728" w:rsidRPr="007600FF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FE92E4" w14:textId="77777777" w:rsidR="00414728" w:rsidRPr="007600FF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55F0B2" w14:textId="77777777" w:rsidR="00414728" w:rsidRPr="007600FF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FFBB85" w14:textId="77777777" w:rsidR="00414728" w:rsidRPr="007600FF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C9DBE0" w14:textId="77777777" w:rsidR="00414728" w:rsidRPr="007600FF" w:rsidRDefault="00414728" w:rsidP="00414728">
      <w:pPr>
        <w:spacing w:after="0"/>
        <w:jc w:val="center"/>
        <w:rPr>
          <w:rFonts w:ascii="Times New Roman" w:hAnsi="Times New Roman"/>
          <w:b/>
          <w:i/>
          <w:color w:val="FF0000"/>
          <w:sz w:val="44"/>
          <w:szCs w:val="44"/>
          <w:lang w:val="uk-UA"/>
        </w:rPr>
      </w:pPr>
      <w:r w:rsidRPr="007600F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600FF">
        <w:rPr>
          <w:rFonts w:ascii="Times New Roman" w:hAnsi="Times New Roman"/>
          <w:b/>
          <w:i/>
          <w:color w:val="FF0000"/>
          <w:sz w:val="44"/>
          <w:szCs w:val="44"/>
          <w:lang w:val="uk-UA"/>
        </w:rPr>
        <w:t>Пам’ятай:</w:t>
      </w:r>
    </w:p>
    <w:p w14:paraId="2B04CBE9" w14:textId="77777777" w:rsidR="00414728" w:rsidRPr="007600FF" w:rsidRDefault="00414728" w:rsidP="00414728">
      <w:pPr>
        <w:spacing w:after="0"/>
        <w:jc w:val="center"/>
        <w:rPr>
          <w:rFonts w:ascii="Times New Roman" w:hAnsi="Times New Roman"/>
          <w:b/>
          <w:sz w:val="44"/>
          <w:szCs w:val="44"/>
          <w:lang w:val="uk-UA"/>
        </w:rPr>
      </w:pPr>
      <w:r w:rsidRPr="007600FF">
        <w:rPr>
          <w:rFonts w:ascii="Times New Roman" w:hAnsi="Times New Roman"/>
          <w:b/>
          <w:i/>
          <w:color w:val="0000FF"/>
          <w:sz w:val="44"/>
          <w:szCs w:val="44"/>
          <w:lang w:val="uk-UA"/>
        </w:rPr>
        <w:t>Рух — супутник здоров’я.</w:t>
      </w:r>
    </w:p>
    <w:p w14:paraId="720F7193" w14:textId="77777777" w:rsidR="00CA40E2" w:rsidRPr="00414728" w:rsidRDefault="00CA40E2" w:rsidP="00414728">
      <w:pPr>
        <w:tabs>
          <w:tab w:val="left" w:pos="240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CA40E2" w:rsidRPr="00414728" w:rsidSect="00E3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126D8"/>
    <w:multiLevelType w:val="hybridMultilevel"/>
    <w:tmpl w:val="AEF0DD6A"/>
    <w:lvl w:ilvl="0" w:tplc="385ED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4D7B3763"/>
    <w:multiLevelType w:val="hybridMultilevel"/>
    <w:tmpl w:val="DCFEA4F0"/>
    <w:lvl w:ilvl="0" w:tplc="D86663D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694960B5"/>
    <w:multiLevelType w:val="hybridMultilevel"/>
    <w:tmpl w:val="9678F6D4"/>
    <w:lvl w:ilvl="0" w:tplc="8150392C">
      <w:start w:val="1"/>
      <w:numFmt w:val="decimal"/>
      <w:lvlText w:val="%1."/>
      <w:lvlJc w:val="left"/>
      <w:pPr>
        <w:ind w:left="-6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657" w:hanging="360"/>
      </w:pPr>
    </w:lvl>
    <w:lvl w:ilvl="2" w:tplc="2000001B" w:tentative="1">
      <w:start w:val="1"/>
      <w:numFmt w:val="lowerRoman"/>
      <w:lvlText w:val="%3."/>
      <w:lvlJc w:val="right"/>
      <w:pPr>
        <w:ind w:left="1377" w:hanging="180"/>
      </w:pPr>
    </w:lvl>
    <w:lvl w:ilvl="3" w:tplc="2000000F" w:tentative="1">
      <w:start w:val="1"/>
      <w:numFmt w:val="decimal"/>
      <w:lvlText w:val="%4."/>
      <w:lvlJc w:val="left"/>
      <w:pPr>
        <w:ind w:left="2097" w:hanging="360"/>
      </w:pPr>
    </w:lvl>
    <w:lvl w:ilvl="4" w:tplc="20000019" w:tentative="1">
      <w:start w:val="1"/>
      <w:numFmt w:val="lowerLetter"/>
      <w:lvlText w:val="%5."/>
      <w:lvlJc w:val="left"/>
      <w:pPr>
        <w:ind w:left="2817" w:hanging="360"/>
      </w:pPr>
    </w:lvl>
    <w:lvl w:ilvl="5" w:tplc="2000001B" w:tentative="1">
      <w:start w:val="1"/>
      <w:numFmt w:val="lowerRoman"/>
      <w:lvlText w:val="%6."/>
      <w:lvlJc w:val="right"/>
      <w:pPr>
        <w:ind w:left="3537" w:hanging="180"/>
      </w:pPr>
    </w:lvl>
    <w:lvl w:ilvl="6" w:tplc="2000000F" w:tentative="1">
      <w:start w:val="1"/>
      <w:numFmt w:val="decimal"/>
      <w:lvlText w:val="%7."/>
      <w:lvlJc w:val="left"/>
      <w:pPr>
        <w:ind w:left="4257" w:hanging="360"/>
      </w:pPr>
    </w:lvl>
    <w:lvl w:ilvl="7" w:tplc="20000019" w:tentative="1">
      <w:start w:val="1"/>
      <w:numFmt w:val="lowerLetter"/>
      <w:lvlText w:val="%8."/>
      <w:lvlJc w:val="left"/>
      <w:pPr>
        <w:ind w:left="4977" w:hanging="360"/>
      </w:pPr>
    </w:lvl>
    <w:lvl w:ilvl="8" w:tplc="2000001B" w:tentative="1">
      <w:start w:val="1"/>
      <w:numFmt w:val="lowerRoman"/>
      <w:lvlText w:val="%9."/>
      <w:lvlJc w:val="right"/>
      <w:pPr>
        <w:ind w:left="569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8C0"/>
    <w:rsid w:val="00012525"/>
    <w:rsid w:val="001E6B38"/>
    <w:rsid w:val="003C46CA"/>
    <w:rsid w:val="00405BD5"/>
    <w:rsid w:val="00414728"/>
    <w:rsid w:val="004818C0"/>
    <w:rsid w:val="005E6CA3"/>
    <w:rsid w:val="00643D8C"/>
    <w:rsid w:val="00651586"/>
    <w:rsid w:val="006733F5"/>
    <w:rsid w:val="007600FF"/>
    <w:rsid w:val="00810E3D"/>
    <w:rsid w:val="00850A62"/>
    <w:rsid w:val="008D18BD"/>
    <w:rsid w:val="00B23C9B"/>
    <w:rsid w:val="00BD027C"/>
    <w:rsid w:val="00BD61A5"/>
    <w:rsid w:val="00CA40E2"/>
    <w:rsid w:val="00D22A19"/>
    <w:rsid w:val="00D310D1"/>
    <w:rsid w:val="00E15CA5"/>
    <w:rsid w:val="00E22680"/>
    <w:rsid w:val="00E31D79"/>
    <w:rsid w:val="00EC3DD7"/>
    <w:rsid w:val="00F81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2E3A3"/>
  <w15:docId w15:val="{A4730386-B3F6-42B8-AA44-98436CAF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D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1D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A4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eqLyNrgYq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pVvhBHxDw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Школа</cp:lastModifiedBy>
  <cp:revision>12</cp:revision>
  <dcterms:created xsi:type="dcterms:W3CDTF">2024-01-04T19:56:00Z</dcterms:created>
  <dcterms:modified xsi:type="dcterms:W3CDTF">2025-01-09T08:34:00Z</dcterms:modified>
</cp:coreProperties>
</file>